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E1" w:rsidRDefault="00454963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6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01BFB" w:rsidRDefault="00454963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63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нормативно правовых актов </w:t>
      </w:r>
      <w:r w:rsidR="00C37320">
        <w:rPr>
          <w:rFonts w:ascii="Times New Roman" w:hAnsi="Times New Roman" w:cs="Times New Roman"/>
          <w:b/>
          <w:sz w:val="28"/>
          <w:szCs w:val="28"/>
        </w:rPr>
        <w:t>Заинского муниципального района</w:t>
      </w:r>
      <w:r w:rsidRPr="0045496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F3918">
        <w:rPr>
          <w:rFonts w:ascii="Times New Roman" w:hAnsi="Times New Roman" w:cs="Times New Roman"/>
          <w:b/>
          <w:sz w:val="28"/>
          <w:szCs w:val="28"/>
        </w:rPr>
        <w:t>202</w:t>
      </w:r>
      <w:r w:rsidR="00062DA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1D79" w:rsidRDefault="00151D79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69"/>
        <w:gridCol w:w="2904"/>
        <w:gridCol w:w="2169"/>
        <w:gridCol w:w="2235"/>
        <w:gridCol w:w="4838"/>
        <w:gridCol w:w="2248"/>
      </w:tblGrid>
      <w:tr w:rsidR="00E64658" w:rsidRPr="00E64658" w:rsidTr="00AF0C13">
        <w:tc>
          <w:tcPr>
            <w:tcW w:w="769" w:type="dxa"/>
          </w:tcPr>
          <w:p w:rsidR="00E64658" w:rsidRPr="00E64658" w:rsidRDefault="00E64658" w:rsidP="002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308" w:type="dxa"/>
            <w:gridSpan w:val="3"/>
          </w:tcPr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 правого акта</w:t>
            </w:r>
          </w:p>
        </w:tc>
        <w:tc>
          <w:tcPr>
            <w:tcW w:w="4838" w:type="dxa"/>
          </w:tcPr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Цель проведения экспертизы (описание проблемы, негативных последствий для субъектов предпринимательской и инвестиционной деятельности)</w:t>
            </w:r>
          </w:p>
        </w:tc>
        <w:tc>
          <w:tcPr>
            <w:tcW w:w="2248" w:type="dxa"/>
          </w:tcPr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 (начало-окончание: месяц, год)</w:t>
            </w:r>
          </w:p>
        </w:tc>
      </w:tr>
      <w:tr w:rsidR="00552807" w:rsidRPr="000B5BFA" w:rsidTr="00AF0C13">
        <w:tc>
          <w:tcPr>
            <w:tcW w:w="769" w:type="dxa"/>
          </w:tcPr>
          <w:p w:rsidR="00552807" w:rsidRPr="00552807" w:rsidRDefault="002D27E3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F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552807" w:rsidRPr="00552807" w:rsidRDefault="006E7767" w:rsidP="002B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Исполнительного комитета Заинского муниципального района «</w:t>
            </w: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предоставления из бюджета Заинского муниципального района Республики Татарстан в 2022 году субсидий по возмещению недополученных доходов юридическим лицам и (или) индивидуальным предпринимателям, осуществляющим регулярные перевозки пассажиров и багажа транспортом общего пользования по муниципальным маршрутам в городском и (или) пригородном сообщении на территории Заинского муниципального района в связи с введением ограничительных мер в </w:t>
            </w:r>
            <w:r w:rsidRPr="006E7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предотвращения распространения в Республике Татарстан новой коронавирусной инфекции</w:t>
            </w:r>
          </w:p>
        </w:tc>
        <w:tc>
          <w:tcPr>
            <w:tcW w:w="2169" w:type="dxa"/>
          </w:tcPr>
          <w:p w:rsidR="00552807" w:rsidRPr="00552807" w:rsidRDefault="006E7767" w:rsidP="00D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Исполнительного комитета Заинского муниципального района №169 от 05.04.2022г.</w:t>
            </w:r>
          </w:p>
        </w:tc>
        <w:tc>
          <w:tcPr>
            <w:tcW w:w="2235" w:type="dxa"/>
          </w:tcPr>
          <w:p w:rsidR="00552807" w:rsidRDefault="006E7767" w:rsidP="0055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исполнительного комитета Заинского муниципального района</w:t>
            </w:r>
          </w:p>
        </w:tc>
        <w:tc>
          <w:tcPr>
            <w:tcW w:w="4838" w:type="dxa"/>
          </w:tcPr>
          <w:p w:rsidR="00552807" w:rsidRPr="00FC5CC1" w:rsidRDefault="006E7767" w:rsidP="006E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8" w:type="dxa"/>
          </w:tcPr>
          <w:p w:rsidR="00552807" w:rsidRDefault="002D27E3" w:rsidP="0055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E7767" w:rsidRPr="006E77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2022г.</w:t>
            </w:r>
          </w:p>
        </w:tc>
      </w:tr>
      <w:tr w:rsidR="0060334C" w:rsidRPr="000B5BFA" w:rsidTr="00AF0C13">
        <w:tc>
          <w:tcPr>
            <w:tcW w:w="769" w:type="dxa"/>
          </w:tcPr>
          <w:p w:rsidR="0060334C" w:rsidRPr="00552807" w:rsidRDefault="002D27E3" w:rsidP="0060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0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60334C" w:rsidRPr="00552807" w:rsidRDefault="0060334C" w:rsidP="0060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Исполнительного комитета Заинского муниципального района «</w:t>
            </w:r>
            <w:r w:rsidRPr="0060334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предоставления из бюджета Заинского муниципального района Республики Татарстан в 2022 году субсидий на осуществление расходов по возмещению затрат юридических лиц и (или) индивидуальных предпринимателей, осуществляющих регулярные перевозки пассажиров и багажа транспортом общего пользования по муниципальным маршрутам в городском и (или) пригородном сообщении на территории Заинского муниципального района по оплате труда работников, осуществляющих проверку наличия у </w:t>
            </w:r>
            <w:r w:rsidRPr="00603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персональных QR-кодов, подтверждающих прохождение вакцинации против новой коронавирусной инфекции или факт перенесения указанного заболевания, действующих персональных QR-кодов, подтверждающих наличие медицинских противопоказаний к вакцинированию против новой коронавирусной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:rsidR="0060334C" w:rsidRPr="00552807" w:rsidRDefault="0060334C" w:rsidP="0060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Исполнительного комитета Заинского муниципального района №170 от 05.04.2022г.</w:t>
            </w:r>
          </w:p>
        </w:tc>
        <w:tc>
          <w:tcPr>
            <w:tcW w:w="2235" w:type="dxa"/>
          </w:tcPr>
          <w:p w:rsidR="0060334C" w:rsidRDefault="0060334C" w:rsidP="0060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исполнительного комитета Заинского муниципального района</w:t>
            </w:r>
          </w:p>
        </w:tc>
        <w:tc>
          <w:tcPr>
            <w:tcW w:w="4838" w:type="dxa"/>
          </w:tcPr>
          <w:p w:rsidR="0060334C" w:rsidRPr="00552807" w:rsidRDefault="0060334C" w:rsidP="0060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8" w:type="dxa"/>
          </w:tcPr>
          <w:p w:rsidR="0060334C" w:rsidRDefault="002D27E3" w:rsidP="0060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0334C" w:rsidRPr="006E77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2022г.</w:t>
            </w:r>
          </w:p>
        </w:tc>
      </w:tr>
      <w:tr w:rsidR="00FB1DDA" w:rsidRPr="000B5BFA" w:rsidTr="00AF0C13">
        <w:tc>
          <w:tcPr>
            <w:tcW w:w="769" w:type="dxa"/>
          </w:tcPr>
          <w:p w:rsidR="00FB1DDA" w:rsidRPr="00FC5CC1" w:rsidRDefault="00FC5CC1" w:rsidP="00FB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4" w:type="dxa"/>
          </w:tcPr>
          <w:p w:rsidR="00FB1DDA" w:rsidRDefault="00FB1DDA" w:rsidP="00F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Палаты имущественных и земельных отношений Заинского муниципального района Республики Татарстан «Об утверждении формы проверочного листа, применяемого при осуществлении муниципального контроля»</w:t>
            </w:r>
          </w:p>
        </w:tc>
        <w:tc>
          <w:tcPr>
            <w:tcW w:w="2169" w:type="dxa"/>
          </w:tcPr>
          <w:p w:rsidR="00FB1DDA" w:rsidRDefault="00FB1DDA" w:rsidP="00FB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Палаты имущественных и земельных отношений Заинского муниципального района от 28.02.2022г. №130П</w:t>
            </w:r>
          </w:p>
        </w:tc>
        <w:tc>
          <w:tcPr>
            <w:tcW w:w="2235" w:type="dxa"/>
          </w:tcPr>
          <w:p w:rsidR="00FB1DDA" w:rsidRDefault="00FB1DDA" w:rsidP="00FB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исполнительного комитета Заинского муниципального района</w:t>
            </w:r>
          </w:p>
        </w:tc>
        <w:tc>
          <w:tcPr>
            <w:tcW w:w="4838" w:type="dxa"/>
          </w:tcPr>
          <w:p w:rsidR="00FB1DDA" w:rsidRPr="00552807" w:rsidRDefault="00FB1DDA" w:rsidP="00F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8" w:type="dxa"/>
          </w:tcPr>
          <w:p w:rsidR="00FB1DDA" w:rsidRDefault="00FB1DDA" w:rsidP="00FB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2022г.</w:t>
            </w:r>
          </w:p>
        </w:tc>
      </w:tr>
      <w:tr w:rsidR="00FC5CC1" w:rsidRPr="000B5BFA" w:rsidTr="00AF0C13">
        <w:tc>
          <w:tcPr>
            <w:tcW w:w="769" w:type="dxa"/>
          </w:tcPr>
          <w:p w:rsidR="00FC5CC1" w:rsidRPr="00FC5CC1" w:rsidRDefault="00FC5CC1" w:rsidP="00FC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4" w:type="dxa"/>
          </w:tcPr>
          <w:p w:rsidR="00FC5CC1" w:rsidRDefault="00FC5CC1" w:rsidP="00FC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Исполнительного комитета г.Заинск Заинского муниципального района «</w:t>
            </w:r>
            <w:r w:rsidRPr="00FC5C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проверочного листа </w:t>
            </w:r>
            <w:r w:rsidRPr="00FC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(списка контрольных вопросов), используемого в ходе осуществления муниципального контроля в сфере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:rsidR="00FC5CC1" w:rsidRDefault="00FC5CC1" w:rsidP="00FC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Исполнительного комитета г.Заинск Заинского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04.04.2022г. №47</w:t>
            </w:r>
          </w:p>
        </w:tc>
        <w:tc>
          <w:tcPr>
            <w:tcW w:w="2235" w:type="dxa"/>
          </w:tcPr>
          <w:p w:rsidR="00FC5CC1" w:rsidRDefault="00FC5CC1" w:rsidP="00FC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исполнительного комитета Заинского муниципального района</w:t>
            </w:r>
          </w:p>
        </w:tc>
        <w:tc>
          <w:tcPr>
            <w:tcW w:w="4838" w:type="dxa"/>
          </w:tcPr>
          <w:p w:rsidR="00FC5CC1" w:rsidRPr="00552807" w:rsidRDefault="00FC5CC1" w:rsidP="00FC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</w:t>
            </w:r>
            <w:r w:rsidRPr="006E7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предпринимательской деятельности.</w:t>
            </w: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8" w:type="dxa"/>
          </w:tcPr>
          <w:p w:rsidR="00FC5CC1" w:rsidRDefault="00FC5CC1" w:rsidP="00FC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2022г.</w:t>
            </w:r>
          </w:p>
        </w:tc>
      </w:tr>
    </w:tbl>
    <w:p w:rsidR="00D57E54" w:rsidRDefault="00D57E54" w:rsidP="00987C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57E54" w:rsidRDefault="00D57E54" w:rsidP="00987C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915E0" w:rsidRPr="00987C26" w:rsidRDefault="00987C26" w:rsidP="00987C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87C26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экономики                                  </w:t>
      </w:r>
      <w:bookmarkStart w:id="0" w:name="_GoBack"/>
      <w:bookmarkEnd w:id="0"/>
      <w:r w:rsidRPr="00987C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C1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87C26">
        <w:rPr>
          <w:rFonts w:ascii="Times New Roman" w:hAnsi="Times New Roman" w:cs="Times New Roman"/>
          <w:b/>
          <w:sz w:val="28"/>
          <w:szCs w:val="28"/>
        </w:rPr>
        <w:t xml:space="preserve">            М.М. Хабибуллин</w:t>
      </w:r>
    </w:p>
    <w:p w:rsidR="00987C26" w:rsidRPr="00987C26" w:rsidRDefault="00987C26" w:rsidP="00987C2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87C26" w:rsidRPr="00987C26" w:rsidSect="00FC5CC1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9"/>
    <w:rsid w:val="000464AB"/>
    <w:rsid w:val="00062DA7"/>
    <w:rsid w:val="000B5BFA"/>
    <w:rsid w:val="001215CB"/>
    <w:rsid w:val="00151D79"/>
    <w:rsid w:val="00201BFB"/>
    <w:rsid w:val="002223EC"/>
    <w:rsid w:val="002B6C40"/>
    <w:rsid w:val="002D26F9"/>
    <w:rsid w:val="002D27E3"/>
    <w:rsid w:val="00454963"/>
    <w:rsid w:val="00484687"/>
    <w:rsid w:val="00552807"/>
    <w:rsid w:val="0060334C"/>
    <w:rsid w:val="006E4D02"/>
    <w:rsid w:val="006E7767"/>
    <w:rsid w:val="007005BF"/>
    <w:rsid w:val="0077543C"/>
    <w:rsid w:val="007A7E8A"/>
    <w:rsid w:val="00841F52"/>
    <w:rsid w:val="00987C26"/>
    <w:rsid w:val="009915E0"/>
    <w:rsid w:val="00A456E1"/>
    <w:rsid w:val="00AD5660"/>
    <w:rsid w:val="00AF0C13"/>
    <w:rsid w:val="00AF3918"/>
    <w:rsid w:val="00BB4378"/>
    <w:rsid w:val="00BC77E9"/>
    <w:rsid w:val="00C17990"/>
    <w:rsid w:val="00C37320"/>
    <w:rsid w:val="00CE2326"/>
    <w:rsid w:val="00D57E54"/>
    <w:rsid w:val="00E64658"/>
    <w:rsid w:val="00E65512"/>
    <w:rsid w:val="00FB1DDA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4C99"/>
  <w15:chartTrackingRefBased/>
  <w15:docId w15:val="{9B11987A-C5ED-4E68-9335-D0852A0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Симашева Альбина Нафисовна</dc:creator>
  <cp:keywords/>
  <dc:description/>
  <cp:lastModifiedBy>Секретарь</cp:lastModifiedBy>
  <cp:revision>7</cp:revision>
  <cp:lastPrinted>2022-09-27T12:15:00Z</cp:lastPrinted>
  <dcterms:created xsi:type="dcterms:W3CDTF">2018-06-28T05:56:00Z</dcterms:created>
  <dcterms:modified xsi:type="dcterms:W3CDTF">2022-09-27T12:17:00Z</dcterms:modified>
</cp:coreProperties>
</file>