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C57" w:rsidRPr="00892AC8" w:rsidRDefault="00C61A9F" w:rsidP="002D51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92AC8" w:rsidRPr="00892AC8" w:rsidRDefault="00892AC8" w:rsidP="002D51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к решению Совета Заинского</w:t>
      </w:r>
    </w:p>
    <w:p w:rsidR="00892AC8" w:rsidRPr="00892AC8" w:rsidRDefault="00892AC8" w:rsidP="002D51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92AC8" w:rsidRPr="00892AC8" w:rsidRDefault="00892AC8" w:rsidP="002D51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92AC8" w:rsidRDefault="0029475D" w:rsidP="002D51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10.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07.</w:t>
      </w:r>
      <w:r w:rsidR="002D5187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>г. № 464</w:t>
      </w:r>
    </w:p>
    <w:p w:rsidR="002D5187" w:rsidRDefault="002D5187" w:rsidP="00892AC8">
      <w:pPr>
        <w:spacing w:after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892AC8" w:rsidRDefault="00892AC8" w:rsidP="00892AC8">
      <w:pPr>
        <w:spacing w:after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892AC8" w:rsidRDefault="00892AC8" w:rsidP="00892AC8">
      <w:pPr>
        <w:spacing w:after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КАЗЁННОГО УЧРЕЖДЕНИЯ</w:t>
      </w:r>
    </w:p>
    <w:p w:rsidR="00892AC8" w:rsidRDefault="00892AC8" w:rsidP="00892AC8">
      <w:pPr>
        <w:spacing w:after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«УПРАВЛЕНИЕ ПО ДЕЛАМ МОЛОДЁЖИ ИСПОЛНИТЕЛЬНОГО КОМИТЕТА ЗАИНСКОГО МУНИЦИПАЛЬНОГО РАЙОНА </w:t>
      </w:r>
    </w:p>
    <w:p w:rsidR="00892AC8" w:rsidRDefault="00892AC8" w:rsidP="00892AC8">
      <w:pPr>
        <w:spacing w:after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892AC8" w:rsidRPr="00892AC8" w:rsidRDefault="00892AC8" w:rsidP="00892AC8">
      <w:pPr>
        <w:pStyle w:val="1"/>
        <w:numPr>
          <w:ilvl w:val="0"/>
          <w:numId w:val="1"/>
        </w:numPr>
        <w:ind w:left="0" w:firstLine="0"/>
        <w:jc w:val="center"/>
        <w:rPr>
          <w:color w:val="auto"/>
        </w:rPr>
      </w:pPr>
      <w:r w:rsidRPr="00892AC8">
        <w:rPr>
          <w:color w:val="auto"/>
        </w:rPr>
        <w:t>ОБЩИЕ ПОЛОЖЕНИЯ</w:t>
      </w:r>
    </w:p>
    <w:p w:rsidR="00892AC8" w:rsidRPr="0084333F" w:rsidRDefault="00892AC8" w:rsidP="00B1192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33F">
        <w:rPr>
          <w:rFonts w:ascii="Times New Roman" w:hAnsi="Times New Roman" w:cs="Times New Roman"/>
          <w:sz w:val="28"/>
          <w:szCs w:val="28"/>
        </w:rPr>
        <w:t xml:space="preserve">Муниципальное казённое учреждение «Управление по делам молодёжи Исполнительного комитета Заинского муниципального района Республики Татарстан» (далее – Управление) создано в соответствии с Федеральным законом от 06.10.2003 </w:t>
      </w:r>
      <w:r w:rsidRPr="0084333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4333F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Законом Республики Татарстан от 28.07.2004</w:t>
      </w:r>
      <w:r w:rsidR="0084333F" w:rsidRPr="0084333F">
        <w:rPr>
          <w:rFonts w:ascii="Times New Roman" w:hAnsi="Times New Roman" w:cs="Times New Roman"/>
          <w:sz w:val="28"/>
          <w:szCs w:val="28"/>
        </w:rPr>
        <w:t>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решением Совета Заинского муниципального района Республики Татарстан от 18.01.2011 г. № 33.</w:t>
      </w:r>
    </w:p>
    <w:p w:rsidR="0084333F" w:rsidRDefault="0084333F" w:rsidP="00B1192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является отраслевым органом Исполнительного комитета Заинского муниципального района Республики Татарстан, обладает статусом юридического лица с даты его государственной регистрации в установленном законодательством Российской Федерации порядке о регистрации юридических лиц.</w:t>
      </w:r>
    </w:p>
    <w:p w:rsidR="0084333F" w:rsidRDefault="0084333F" w:rsidP="00B1192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Учредителем Управления является муниципальное образование в лице Совета Заинского муниципального района Республики Татарстан (далее – Учредитель)</w:t>
      </w:r>
    </w:p>
    <w:p w:rsidR="0084333F" w:rsidRDefault="0084333F" w:rsidP="00B1192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вправе иметь идентификационный номер налогоплательщика, печать, бланки со своим наименованием.</w:t>
      </w:r>
    </w:p>
    <w:p w:rsidR="0084333F" w:rsidRDefault="0084333F" w:rsidP="00B1192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вправе участвовать в гражданском обороте от своего имени, приобретать, осуществлять гражданские и иные права и обязанности в пределах установленных законодательством Российской Федерации, настоящим Положением и Учредителем.</w:t>
      </w:r>
    </w:p>
    <w:p w:rsidR="0084333F" w:rsidRDefault="00D438C7" w:rsidP="00B1192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Управления:</w:t>
      </w:r>
    </w:p>
    <w:p w:rsidR="00D438C7" w:rsidRDefault="00D438C7" w:rsidP="00B1192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казённое учреждение «Управление по делам молодёжи Исполнительного комитета Заинского муниципального района Республики Татарстан».</w:t>
      </w:r>
    </w:p>
    <w:p w:rsidR="00D438C7" w:rsidRDefault="00D438C7" w:rsidP="00B1192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Сокращённое наименовани</w:t>
      </w:r>
      <w:r w:rsidR="000D04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 МКУ «Управление по делам молодёжи Исполнительного комитета ЗМР РТ»</w:t>
      </w:r>
    </w:p>
    <w:p w:rsidR="00D438C7" w:rsidRDefault="00D438C7" w:rsidP="00B1192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Управления: 423520, Республика Татарстан, горо</w:t>
      </w:r>
      <w:r w:rsidR="002D5187">
        <w:rPr>
          <w:rFonts w:ascii="Times New Roman" w:hAnsi="Times New Roman" w:cs="Times New Roman"/>
          <w:sz w:val="28"/>
          <w:szCs w:val="28"/>
        </w:rPr>
        <w:t>д Заинск, улица Ленина д.26 а.</w:t>
      </w:r>
    </w:p>
    <w:p w:rsidR="00D438C7" w:rsidRDefault="00D438C7" w:rsidP="00B1192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423520, Республика Татарстан, город</w:t>
      </w:r>
      <w:r w:rsidR="002D5187">
        <w:rPr>
          <w:rFonts w:ascii="Times New Roman" w:hAnsi="Times New Roman" w:cs="Times New Roman"/>
          <w:sz w:val="28"/>
          <w:szCs w:val="28"/>
        </w:rPr>
        <w:t xml:space="preserve"> Заинск, улица Ленина д.26 а.</w:t>
      </w:r>
    </w:p>
    <w:p w:rsidR="00E27B54" w:rsidRPr="00E27B54" w:rsidRDefault="00E27B54" w:rsidP="003C5ACA">
      <w:pPr>
        <w:pStyle w:val="1"/>
        <w:numPr>
          <w:ilvl w:val="0"/>
          <w:numId w:val="1"/>
        </w:numPr>
        <w:ind w:left="0" w:hanging="11"/>
        <w:jc w:val="center"/>
        <w:rPr>
          <w:color w:val="auto"/>
        </w:rPr>
      </w:pPr>
      <w:r w:rsidRPr="00E27B54">
        <w:rPr>
          <w:color w:val="auto"/>
        </w:rPr>
        <w:t>ПРЕДМЕТ И ЦЕЛИ ДЕЯТЕЛЬНОСТИ УПРАВЛЕНИЯ</w:t>
      </w:r>
    </w:p>
    <w:p w:rsidR="00E27B54" w:rsidRDefault="00E27B54" w:rsidP="00E27B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и целью деятельности Управления является выполнение управленческих функций в рамках своей компетенции в сфере реализации молодёжной политики на территории </w:t>
      </w:r>
      <w:r w:rsidR="003C5ACA">
        <w:rPr>
          <w:rFonts w:ascii="Times New Roman" w:hAnsi="Times New Roman" w:cs="Times New Roman"/>
          <w:sz w:val="28"/>
          <w:szCs w:val="28"/>
        </w:rPr>
        <w:t>Заинского муниципального района.</w:t>
      </w:r>
    </w:p>
    <w:p w:rsidR="003C5ACA" w:rsidRPr="003C5ACA" w:rsidRDefault="003C5ACA" w:rsidP="003C5ACA">
      <w:pPr>
        <w:pStyle w:val="1"/>
        <w:numPr>
          <w:ilvl w:val="0"/>
          <w:numId w:val="1"/>
        </w:numPr>
        <w:ind w:left="0" w:firstLine="0"/>
        <w:jc w:val="center"/>
        <w:rPr>
          <w:color w:val="auto"/>
        </w:rPr>
      </w:pPr>
      <w:r w:rsidRPr="003C5ACA">
        <w:rPr>
          <w:color w:val="auto"/>
        </w:rPr>
        <w:t>КОМПЕТЕНЦИЯ И ПОЛНОМОЧИЯ УПРАВЛЕНИЯ</w:t>
      </w:r>
    </w:p>
    <w:p w:rsidR="003C5ACA" w:rsidRDefault="00E615DD" w:rsidP="00E615D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5DD">
        <w:rPr>
          <w:rFonts w:ascii="Times New Roman" w:hAnsi="Times New Roman" w:cs="Times New Roman"/>
          <w:sz w:val="28"/>
          <w:szCs w:val="28"/>
        </w:rPr>
        <w:t>Управление 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15DD" w:rsidRDefault="00E615DD" w:rsidP="00E615DD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владение и пользование имуществом, находящимся у него в праве оперативного управления, денежными средствами в порядке и пределах, которые предусмотрены законодательством Российской Федерации;</w:t>
      </w:r>
    </w:p>
    <w:p w:rsidR="00E615DD" w:rsidRDefault="00E615DD" w:rsidP="00E615DD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Приобретать от своего имени имущественные и личные неимущественные права и нести обязанности, заключать договоры и иные сделки с юридическими и физическими лицами на основании и в порядке, которые предусмотрены гражданским законодательством Российской Федерации;</w:t>
      </w:r>
    </w:p>
    <w:p w:rsidR="00E615DD" w:rsidRDefault="00E615DD" w:rsidP="00E615DD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установленном порядке принимать участие в разработке проекта местного бюджета в части направления ассигнований по статье «молодёжная политика»</w:t>
      </w:r>
    </w:p>
    <w:p w:rsidR="00E615DD" w:rsidRDefault="00E615DD" w:rsidP="00E615DD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республиканских и местных органах государственного и муниципального управления, судах и других ведомствах, учреждениях и организациях интересы Управления по вопросам, относящимся к его компетенции.</w:t>
      </w:r>
    </w:p>
    <w:p w:rsidR="00E615DD" w:rsidRDefault="00E615DD" w:rsidP="00E615D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Управления как органа Исполнительного комитета Заинского муниципального района Республики Татарстан:</w:t>
      </w:r>
    </w:p>
    <w:p w:rsidR="00E615DD" w:rsidRDefault="00E615DD" w:rsidP="00E615DD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функций и полномочий учредителя муниципального учреждения в части формирования и утверждения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="00EC6E34">
        <w:rPr>
          <w:rFonts w:ascii="Times New Roman" w:hAnsi="Times New Roman" w:cs="Times New Roman"/>
          <w:sz w:val="28"/>
          <w:szCs w:val="28"/>
        </w:rPr>
        <w:t xml:space="preserve"> задания и его финансового обеспечения, осуществления контроля за его исполнением;</w:t>
      </w:r>
    </w:p>
    <w:p w:rsidR="00EC6E34" w:rsidRDefault="00EC6E34" w:rsidP="00E615DD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качестве муниципального заказчика для подведомственных учреждений и собственных нужд по контрактам, заключаемым на поставку товаров, выполнение работ, оказание услуг для муниципальных нужд в целях решения вопросов местного значения в сфере реализации молодёжной политики на территории Заинского муниципального района;</w:t>
      </w:r>
    </w:p>
    <w:p w:rsidR="00EC6E34" w:rsidRPr="0063340F" w:rsidRDefault="0063340F" w:rsidP="0063340F">
      <w:pPr>
        <w:pStyle w:val="1"/>
        <w:numPr>
          <w:ilvl w:val="0"/>
          <w:numId w:val="1"/>
        </w:numPr>
        <w:ind w:left="0" w:firstLine="0"/>
        <w:jc w:val="center"/>
        <w:rPr>
          <w:color w:val="auto"/>
        </w:rPr>
      </w:pPr>
      <w:r w:rsidRPr="0063340F">
        <w:rPr>
          <w:color w:val="auto"/>
        </w:rPr>
        <w:t>ОРГАНИЗАЦИЯ И РУКОВОДСТВО ДЕЯТЕЛЬНОСТЬЮ УПРАВЛЕНИЯ</w:t>
      </w:r>
    </w:p>
    <w:p w:rsidR="0063340F" w:rsidRPr="0099434A" w:rsidRDefault="0099434A" w:rsidP="0099434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34A">
        <w:rPr>
          <w:rFonts w:ascii="Times New Roman" w:hAnsi="Times New Roman" w:cs="Times New Roman"/>
          <w:sz w:val="28"/>
          <w:szCs w:val="28"/>
        </w:rPr>
        <w:t>Деятельностью Управления руководит в пределах, установленных законодательством Российской Федерации и настоящим Положением, начальник (далее – начальник Управления).</w:t>
      </w:r>
    </w:p>
    <w:p w:rsidR="0099434A" w:rsidRDefault="0099434A" w:rsidP="0099434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назначается Руководителем Исполнительного комитета по контракту, заключаемому в соответс</w:t>
      </w:r>
      <w:r w:rsidR="002D518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вии с законодательством Российской Федерации.</w:t>
      </w:r>
    </w:p>
    <w:p w:rsidR="0099434A" w:rsidRDefault="0099434A" w:rsidP="0099434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выполняет следующие функции по организации и обеспечению деятельности Управления:</w:t>
      </w:r>
    </w:p>
    <w:p w:rsidR="0099434A" w:rsidRDefault="0099434A" w:rsidP="0099434A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соблюдение Управлением целей, в интересах которых оно было создано;</w:t>
      </w:r>
    </w:p>
    <w:p w:rsidR="0099434A" w:rsidRDefault="003A4155" w:rsidP="0099434A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Действует от имени Управления, представляет его интересы в органах власти, организациях, учреждениях, на предприятиях;</w:t>
      </w:r>
    </w:p>
    <w:p w:rsidR="003A4155" w:rsidRDefault="003A4155" w:rsidP="0099434A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пределах, установленных законодательством Российской Федерации, настоящим Положением, иными муниципальными правовыми актами, контрактом и договором о закреплении имущества, от имени Управления заключает договоры, выдаёт доверенности, открывает расчётные счета в территориальных органах казначейства;</w:t>
      </w:r>
    </w:p>
    <w:p w:rsidR="003A4155" w:rsidRDefault="003A4155" w:rsidP="0099434A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 своей компетенции издаёт обязательные для всех работников Управления приказы;</w:t>
      </w:r>
    </w:p>
    <w:p w:rsidR="003A4155" w:rsidRDefault="003A4155" w:rsidP="0099434A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установленном порядке осуществляет полномочия работодателя по отношению к работникам Управления, в том числе назначает на должность и освобождает от неё работников, применяет к ним меры дисциплинарного взыскания и поощрения в соответствии с законодательством Российской Федерации;</w:t>
      </w:r>
    </w:p>
    <w:p w:rsidR="003A4155" w:rsidRDefault="003A4155" w:rsidP="0099434A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Несёт ответственность за состоянием учёта, своевременностью и полнотой представления отчётности, в том числе бухгалтерской и статистической, по установленным формам в соответствующие органы;</w:t>
      </w:r>
    </w:p>
    <w:p w:rsidR="003A4155" w:rsidRDefault="003A4155" w:rsidP="0099434A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Выполняет другие функции, вытекающие из настоящего Положения и не противоречащие действующему законодательству Российской Федерации.</w:t>
      </w:r>
    </w:p>
    <w:p w:rsidR="003A4155" w:rsidRPr="0079096D" w:rsidRDefault="0079096D" w:rsidP="0079096D">
      <w:pPr>
        <w:pStyle w:val="1"/>
        <w:numPr>
          <w:ilvl w:val="0"/>
          <w:numId w:val="1"/>
        </w:numPr>
        <w:ind w:left="0" w:firstLine="0"/>
        <w:jc w:val="center"/>
        <w:rPr>
          <w:color w:val="auto"/>
        </w:rPr>
      </w:pPr>
      <w:r w:rsidRPr="0079096D">
        <w:rPr>
          <w:color w:val="auto"/>
        </w:rPr>
        <w:t>ИМУЩЕСТВО И ФИНАНСЫ УПРАВЛЕНИЯ</w:t>
      </w:r>
    </w:p>
    <w:p w:rsidR="0079096D" w:rsidRPr="00430EDF" w:rsidRDefault="00430EDF" w:rsidP="00430EDF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DF">
        <w:rPr>
          <w:rFonts w:ascii="Times New Roman" w:hAnsi="Times New Roman" w:cs="Times New Roman"/>
          <w:sz w:val="28"/>
          <w:szCs w:val="28"/>
        </w:rPr>
        <w:t>Имущество Управления закрепляется за ним на праве оперативного управления собственником имущества.</w:t>
      </w:r>
    </w:p>
    <w:p w:rsidR="00430EDF" w:rsidRDefault="00713A6A" w:rsidP="00430EDF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не в</w:t>
      </w:r>
      <w:r w:rsidR="00430EDF">
        <w:rPr>
          <w:rFonts w:ascii="Times New Roman" w:hAnsi="Times New Roman" w:cs="Times New Roman"/>
          <w:sz w:val="28"/>
          <w:szCs w:val="28"/>
        </w:rPr>
        <w:t>праве отчуждать либо иным способом распоряжаться имуществом без согласия собственника имущества.</w:t>
      </w:r>
    </w:p>
    <w:p w:rsidR="00430EDF" w:rsidRPr="00430EDF" w:rsidRDefault="00430EDF" w:rsidP="00430E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может осуществлять приносящую доходы деятельность в соответствии со своими учредительными документами. Доходы, полученные от указанной деятельности, поступают в бюджет Заинского муниципального района Республики Татарстан</w:t>
      </w:r>
    </w:p>
    <w:p w:rsidR="00430EDF" w:rsidRDefault="00430EDF" w:rsidP="00430EDF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Управление, в отношении находящегося у него на праве оперативного управления имущества осуществляет права владения и пользования им в пределах, установленных законодательством, настоящим положением, и в соответствии с целями своей деятельности.</w:t>
      </w:r>
    </w:p>
    <w:p w:rsidR="00430EDF" w:rsidRDefault="00430EDF" w:rsidP="00430EDF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и средства Управления отражаются в его балансе</w:t>
      </w:r>
      <w:r w:rsidR="000D7CE8">
        <w:rPr>
          <w:rFonts w:ascii="Times New Roman" w:hAnsi="Times New Roman" w:cs="Times New Roman"/>
          <w:sz w:val="28"/>
          <w:szCs w:val="28"/>
        </w:rPr>
        <w:t xml:space="preserve"> и используются в соответствии с действующим законодательством Российской Федерации.</w:t>
      </w:r>
    </w:p>
    <w:p w:rsidR="000D7CE8" w:rsidRDefault="000D7CE8" w:rsidP="00430EDF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вправе изъять излишнее, неиспользуемое либо используем</w:t>
      </w:r>
      <w:r w:rsidR="00231C35">
        <w:rPr>
          <w:rFonts w:ascii="Times New Roman" w:hAnsi="Times New Roman" w:cs="Times New Roman"/>
          <w:sz w:val="28"/>
          <w:szCs w:val="28"/>
        </w:rPr>
        <w:t>ое не по назначению имущество и распорядиться им по своему усмотрению.</w:t>
      </w:r>
    </w:p>
    <w:p w:rsidR="00231C35" w:rsidRDefault="00231C35" w:rsidP="00430EDF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источниками формирования имущества и денежных средств Управления являются:</w:t>
      </w:r>
    </w:p>
    <w:p w:rsidR="00231C35" w:rsidRDefault="00231C35" w:rsidP="00231C35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и внебюджетные ассигнования;</w:t>
      </w:r>
    </w:p>
    <w:p w:rsidR="00231C35" w:rsidRDefault="00231C35" w:rsidP="00231C35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законные поступления.</w:t>
      </w:r>
    </w:p>
    <w:p w:rsidR="00231C35" w:rsidRPr="00231C35" w:rsidRDefault="00231C35" w:rsidP="00231C35">
      <w:pPr>
        <w:pStyle w:val="1"/>
        <w:numPr>
          <w:ilvl w:val="0"/>
          <w:numId w:val="1"/>
        </w:numPr>
        <w:ind w:left="0" w:firstLine="0"/>
        <w:jc w:val="center"/>
        <w:rPr>
          <w:color w:val="auto"/>
        </w:rPr>
      </w:pPr>
      <w:r w:rsidRPr="00231C35">
        <w:rPr>
          <w:color w:val="auto"/>
        </w:rPr>
        <w:t>ПОРЯДОК ЛИКВИДАЦИИ И РЕОРГАНИЗАЦИИ УПРАВЛЕНИЯ</w:t>
      </w:r>
    </w:p>
    <w:p w:rsidR="00231C35" w:rsidRPr="00C225AD" w:rsidRDefault="00C225AD" w:rsidP="0057130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5AD">
        <w:rPr>
          <w:rFonts w:ascii="Times New Roman" w:hAnsi="Times New Roman" w:cs="Times New Roman"/>
          <w:sz w:val="28"/>
          <w:szCs w:val="28"/>
        </w:rPr>
        <w:t>Реорганизация и ликвидация Управления производятся на основании и в порядке, которые предусмотрены законодательством Российской Федерации.</w:t>
      </w:r>
    </w:p>
    <w:p w:rsidR="00C225AD" w:rsidRDefault="00C225AD" w:rsidP="0057130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реорганизации Управления принимает совет Заинского муниципального района Республики Татарстан</w:t>
      </w:r>
    </w:p>
    <w:p w:rsidR="00C225AD" w:rsidRDefault="00C225AD" w:rsidP="0057130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реорганизации Управления все его документы передаются правопреемнику. Передача документов производится в порядке, установленном законодательством Российской Федерации.</w:t>
      </w:r>
    </w:p>
    <w:p w:rsidR="00C225AD" w:rsidRDefault="00C225AD" w:rsidP="0057130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реорганизации Управления кредитор не вправе требовать досрочного исполнения </w:t>
      </w:r>
      <w:r w:rsidR="006844A7"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обязательства, а так же прекращения обязательства и </w:t>
      </w:r>
      <w:r w:rsidR="002D5187">
        <w:rPr>
          <w:rFonts w:ascii="Times New Roman" w:hAnsi="Times New Roman" w:cs="Times New Roman"/>
          <w:sz w:val="28"/>
          <w:szCs w:val="28"/>
        </w:rPr>
        <w:t>возмещения,</w:t>
      </w:r>
      <w:r>
        <w:rPr>
          <w:rFonts w:ascii="Times New Roman" w:hAnsi="Times New Roman" w:cs="Times New Roman"/>
          <w:sz w:val="28"/>
          <w:szCs w:val="28"/>
        </w:rPr>
        <w:t xml:space="preserve"> связанных с этим убытков</w:t>
      </w:r>
      <w:r w:rsidR="006844A7">
        <w:rPr>
          <w:rFonts w:ascii="Times New Roman" w:hAnsi="Times New Roman" w:cs="Times New Roman"/>
          <w:sz w:val="28"/>
          <w:szCs w:val="28"/>
        </w:rPr>
        <w:t>.</w:t>
      </w:r>
    </w:p>
    <w:p w:rsidR="006844A7" w:rsidRDefault="006844A7" w:rsidP="0057130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Ликвидация Управления производится ликвидационной комиссией, назначаемой в порядке, установленном законодательством Российской Федерации.</w:t>
      </w:r>
    </w:p>
    <w:p w:rsidR="006844A7" w:rsidRDefault="006844A7" w:rsidP="0057130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Ликвидационная комиссия оценивает имущество Управления, составляет ликвидационный баланс.</w:t>
      </w:r>
    </w:p>
    <w:p w:rsidR="006844A7" w:rsidRDefault="006844A7" w:rsidP="0057130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в соответствии с действующим законодательством Российской Федерации устанавливает порядок и сроки ликвидации Управления, утверждает ликвидационный баланс.</w:t>
      </w:r>
    </w:p>
    <w:p w:rsidR="006844A7" w:rsidRDefault="006844A7" w:rsidP="0057130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даты назначения ликвидационной комиссии к ней переходят полномочия по управлению делами ликвидируемого Управления.</w:t>
      </w:r>
    </w:p>
    <w:p w:rsidR="006844A7" w:rsidRDefault="006844A7" w:rsidP="0057130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кредиторов при ликвидации Управления удовлетворяются в порядке очерёдности, установленном гражданским законодательством Российской Федерации.</w:t>
      </w:r>
    </w:p>
    <w:p w:rsidR="006844A7" w:rsidRDefault="006844A7" w:rsidP="0057130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Ликвидационная комиссия несёт ответственность за ущерб, причинённый Управлению, по нормам законодательства Российской Федерации.</w:t>
      </w:r>
    </w:p>
    <w:p w:rsidR="006844A7" w:rsidRDefault="006844A7" w:rsidP="0057130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Ликвидация Управления считается завершённой, а Управление </w:t>
      </w:r>
      <w:r w:rsidR="0057130B">
        <w:rPr>
          <w:rFonts w:ascii="Times New Roman" w:hAnsi="Times New Roman" w:cs="Times New Roman"/>
          <w:sz w:val="28"/>
          <w:szCs w:val="28"/>
        </w:rPr>
        <w:t>прекратившим существование после внесения об этом записи в единый государственный реестр юридических лиц.</w:t>
      </w:r>
    </w:p>
    <w:p w:rsidR="0057130B" w:rsidRPr="0057130B" w:rsidRDefault="0057130B" w:rsidP="0057130B">
      <w:pPr>
        <w:pStyle w:val="1"/>
        <w:numPr>
          <w:ilvl w:val="0"/>
          <w:numId w:val="1"/>
        </w:numPr>
        <w:ind w:left="0" w:hanging="11"/>
        <w:jc w:val="center"/>
        <w:rPr>
          <w:color w:val="auto"/>
        </w:rPr>
      </w:pPr>
      <w:r w:rsidRPr="0057130B">
        <w:rPr>
          <w:color w:val="auto"/>
        </w:rPr>
        <w:t>ПОРЯДОК ВНЕСЕНИЯ ИЗМЕНЕНИЙ И ДОПОЛНЕНИЙ В НАСТОЯЩЕЕ ПОЛОЖЕНИЕ</w:t>
      </w:r>
    </w:p>
    <w:p w:rsidR="0057130B" w:rsidRDefault="0057130B" w:rsidP="0057130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и дополнений в настоящее Положение принимаются Советом Заинского муниципального района Республики Татарстан.</w:t>
      </w:r>
    </w:p>
    <w:p w:rsidR="0057130B" w:rsidRPr="00C225AD" w:rsidRDefault="0057130B" w:rsidP="0057130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дополнения, внесённые в настоящее Положение, вступают в силу с даты государственной регистрации в установленном законодательством Российской Федерации порядке.</w:t>
      </w:r>
    </w:p>
    <w:sectPr w:rsidR="0057130B" w:rsidRPr="00C225AD" w:rsidSect="00CC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E1582"/>
    <w:multiLevelType w:val="multilevel"/>
    <w:tmpl w:val="6324F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7A014BC8"/>
    <w:multiLevelType w:val="multilevel"/>
    <w:tmpl w:val="6324F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2AC8"/>
    <w:rsid w:val="000D0470"/>
    <w:rsid w:val="000D7CE8"/>
    <w:rsid w:val="001F345E"/>
    <w:rsid w:val="00231C35"/>
    <w:rsid w:val="0028714B"/>
    <w:rsid w:val="0029475D"/>
    <w:rsid w:val="002D5187"/>
    <w:rsid w:val="003A4155"/>
    <w:rsid w:val="003C5ACA"/>
    <w:rsid w:val="00430EDF"/>
    <w:rsid w:val="0057130B"/>
    <w:rsid w:val="0063340F"/>
    <w:rsid w:val="006844A7"/>
    <w:rsid w:val="00713A6A"/>
    <w:rsid w:val="0079096D"/>
    <w:rsid w:val="0084333F"/>
    <w:rsid w:val="00892AC8"/>
    <w:rsid w:val="0099434A"/>
    <w:rsid w:val="00B11922"/>
    <w:rsid w:val="00C225AD"/>
    <w:rsid w:val="00C61A9F"/>
    <w:rsid w:val="00CC5C57"/>
    <w:rsid w:val="00D438C7"/>
    <w:rsid w:val="00E27B54"/>
    <w:rsid w:val="00E615DD"/>
    <w:rsid w:val="00EC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32850-5ED7-42C8-941B-62C69DA5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C57"/>
  </w:style>
  <w:style w:type="paragraph" w:styleId="1">
    <w:name w:val="heading 1"/>
    <w:basedOn w:val="a"/>
    <w:next w:val="a"/>
    <w:link w:val="10"/>
    <w:uiPriority w:val="9"/>
    <w:qFormat/>
    <w:rsid w:val="00892A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43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Ананьева Ландыш Гусмановна</cp:lastModifiedBy>
  <cp:revision>18</cp:revision>
  <cp:lastPrinted>2015-07-11T05:52:00Z</cp:lastPrinted>
  <dcterms:created xsi:type="dcterms:W3CDTF">2015-05-13T09:31:00Z</dcterms:created>
  <dcterms:modified xsi:type="dcterms:W3CDTF">2015-07-14T08:20:00Z</dcterms:modified>
</cp:coreProperties>
</file>