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DFA3" w14:textId="77777777" w:rsidR="00B01B05" w:rsidRPr="00D43718" w:rsidRDefault="00B01B05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 xml:space="preserve">График </w:t>
      </w:r>
    </w:p>
    <w:p w14:paraId="552D2FE7" w14:textId="77777777" w:rsidR="00B01B05" w:rsidRPr="00D43718" w:rsidRDefault="00B01B05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 xml:space="preserve">вывоза мусора </w:t>
      </w:r>
    </w:p>
    <w:p w14:paraId="419399E5" w14:textId="77777777" w:rsidR="00B01B05" w:rsidRPr="00D43718" w:rsidRDefault="00B01B05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 xml:space="preserve">по сельским поселениям </w:t>
      </w:r>
    </w:p>
    <w:p w14:paraId="5683AC06" w14:textId="77777777" w:rsidR="003D2A46" w:rsidRPr="00D43718" w:rsidRDefault="00B01B05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Заинского муниципального района Республики Татарстан</w:t>
      </w:r>
    </w:p>
    <w:p w14:paraId="146B471C" w14:textId="095139F1" w:rsidR="000B2CB9" w:rsidRPr="00D43718" w:rsidRDefault="00A04881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  <w:u w:val="single"/>
        </w:rPr>
      </w:pPr>
      <w:r>
        <w:rPr>
          <w:rFonts w:ascii="Bookman Old Style" w:hAnsi="Bookman Old Style"/>
          <w:b/>
          <w:sz w:val="27"/>
          <w:szCs w:val="27"/>
          <w:u w:val="single"/>
        </w:rPr>
        <w:t xml:space="preserve">с «01» </w:t>
      </w:r>
      <w:r w:rsidR="009E6BF3">
        <w:rPr>
          <w:rFonts w:ascii="Bookman Old Style" w:hAnsi="Bookman Old Style"/>
          <w:b/>
          <w:sz w:val="27"/>
          <w:szCs w:val="27"/>
          <w:u w:val="single"/>
        </w:rPr>
        <w:t>сентября</w:t>
      </w:r>
      <w:r w:rsidR="000B2CB9" w:rsidRPr="00D43718">
        <w:rPr>
          <w:rFonts w:ascii="Bookman Old Style" w:hAnsi="Bookman Old Style"/>
          <w:b/>
          <w:sz w:val="27"/>
          <w:szCs w:val="27"/>
          <w:u w:val="single"/>
        </w:rPr>
        <w:t xml:space="preserve"> 2022 года</w:t>
      </w:r>
    </w:p>
    <w:p w14:paraId="7293CA58" w14:textId="77777777" w:rsidR="00B01B05" w:rsidRPr="00D43718" w:rsidRDefault="00B01B05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2AC6959F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ПОНЕДЕЛЬНИК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0B2CB9" w:rsidRPr="00D43718" w14:paraId="20F45BCC" w14:textId="77777777" w:rsidTr="000B2CB9">
        <w:tc>
          <w:tcPr>
            <w:tcW w:w="2122" w:type="dxa"/>
          </w:tcPr>
          <w:p w14:paraId="1F66ADC9" w14:textId="77777777" w:rsidR="000B2CB9" w:rsidRPr="00D43718" w:rsidRDefault="000B2CB9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4125B443" w14:textId="77777777" w:rsidR="000B2CB9" w:rsidRPr="00D43718" w:rsidRDefault="000B2CB9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8:00</w:t>
            </w:r>
          </w:p>
        </w:tc>
        <w:tc>
          <w:tcPr>
            <w:tcW w:w="4961" w:type="dxa"/>
          </w:tcPr>
          <w:p w14:paraId="5E8149AD" w14:textId="77777777" w:rsidR="000B2CB9" w:rsidRPr="00D43718" w:rsidRDefault="000B2CB9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Аксаринское СП, Верхнешипкинское СП</w:t>
            </w:r>
          </w:p>
        </w:tc>
      </w:tr>
      <w:tr w:rsidR="000B2CB9" w:rsidRPr="00D43718" w14:paraId="314EC9B8" w14:textId="77777777" w:rsidTr="00D43718">
        <w:trPr>
          <w:trHeight w:val="526"/>
        </w:trPr>
        <w:tc>
          <w:tcPr>
            <w:tcW w:w="2122" w:type="dxa"/>
          </w:tcPr>
          <w:p w14:paraId="597274CE" w14:textId="77777777" w:rsidR="000B2CB9" w:rsidRPr="00D43718" w:rsidRDefault="000B2CB9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2 маршрут</w:t>
            </w:r>
          </w:p>
        </w:tc>
        <w:tc>
          <w:tcPr>
            <w:tcW w:w="2268" w:type="dxa"/>
          </w:tcPr>
          <w:p w14:paraId="16F7D88F" w14:textId="232A5AC4" w:rsidR="000B2CB9" w:rsidRPr="00D43718" w:rsidRDefault="003540E6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17F71E1C" w14:textId="77777777" w:rsidR="000B2CB9" w:rsidRDefault="000B2CB9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Александро-Слободское СП</w:t>
            </w:r>
          </w:p>
          <w:p w14:paraId="3D3B91A2" w14:textId="435DDC35" w:rsidR="003540E6" w:rsidRPr="00D43718" w:rsidRDefault="003540E6" w:rsidP="00B01B05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с.Аксарино, с.Имянлибаш, п.Бугульда 3,2</w:t>
            </w:r>
          </w:p>
        </w:tc>
      </w:tr>
    </w:tbl>
    <w:p w14:paraId="369D77D4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520ACDA4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ВТОРНИК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0B2CB9" w:rsidRPr="00D43718" w14:paraId="714E2658" w14:textId="77777777" w:rsidTr="000B2CB9">
        <w:tc>
          <w:tcPr>
            <w:tcW w:w="2122" w:type="dxa"/>
          </w:tcPr>
          <w:p w14:paraId="037FED51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5DBFDCA5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8:00</w:t>
            </w:r>
          </w:p>
        </w:tc>
        <w:tc>
          <w:tcPr>
            <w:tcW w:w="4961" w:type="dxa"/>
          </w:tcPr>
          <w:p w14:paraId="0BBBB7F8" w14:textId="77777777" w:rsidR="000B2CB9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 xml:space="preserve">Бегишевское СП, </w:t>
            </w:r>
          </w:p>
          <w:p w14:paraId="248083D4" w14:textId="1B4D9E39" w:rsidR="00697253" w:rsidRPr="00D43718" w:rsidRDefault="00697253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</w:p>
        </w:tc>
      </w:tr>
      <w:tr w:rsidR="000B2CB9" w:rsidRPr="00D43718" w14:paraId="5BF1A7FF" w14:textId="77777777" w:rsidTr="00D43718">
        <w:trPr>
          <w:trHeight w:val="551"/>
        </w:trPr>
        <w:tc>
          <w:tcPr>
            <w:tcW w:w="2122" w:type="dxa"/>
          </w:tcPr>
          <w:p w14:paraId="5E21DF00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2 маршрут</w:t>
            </w:r>
          </w:p>
        </w:tc>
        <w:tc>
          <w:tcPr>
            <w:tcW w:w="2268" w:type="dxa"/>
          </w:tcPr>
          <w:p w14:paraId="5474E588" w14:textId="04E0699B" w:rsidR="000B2CB9" w:rsidRPr="00D43718" w:rsidRDefault="003540E6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239666C7" w14:textId="0816DB1E" w:rsidR="000B2CB9" w:rsidRPr="00D43718" w:rsidRDefault="00697253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Верхнепинячинское СП</w:t>
            </w:r>
          </w:p>
        </w:tc>
      </w:tr>
    </w:tbl>
    <w:p w14:paraId="60C6DB52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47D8B207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СРЕДА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0B2CB9" w:rsidRPr="00D43718" w14:paraId="7FB6302F" w14:textId="77777777" w:rsidTr="000B2CB9">
        <w:tc>
          <w:tcPr>
            <w:tcW w:w="2122" w:type="dxa"/>
          </w:tcPr>
          <w:p w14:paraId="5F329D31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33C55B29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8:00</w:t>
            </w:r>
          </w:p>
        </w:tc>
        <w:tc>
          <w:tcPr>
            <w:tcW w:w="4961" w:type="dxa"/>
          </w:tcPr>
          <w:p w14:paraId="3546FF20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Гулькинское СП. Тюгеевское СП, Чубуклинское СП</w:t>
            </w:r>
          </w:p>
        </w:tc>
      </w:tr>
      <w:tr w:rsidR="000B2CB9" w:rsidRPr="00D43718" w14:paraId="26A99915" w14:textId="77777777" w:rsidTr="00D43718">
        <w:trPr>
          <w:trHeight w:val="549"/>
        </w:trPr>
        <w:tc>
          <w:tcPr>
            <w:tcW w:w="2122" w:type="dxa"/>
          </w:tcPr>
          <w:p w14:paraId="0B6378CF" w14:textId="77777777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2 маршрут</w:t>
            </w:r>
          </w:p>
        </w:tc>
        <w:tc>
          <w:tcPr>
            <w:tcW w:w="2268" w:type="dxa"/>
          </w:tcPr>
          <w:p w14:paraId="021E48E3" w14:textId="6F6108EA" w:rsidR="000B2CB9" w:rsidRPr="00D43718" w:rsidRDefault="003540E6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5EDEDBF8" w14:textId="3A9E602A" w:rsidR="000B2CB9" w:rsidRPr="00D43718" w:rsidRDefault="000B2CB9" w:rsidP="000B2CB9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Бухарайское СП, Урсаево</w:t>
            </w:r>
            <w:r w:rsidR="00697253"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  <w:r w:rsidR="00697253" w:rsidRPr="00D43718">
              <w:rPr>
                <w:rFonts w:ascii="Bookman Old Style" w:hAnsi="Bookman Old Style"/>
                <w:sz w:val="27"/>
                <w:szCs w:val="27"/>
              </w:rPr>
              <w:t>Новоспасское СП</w:t>
            </w:r>
          </w:p>
        </w:tc>
      </w:tr>
    </w:tbl>
    <w:p w14:paraId="536278E5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03C4C0DD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ЧЕТВЕРГ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0B2CB9" w:rsidRPr="00D43718" w14:paraId="43375A87" w14:textId="77777777" w:rsidTr="00FD70BC">
        <w:tc>
          <w:tcPr>
            <w:tcW w:w="2122" w:type="dxa"/>
          </w:tcPr>
          <w:p w14:paraId="2E277F54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3C4C9754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8:00</w:t>
            </w:r>
          </w:p>
        </w:tc>
        <w:tc>
          <w:tcPr>
            <w:tcW w:w="4961" w:type="dxa"/>
          </w:tcPr>
          <w:p w14:paraId="615634E0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Дуртмунчинское СП, Нижнебишевское СП</w:t>
            </w:r>
          </w:p>
        </w:tc>
      </w:tr>
      <w:tr w:rsidR="000B2CB9" w:rsidRPr="00D43718" w14:paraId="549A2451" w14:textId="77777777" w:rsidTr="00D43718">
        <w:trPr>
          <w:trHeight w:val="547"/>
        </w:trPr>
        <w:tc>
          <w:tcPr>
            <w:tcW w:w="2122" w:type="dxa"/>
          </w:tcPr>
          <w:p w14:paraId="3D98CF20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2 маршрут</w:t>
            </w:r>
          </w:p>
        </w:tc>
        <w:tc>
          <w:tcPr>
            <w:tcW w:w="2268" w:type="dxa"/>
          </w:tcPr>
          <w:p w14:paraId="2A4ECF8D" w14:textId="7FBAB088" w:rsidR="000B2CB9" w:rsidRPr="00D43718" w:rsidRDefault="003540E6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0ED25B7D" w14:textId="77777777" w:rsidR="000B2CB9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Поручиковское СП</w:t>
            </w:r>
          </w:p>
          <w:p w14:paraId="2C7D0E4B" w14:textId="370C77D1" w:rsidR="00697253" w:rsidRPr="00D43718" w:rsidRDefault="00697253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Светлоозерское СП</w:t>
            </w:r>
          </w:p>
        </w:tc>
      </w:tr>
    </w:tbl>
    <w:p w14:paraId="387025CC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4166CBF1" w14:textId="77777777" w:rsidR="000B2CB9" w:rsidRPr="00D43718" w:rsidRDefault="000B2CB9" w:rsidP="000B2CB9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ПЯТНИЦА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0B2CB9" w:rsidRPr="00D43718" w14:paraId="67757D65" w14:textId="77777777" w:rsidTr="00FD70BC">
        <w:tc>
          <w:tcPr>
            <w:tcW w:w="2122" w:type="dxa"/>
          </w:tcPr>
          <w:p w14:paraId="1FAAA54F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7094897C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8:00</w:t>
            </w:r>
          </w:p>
        </w:tc>
        <w:tc>
          <w:tcPr>
            <w:tcW w:w="4961" w:type="dxa"/>
          </w:tcPr>
          <w:p w14:paraId="0D6B4652" w14:textId="77777777" w:rsidR="000B2CB9" w:rsidRPr="00D43718" w:rsidRDefault="00190437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Багряжское СП, Верхненалимское </w:t>
            </w:r>
            <w:r w:rsidR="00D43718" w:rsidRPr="00D43718">
              <w:rPr>
                <w:rFonts w:ascii="Bookman Old Style" w:hAnsi="Bookman Old Style"/>
                <w:sz w:val="27"/>
                <w:szCs w:val="27"/>
              </w:rPr>
              <w:t>СП</w:t>
            </w:r>
            <w:r>
              <w:rPr>
                <w:rFonts w:ascii="Bookman Old Style" w:hAnsi="Bookman Old Style"/>
                <w:sz w:val="27"/>
                <w:szCs w:val="27"/>
              </w:rPr>
              <w:t xml:space="preserve"> </w:t>
            </w:r>
            <w:r w:rsidRPr="00190437">
              <w:rPr>
                <w:rFonts w:ascii="Bookman Old Style" w:hAnsi="Bookman Old Style"/>
                <w:sz w:val="27"/>
                <w:szCs w:val="27"/>
              </w:rPr>
              <w:t>Сармаш Башское СП</w:t>
            </w:r>
          </w:p>
        </w:tc>
      </w:tr>
      <w:tr w:rsidR="000B2CB9" w:rsidRPr="00D43718" w14:paraId="03E4D484" w14:textId="77777777" w:rsidTr="00FD70BC">
        <w:tc>
          <w:tcPr>
            <w:tcW w:w="2122" w:type="dxa"/>
          </w:tcPr>
          <w:p w14:paraId="21588215" w14:textId="77777777" w:rsidR="000B2CB9" w:rsidRPr="00D43718" w:rsidRDefault="000B2CB9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2 маршрут</w:t>
            </w:r>
          </w:p>
        </w:tc>
        <w:tc>
          <w:tcPr>
            <w:tcW w:w="2268" w:type="dxa"/>
          </w:tcPr>
          <w:p w14:paraId="5B8312CE" w14:textId="1656CF28" w:rsidR="000B2CB9" w:rsidRPr="00D43718" w:rsidRDefault="003540E6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1AA995DF" w14:textId="77777777" w:rsidR="003540E6" w:rsidRDefault="003540E6" w:rsidP="00190437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 xml:space="preserve">СП Савалеевское, </w:t>
            </w:r>
          </w:p>
          <w:p w14:paraId="79E3F65E" w14:textId="76E75151" w:rsidR="00697253" w:rsidRDefault="003540E6" w:rsidP="00190437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СП Старомавринское,</w:t>
            </w:r>
          </w:p>
          <w:p w14:paraId="4E7544FF" w14:textId="396F62F8" w:rsidR="00697253" w:rsidRPr="00D43718" w:rsidRDefault="00190437" w:rsidP="00697253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Кадыровское СП</w:t>
            </w:r>
          </w:p>
        </w:tc>
      </w:tr>
    </w:tbl>
    <w:p w14:paraId="7CB97250" w14:textId="77777777" w:rsidR="000B2CB9" w:rsidRPr="00D43718" w:rsidRDefault="000B2CB9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71636743" w14:textId="77777777" w:rsidR="00D43718" w:rsidRPr="00D43718" w:rsidRDefault="00D43718" w:rsidP="00D43718">
      <w:pPr>
        <w:spacing w:after="0" w:line="24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>СУББОТА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4961"/>
      </w:tblGrid>
      <w:tr w:rsidR="003540E6" w:rsidRPr="00D43718" w14:paraId="0D1AB34F" w14:textId="77777777" w:rsidTr="00FD70BC">
        <w:tc>
          <w:tcPr>
            <w:tcW w:w="2122" w:type="dxa"/>
          </w:tcPr>
          <w:p w14:paraId="0D7D6D74" w14:textId="77777777" w:rsidR="003540E6" w:rsidRPr="00D43718" w:rsidRDefault="003540E6" w:rsidP="003540E6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 w:rsidRPr="00D43718">
              <w:rPr>
                <w:rFonts w:ascii="Bookman Old Style" w:hAnsi="Bookman Old Style"/>
                <w:sz w:val="27"/>
                <w:szCs w:val="27"/>
              </w:rPr>
              <w:t>1 маршрут</w:t>
            </w:r>
          </w:p>
        </w:tc>
        <w:tc>
          <w:tcPr>
            <w:tcW w:w="2268" w:type="dxa"/>
          </w:tcPr>
          <w:p w14:paraId="1FDCB536" w14:textId="7A71952C" w:rsidR="003540E6" w:rsidRPr="00D43718" w:rsidRDefault="00385012" w:rsidP="003540E6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8.00</w:t>
            </w:r>
          </w:p>
        </w:tc>
        <w:tc>
          <w:tcPr>
            <w:tcW w:w="4961" w:type="dxa"/>
          </w:tcPr>
          <w:p w14:paraId="4D06FC62" w14:textId="4B90CDF6" w:rsidR="003540E6" w:rsidRDefault="00385012" w:rsidP="003540E6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Заинск-2</w:t>
            </w:r>
          </w:p>
          <w:p w14:paraId="7120A9B0" w14:textId="21CC5586" w:rsidR="003540E6" w:rsidRPr="00D43718" w:rsidRDefault="003540E6" w:rsidP="003540E6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  <w:r>
              <w:rPr>
                <w:rFonts w:ascii="Bookman Old Style" w:hAnsi="Bookman Old Style"/>
                <w:sz w:val="27"/>
                <w:szCs w:val="27"/>
              </w:rPr>
              <w:t>Поповское СП, с.Дмитровка</w:t>
            </w:r>
          </w:p>
        </w:tc>
      </w:tr>
      <w:tr w:rsidR="00D43718" w:rsidRPr="00D43718" w14:paraId="01F18AF9" w14:textId="77777777" w:rsidTr="00D43718">
        <w:trPr>
          <w:trHeight w:val="587"/>
        </w:trPr>
        <w:tc>
          <w:tcPr>
            <w:tcW w:w="2122" w:type="dxa"/>
          </w:tcPr>
          <w:p w14:paraId="545DA69B" w14:textId="32553282" w:rsidR="00D43718" w:rsidRPr="00D43718" w:rsidRDefault="00D43718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2268" w:type="dxa"/>
          </w:tcPr>
          <w:p w14:paraId="27CD5809" w14:textId="0DE20136" w:rsidR="00D43718" w:rsidRPr="00D43718" w:rsidRDefault="00D43718" w:rsidP="00FD70BC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</w:p>
        </w:tc>
        <w:tc>
          <w:tcPr>
            <w:tcW w:w="4961" w:type="dxa"/>
          </w:tcPr>
          <w:p w14:paraId="797877CE" w14:textId="77777777" w:rsidR="008C05EB" w:rsidRDefault="008C05EB" w:rsidP="00D43718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</w:p>
          <w:p w14:paraId="08C4D379" w14:textId="0D3A3A7A" w:rsidR="00190437" w:rsidRPr="00D43718" w:rsidRDefault="00190437" w:rsidP="00D43718">
            <w:pPr>
              <w:jc w:val="center"/>
              <w:rPr>
                <w:rFonts w:ascii="Bookman Old Style" w:hAnsi="Bookman Old Style"/>
                <w:sz w:val="27"/>
                <w:szCs w:val="27"/>
              </w:rPr>
            </w:pPr>
          </w:p>
        </w:tc>
      </w:tr>
    </w:tbl>
    <w:p w14:paraId="2A6D26E9" w14:textId="77777777" w:rsidR="00D43718" w:rsidRDefault="00D43718" w:rsidP="00B01B05">
      <w:pPr>
        <w:spacing w:after="0" w:line="240" w:lineRule="auto"/>
        <w:jc w:val="center"/>
        <w:rPr>
          <w:rFonts w:ascii="Bookman Old Style" w:hAnsi="Bookman Old Style"/>
          <w:sz w:val="27"/>
          <w:szCs w:val="27"/>
        </w:rPr>
      </w:pPr>
    </w:p>
    <w:p w14:paraId="16413C34" w14:textId="77777777" w:rsidR="00D43718" w:rsidRDefault="00D43718" w:rsidP="00D43718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 xml:space="preserve">Директор </w:t>
      </w:r>
    </w:p>
    <w:p w14:paraId="5FAF5C0C" w14:textId="77777777" w:rsidR="00D43718" w:rsidRPr="00D43718" w:rsidRDefault="00D43718" w:rsidP="00D43718">
      <w:pPr>
        <w:spacing w:after="0" w:line="240" w:lineRule="auto"/>
        <w:rPr>
          <w:rFonts w:ascii="Bookman Old Style" w:hAnsi="Bookman Old Style"/>
          <w:b/>
          <w:sz w:val="27"/>
          <w:szCs w:val="27"/>
        </w:rPr>
      </w:pPr>
      <w:r w:rsidRPr="00D43718">
        <w:rPr>
          <w:rFonts w:ascii="Bookman Old Style" w:hAnsi="Bookman Old Style"/>
          <w:b/>
          <w:sz w:val="27"/>
          <w:szCs w:val="27"/>
        </w:rPr>
        <w:t xml:space="preserve">ООО «НК-сервис ЗАИНСК» </w:t>
      </w:r>
      <w:r w:rsidRPr="00D43718">
        <w:rPr>
          <w:rFonts w:ascii="Bookman Old Style" w:hAnsi="Bookman Old Style"/>
          <w:b/>
          <w:sz w:val="27"/>
          <w:szCs w:val="27"/>
        </w:rPr>
        <w:tab/>
      </w:r>
      <w:r>
        <w:rPr>
          <w:rFonts w:ascii="Bookman Old Style" w:hAnsi="Bookman Old Style"/>
          <w:b/>
          <w:sz w:val="27"/>
          <w:szCs w:val="27"/>
        </w:rPr>
        <w:tab/>
      </w:r>
      <w:r>
        <w:rPr>
          <w:rFonts w:ascii="Bookman Old Style" w:hAnsi="Bookman Old Style"/>
          <w:b/>
          <w:sz w:val="27"/>
          <w:szCs w:val="27"/>
        </w:rPr>
        <w:tab/>
      </w:r>
      <w:r>
        <w:rPr>
          <w:rFonts w:ascii="Bookman Old Style" w:hAnsi="Bookman Old Style"/>
          <w:b/>
          <w:sz w:val="27"/>
          <w:szCs w:val="27"/>
        </w:rPr>
        <w:tab/>
      </w:r>
      <w:r w:rsidRPr="00D43718">
        <w:rPr>
          <w:rFonts w:ascii="Bookman Old Style" w:hAnsi="Bookman Old Style"/>
          <w:b/>
          <w:sz w:val="27"/>
          <w:szCs w:val="27"/>
        </w:rPr>
        <w:tab/>
        <w:t>Гараев А.Х.</w:t>
      </w:r>
    </w:p>
    <w:sectPr w:rsidR="00D43718" w:rsidRPr="00D43718" w:rsidSect="00D4371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1E"/>
    <w:rsid w:val="000B2CB9"/>
    <w:rsid w:val="000F5637"/>
    <w:rsid w:val="00190437"/>
    <w:rsid w:val="003540E6"/>
    <w:rsid w:val="0037661E"/>
    <w:rsid w:val="00385012"/>
    <w:rsid w:val="0060634F"/>
    <w:rsid w:val="00697253"/>
    <w:rsid w:val="006B6F1E"/>
    <w:rsid w:val="008C05EB"/>
    <w:rsid w:val="009E6BF3"/>
    <w:rsid w:val="00A04881"/>
    <w:rsid w:val="00B01B05"/>
    <w:rsid w:val="00CB61B6"/>
    <w:rsid w:val="00CD3ECE"/>
    <w:rsid w:val="00D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F4E0"/>
  <w15:chartTrackingRefBased/>
  <w15:docId w15:val="{538F0DCE-5837-40A7-9ED0-9F2BAC4B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Dubrovskaya Ekaterina</dc:creator>
  <cp:keywords/>
  <dc:description/>
  <cp:lastModifiedBy>Admin</cp:lastModifiedBy>
  <cp:revision>6</cp:revision>
  <dcterms:created xsi:type="dcterms:W3CDTF">2022-07-11T05:19:00Z</dcterms:created>
  <dcterms:modified xsi:type="dcterms:W3CDTF">2022-09-01T10:09:00Z</dcterms:modified>
</cp:coreProperties>
</file>