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2" w:rsidRDefault="00C04D72"/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04D72" w:rsidTr="00DD3245">
        <w:trPr>
          <w:trHeight w:val="943"/>
        </w:trPr>
        <w:tc>
          <w:tcPr>
            <w:tcW w:w="4253" w:type="dxa"/>
            <w:hideMark/>
          </w:tcPr>
          <w:p w:rsidR="00C04D72" w:rsidRDefault="00C04D72" w:rsidP="00C04D72">
            <w:pPr>
              <w:pStyle w:val="a5"/>
              <w:spacing w:line="256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04D72" w:rsidRDefault="00C04D72" w:rsidP="00DD3245">
            <w:pPr>
              <w:pStyle w:val="a5"/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754F99C0" wp14:editId="09CA5D47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C04D72" w:rsidRDefault="00C04D72" w:rsidP="00DD3245">
            <w:pPr>
              <w:pStyle w:val="a5"/>
              <w:spacing w:line="256" w:lineRule="auto"/>
            </w:pPr>
          </w:p>
        </w:tc>
      </w:tr>
      <w:tr w:rsidR="00C04D72" w:rsidTr="00DD3245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04D72" w:rsidRDefault="00C04D72" w:rsidP="00DD3245">
            <w:pPr>
              <w:pStyle w:val="a5"/>
              <w:spacing w:line="256" w:lineRule="auto"/>
            </w:pPr>
          </w:p>
        </w:tc>
      </w:tr>
    </w:tbl>
    <w:p w:rsidR="00C04D72" w:rsidRDefault="00C04D72" w:rsidP="00C04D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C04D72" w:rsidRDefault="00D87596" w:rsidP="00C04D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18.04.2022</w:t>
      </w:r>
      <w:r w:rsidR="00C04D72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C04D72">
        <w:rPr>
          <w:rFonts w:ascii="Times New Roman" w:hAnsi="Times New Roman" w:cs="Times New Roman"/>
          <w:sz w:val="28"/>
          <w:szCs w:val="28"/>
        </w:rPr>
        <w:t xml:space="preserve">с. Верхние </w:t>
      </w:r>
      <w:proofErr w:type="spellStart"/>
      <w:r w:rsidR="00C04D72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  <w:r w:rsidR="007A0392">
        <w:rPr>
          <w:rFonts w:ascii="Times New Roman" w:hAnsi="Times New Roman" w:cs="Times New Roman"/>
          <w:b/>
          <w:sz w:val="28"/>
          <w:szCs w:val="28"/>
        </w:rPr>
        <w:t xml:space="preserve">                      № 11</w:t>
      </w:r>
    </w:p>
    <w:p w:rsidR="00C04D72" w:rsidRDefault="00C04D72" w:rsidP="00C04D72">
      <w:pPr>
        <w:rPr>
          <w:lang w:val="tt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Верхнепинячинского сельского поселения 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C04D72" w:rsidRDefault="007A039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3 месяца</w:t>
      </w:r>
      <w:r w:rsidR="007B6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D87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0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Верхнепинячинского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D72" w:rsidRDefault="00C04D72" w:rsidP="00C0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D87596">
        <w:rPr>
          <w:rFonts w:ascii="Times New Roman" w:eastAsia="Times New Roman" w:hAnsi="Times New Roman" w:cs="Times New Roman"/>
          <w:sz w:val="28"/>
          <w:szCs w:val="24"/>
          <w:lang w:eastAsia="ru-RU"/>
        </w:rPr>
        <w:t>3 месяца 2022</w:t>
      </w:r>
      <w:r w:rsidR="007A0392" w:rsidRPr="007A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1.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2.Направить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D87596">
        <w:rPr>
          <w:rFonts w:ascii="Times New Roman" w:eastAsia="Times New Roman" w:hAnsi="Times New Roman" w:cs="Times New Roman"/>
          <w:sz w:val="28"/>
          <w:szCs w:val="24"/>
          <w:lang w:eastAsia="ru-RU"/>
        </w:rPr>
        <w:t>3 месяца 2022</w:t>
      </w:r>
      <w:bookmarkStart w:id="0" w:name="_GoBack"/>
      <w:bookmarkEnd w:id="0"/>
      <w:r w:rsidR="007A0392" w:rsidRPr="007A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 w:rsid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C04D72" w:rsidRDefault="00C04D72" w:rsidP="00C04D72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М.Х.Туктаров</w:t>
      </w:r>
      <w:proofErr w:type="spellEnd"/>
    </w:p>
    <w:sectPr w:rsidR="00C04D72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6D"/>
    <w:rsid w:val="000237DC"/>
    <w:rsid w:val="0005163B"/>
    <w:rsid w:val="00135F1F"/>
    <w:rsid w:val="00465D13"/>
    <w:rsid w:val="007A0392"/>
    <w:rsid w:val="007B63B8"/>
    <w:rsid w:val="00884CCD"/>
    <w:rsid w:val="00922F92"/>
    <w:rsid w:val="00A54189"/>
    <w:rsid w:val="00AC6A6D"/>
    <w:rsid w:val="00B4618D"/>
    <w:rsid w:val="00B71366"/>
    <w:rsid w:val="00C04D72"/>
    <w:rsid w:val="00C142C3"/>
    <w:rsid w:val="00D43223"/>
    <w:rsid w:val="00D87596"/>
    <w:rsid w:val="00F9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E541"/>
  <w15:docId w15:val="{49445694-718C-4B08-A062-788D5A1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37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Book Title"/>
    <w:uiPriority w:val="33"/>
    <w:qFormat/>
    <w:rsid w:val="000237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15</cp:revision>
  <cp:lastPrinted>2018-04-26T10:11:00Z</cp:lastPrinted>
  <dcterms:created xsi:type="dcterms:W3CDTF">2018-04-09T07:19:00Z</dcterms:created>
  <dcterms:modified xsi:type="dcterms:W3CDTF">2022-04-15T08:11:00Z</dcterms:modified>
</cp:coreProperties>
</file>