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E1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49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BFB" w:rsidRDefault="00454963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63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нормативно правовых актов </w:t>
      </w:r>
      <w:r w:rsidR="00C37320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  <w:r w:rsidRPr="0045496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3918">
        <w:rPr>
          <w:rFonts w:ascii="Times New Roman" w:hAnsi="Times New Roman" w:cs="Times New Roman"/>
          <w:b/>
          <w:sz w:val="28"/>
          <w:szCs w:val="28"/>
        </w:rPr>
        <w:t>202</w:t>
      </w:r>
      <w:r w:rsidR="00062D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151D79" w:rsidRDefault="00151D79" w:rsidP="0015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69"/>
        <w:gridCol w:w="2904"/>
        <w:gridCol w:w="2169"/>
        <w:gridCol w:w="2235"/>
        <w:gridCol w:w="4838"/>
        <w:gridCol w:w="2248"/>
      </w:tblGrid>
      <w:tr w:rsidR="00E64658" w:rsidRPr="00E64658" w:rsidTr="00AF0C13">
        <w:tc>
          <w:tcPr>
            <w:tcW w:w="769" w:type="dxa"/>
          </w:tcPr>
          <w:p w:rsidR="00E64658" w:rsidRPr="00E64658" w:rsidRDefault="00E64658" w:rsidP="0020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308" w:type="dxa"/>
            <w:gridSpan w:val="3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правого акта</w:t>
            </w:r>
          </w:p>
        </w:tc>
        <w:tc>
          <w:tcPr>
            <w:tcW w:w="4838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Цель проведения экспертизы (описание проблемы, негативных последствий для субъектов предпринимательской и инвестиционной деятельности)</w:t>
            </w:r>
          </w:p>
        </w:tc>
        <w:tc>
          <w:tcPr>
            <w:tcW w:w="2248" w:type="dxa"/>
          </w:tcPr>
          <w:p w:rsidR="00E64658" w:rsidRPr="00E64658" w:rsidRDefault="00E64658" w:rsidP="00E6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 (начало-окончание: месяц, год)</w:t>
            </w:r>
          </w:p>
        </w:tc>
      </w:tr>
      <w:tr w:rsidR="00D57E54" w:rsidRPr="00E64658" w:rsidTr="00AF0C13">
        <w:trPr>
          <w:trHeight w:val="2367"/>
        </w:trPr>
        <w:tc>
          <w:tcPr>
            <w:tcW w:w="769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1215CB" w:rsidRPr="001215CB" w:rsidRDefault="001215CB" w:rsidP="0012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контроле</w:t>
            </w:r>
          </w:p>
          <w:p w:rsidR="001215CB" w:rsidRPr="001215CB" w:rsidRDefault="001215CB" w:rsidP="0012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B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на территории города Заинска</w:t>
            </w:r>
          </w:p>
          <w:p w:rsidR="00D57E54" w:rsidRPr="00987C26" w:rsidRDefault="001215CB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B">
              <w:rPr>
                <w:rFonts w:ascii="Times New Roman" w:hAnsi="Times New Roman" w:cs="Times New Roman"/>
                <w:sz w:val="24"/>
                <w:szCs w:val="24"/>
              </w:rPr>
              <w:t>Заинского муниципальн</w:t>
            </w:r>
            <w:r w:rsidR="00AF0C13"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169" w:type="dxa"/>
          </w:tcPr>
          <w:p w:rsidR="001215CB" w:rsidRPr="001215CB" w:rsidRDefault="001215CB" w:rsidP="00A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B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города Заинска Заинского муниципального района</w:t>
            </w:r>
          </w:p>
          <w:p w:rsidR="001215CB" w:rsidRPr="001215CB" w:rsidRDefault="001215CB" w:rsidP="00A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D57E54" w:rsidRPr="00987C26" w:rsidRDefault="001215CB" w:rsidP="00AF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CB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  <w:r w:rsidRPr="001215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0C13">
              <w:rPr>
                <w:rFonts w:ascii="Times New Roman" w:hAnsi="Times New Roman" w:cs="Times New Roman"/>
                <w:sz w:val="24"/>
                <w:szCs w:val="24"/>
              </w:rPr>
              <w:t>от 10.11.2021</w:t>
            </w:r>
          </w:p>
        </w:tc>
        <w:tc>
          <w:tcPr>
            <w:tcW w:w="2235" w:type="dxa"/>
          </w:tcPr>
          <w:p w:rsidR="00D57E54" w:rsidRPr="00987C26" w:rsidRDefault="001215CB" w:rsidP="00A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Заинского муниципального района</w:t>
            </w:r>
          </w:p>
        </w:tc>
        <w:tc>
          <w:tcPr>
            <w:tcW w:w="4838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2248" w:type="dxa"/>
          </w:tcPr>
          <w:p w:rsidR="00D57E54" w:rsidRDefault="001215CB" w:rsidP="0012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2022г.</w:t>
            </w:r>
          </w:p>
        </w:tc>
      </w:tr>
      <w:tr w:rsidR="00D57E54" w:rsidRPr="00987C26" w:rsidTr="00AF0C13">
        <w:tc>
          <w:tcPr>
            <w:tcW w:w="769" w:type="dxa"/>
          </w:tcPr>
          <w:p w:rsidR="00D57E54" w:rsidRPr="00987C26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D57E54" w:rsidRPr="00987C26" w:rsidRDefault="00D57E54" w:rsidP="00121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</w:t>
            </w:r>
            <w:r w:rsidR="0012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5CB">
              <w:rPr>
                <w:rFonts w:ascii="Times New Roman" w:hAnsi="Times New Roman" w:cs="Times New Roman"/>
                <w:sz w:val="24"/>
                <w:szCs w:val="24"/>
              </w:rPr>
              <w:t>г.Заинска</w:t>
            </w:r>
            <w:proofErr w:type="spellEnd"/>
            <w:r w:rsidR="001215CB">
              <w:rPr>
                <w:rFonts w:ascii="Times New Roman" w:hAnsi="Times New Roman" w:cs="Times New Roman"/>
                <w:sz w:val="24"/>
                <w:szCs w:val="24"/>
              </w:rPr>
              <w:t xml:space="preserve"> Заинского муниципального района</w:t>
            </w:r>
            <w:r w:rsidR="001215CB">
              <w:t xml:space="preserve"> «</w:t>
            </w:r>
            <w:r w:rsidR="001215CB" w:rsidRPr="001215C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в сфере благоустройства на территории города Заинска Заинского муниципального района Республики Татарстан</w:t>
            </w:r>
            <w:r w:rsidR="00121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D57E54" w:rsidRPr="00987C26" w:rsidRDefault="00D57E54" w:rsidP="00AD5660">
            <w:pPr>
              <w:ind w:right="1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26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</w:t>
            </w:r>
            <w:r w:rsidR="001215CB">
              <w:rPr>
                <w:rFonts w:ascii="Times New Roman" w:hAnsi="Times New Roman"/>
                <w:sz w:val="24"/>
                <w:szCs w:val="24"/>
              </w:rPr>
              <w:t xml:space="preserve">г.Заинск </w:t>
            </w:r>
            <w:r w:rsidRPr="00987C26">
              <w:rPr>
                <w:rFonts w:ascii="Times New Roman" w:hAnsi="Times New Roman"/>
                <w:sz w:val="24"/>
                <w:szCs w:val="24"/>
              </w:rPr>
              <w:t xml:space="preserve">Заинского муниципального района Республики Татарстан от </w:t>
            </w:r>
            <w:r w:rsidR="001215CB">
              <w:rPr>
                <w:rFonts w:ascii="Times New Roman" w:hAnsi="Times New Roman"/>
                <w:sz w:val="24"/>
                <w:szCs w:val="24"/>
              </w:rPr>
              <w:t>11.11.2021г.</w:t>
            </w:r>
            <w:r w:rsidRPr="00987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215CB"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D57E54" w:rsidRPr="00987C26" w:rsidRDefault="00D57E54" w:rsidP="00A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57E54" w:rsidRPr="00987C26" w:rsidRDefault="001215CB" w:rsidP="00A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Заинского муниципального района</w:t>
            </w:r>
          </w:p>
        </w:tc>
        <w:tc>
          <w:tcPr>
            <w:tcW w:w="4838" w:type="dxa"/>
          </w:tcPr>
          <w:p w:rsidR="00D57E54" w:rsidRPr="00987C26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2248" w:type="dxa"/>
          </w:tcPr>
          <w:p w:rsidR="00D57E54" w:rsidRPr="00987C26" w:rsidRDefault="001215CB" w:rsidP="0012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2022г.</w:t>
            </w:r>
          </w:p>
        </w:tc>
      </w:tr>
      <w:tr w:rsidR="00D57E54" w:rsidRPr="00E64658" w:rsidTr="00AF0C13">
        <w:tc>
          <w:tcPr>
            <w:tcW w:w="769" w:type="dxa"/>
          </w:tcPr>
          <w:p w:rsidR="00D57E54" w:rsidRPr="00E64658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</w:tcPr>
          <w:p w:rsidR="00D57E54" w:rsidRPr="00E64658" w:rsidRDefault="00D57E54" w:rsidP="0012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</w:t>
            </w:r>
            <w:r w:rsidR="001215CB">
              <w:rPr>
                <w:rFonts w:ascii="Times New Roman" w:hAnsi="Times New Roman" w:cs="Times New Roman"/>
                <w:sz w:val="24"/>
                <w:szCs w:val="24"/>
              </w:rPr>
              <w:t xml:space="preserve"> г.Заинск </w:t>
            </w:r>
            <w:r w:rsidR="0012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87C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215CB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г.Заинск ЗМР РТ на 2022г.</w:t>
            </w:r>
          </w:p>
        </w:tc>
        <w:tc>
          <w:tcPr>
            <w:tcW w:w="2169" w:type="dxa"/>
          </w:tcPr>
          <w:p w:rsidR="00D57E54" w:rsidRPr="00E64658" w:rsidRDefault="00D57E54" w:rsidP="0012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Исполнительного комитета </w:t>
            </w:r>
            <w:r w:rsidR="001215CB">
              <w:rPr>
                <w:rFonts w:ascii="Times New Roman" w:hAnsi="Times New Roman" w:cs="Times New Roman"/>
                <w:sz w:val="24"/>
                <w:szCs w:val="24"/>
              </w:rPr>
              <w:t xml:space="preserve">г.Заинск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Заинского муниципального района </w:t>
            </w:r>
            <w:r w:rsidRPr="002223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  <w:r w:rsidR="001215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205</w:t>
            </w:r>
            <w:r w:rsidRPr="002223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</w:t>
            </w:r>
            <w:r w:rsidR="001215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17.12.2021г.</w:t>
            </w:r>
          </w:p>
        </w:tc>
        <w:tc>
          <w:tcPr>
            <w:tcW w:w="2235" w:type="dxa"/>
          </w:tcPr>
          <w:p w:rsidR="00D57E54" w:rsidRPr="00E64658" w:rsidRDefault="000464AB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комитет </w:t>
            </w:r>
            <w:proofErr w:type="spellStart"/>
            <w:r w:rsidRPr="000464AB">
              <w:rPr>
                <w:rFonts w:ascii="Times New Roman" w:hAnsi="Times New Roman" w:cs="Times New Roman"/>
                <w:sz w:val="24"/>
                <w:szCs w:val="24"/>
              </w:rPr>
              <w:t>г.Заинска</w:t>
            </w:r>
            <w:proofErr w:type="spellEnd"/>
            <w:r w:rsidRPr="000464AB">
              <w:rPr>
                <w:rFonts w:ascii="Times New Roman" w:hAnsi="Times New Roman" w:cs="Times New Roman"/>
                <w:sz w:val="24"/>
                <w:szCs w:val="24"/>
              </w:rPr>
              <w:t xml:space="preserve"> Заинского </w:t>
            </w:r>
            <w:r w:rsidRPr="0004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838" w:type="dxa"/>
          </w:tcPr>
          <w:p w:rsidR="00D57E54" w:rsidRPr="00E64658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в постановлении запреты и ограничения для субъектов предпринимательской деятельности или </w:t>
            </w:r>
            <w:r w:rsidRPr="0025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их введению, а также положений, способствующих возникновению необоснованных расходов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57E54" w:rsidRPr="00E64658" w:rsidRDefault="000464AB" w:rsidP="0004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2022г.</w:t>
            </w:r>
          </w:p>
        </w:tc>
      </w:tr>
      <w:tr w:rsidR="00D57E54" w:rsidRPr="000B5BFA" w:rsidTr="00AF0C13">
        <w:tc>
          <w:tcPr>
            <w:tcW w:w="769" w:type="dxa"/>
          </w:tcPr>
          <w:p w:rsidR="00D57E54" w:rsidRPr="00552807" w:rsidRDefault="00D57E54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</w:tcPr>
          <w:p w:rsidR="00D57E54" w:rsidRPr="00552807" w:rsidRDefault="0077543C" w:rsidP="002B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Решение Совета Заинского</w:t>
            </w:r>
            <w:r w:rsidR="002B6C40" w:rsidRPr="00552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Положения осуществления муниципального жилищного контроля на территории Заинского муниципального района Республики Татарстан»</w:t>
            </w:r>
          </w:p>
        </w:tc>
        <w:tc>
          <w:tcPr>
            <w:tcW w:w="2169" w:type="dxa"/>
          </w:tcPr>
          <w:p w:rsidR="00D57E54" w:rsidRPr="00552807" w:rsidRDefault="002B6C40" w:rsidP="00D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Решение Совета Заинского муниципального района №170 от 07.10.2021г.</w:t>
            </w:r>
          </w:p>
        </w:tc>
        <w:tc>
          <w:tcPr>
            <w:tcW w:w="2235" w:type="dxa"/>
          </w:tcPr>
          <w:p w:rsidR="00D57E54" w:rsidRPr="000B5BFA" w:rsidRDefault="002B6C40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C40">
              <w:rPr>
                <w:rFonts w:ascii="Times New Roman" w:hAnsi="Times New Roman" w:cs="Times New Roman"/>
                <w:sz w:val="24"/>
                <w:szCs w:val="24"/>
              </w:rPr>
              <w:t xml:space="preserve">тдел ЖКХ, строительства, транспорта, энергетики, связи и дорожного хозяйства Исполнительного комитета Заинского муниципального </w:t>
            </w:r>
            <w:r w:rsidR="005528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838" w:type="dxa"/>
          </w:tcPr>
          <w:p w:rsidR="00D57E54" w:rsidRPr="000B5BFA" w:rsidRDefault="00D57E54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2248" w:type="dxa"/>
          </w:tcPr>
          <w:p w:rsidR="00D57E54" w:rsidRPr="000B5BFA" w:rsidRDefault="00552807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  <w:tr w:rsidR="00552807" w:rsidRPr="000B5BFA" w:rsidTr="00AF0C13">
        <w:tc>
          <w:tcPr>
            <w:tcW w:w="769" w:type="dxa"/>
          </w:tcPr>
          <w:p w:rsidR="00552807" w:rsidRPr="00552807" w:rsidRDefault="00552807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4" w:type="dxa"/>
          </w:tcPr>
          <w:p w:rsidR="00C17990" w:rsidRPr="00C17990" w:rsidRDefault="00C17990" w:rsidP="00C179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90">
              <w:rPr>
                <w:rFonts w:ascii="Times New Roman" w:hAnsi="Times New Roman"/>
                <w:sz w:val="24"/>
                <w:szCs w:val="24"/>
              </w:rPr>
              <w:t xml:space="preserve">Решение Совета Заинского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7990">
              <w:rPr>
                <w:rFonts w:ascii="Times New Roman" w:hAnsi="Times New Roman"/>
                <w:sz w:val="24"/>
                <w:szCs w:val="24"/>
              </w:rPr>
              <w:t>униципального района</w:t>
            </w:r>
          </w:p>
          <w:p w:rsidR="00552807" w:rsidRPr="00C17990" w:rsidRDefault="00C17990" w:rsidP="00C17990">
            <w:pPr>
              <w:ind w:right="14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7990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bookmarkStart w:id="1" w:name="_Hlk73706793"/>
            <w:r w:rsidRPr="00C17990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bookmarkEnd w:id="1"/>
            <w:r w:rsidRPr="00C17990">
              <w:rPr>
                <w:rFonts w:ascii="Times New Roman" w:hAnsi="Times New Roman"/>
                <w:sz w:val="24"/>
                <w:szCs w:val="24"/>
              </w:rPr>
              <w:t>земельном контроле в границах Заинского муниципального района Республики Татарстан</w:t>
            </w:r>
          </w:p>
        </w:tc>
        <w:tc>
          <w:tcPr>
            <w:tcW w:w="2169" w:type="dxa"/>
          </w:tcPr>
          <w:p w:rsidR="00C17990" w:rsidRPr="00C17990" w:rsidRDefault="00C17990" w:rsidP="00C1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90">
              <w:rPr>
                <w:rFonts w:ascii="Times New Roman" w:hAnsi="Times New Roman"/>
                <w:sz w:val="24"/>
                <w:szCs w:val="24"/>
              </w:rPr>
              <w:t>Решение Совета Заинского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№169 от</w:t>
            </w:r>
          </w:p>
          <w:p w:rsidR="00552807" w:rsidRPr="00552807" w:rsidRDefault="00C17990" w:rsidP="00C1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990">
              <w:rPr>
                <w:rFonts w:ascii="Times New Roman" w:hAnsi="Times New Roman"/>
                <w:sz w:val="24"/>
                <w:szCs w:val="24"/>
              </w:rPr>
              <w:t>07.10.2021</w:t>
            </w:r>
            <w:r w:rsidRPr="00C17990">
              <w:rPr>
                <w:rFonts w:ascii="Times New Roman" w:hAnsi="Times New Roman"/>
                <w:sz w:val="24"/>
                <w:szCs w:val="24"/>
              </w:rPr>
              <w:tab/>
            </w:r>
            <w:r w:rsidRPr="00C17990">
              <w:rPr>
                <w:rFonts w:ascii="Times New Roman" w:hAnsi="Times New Roman"/>
                <w:sz w:val="24"/>
                <w:szCs w:val="24"/>
              </w:rPr>
              <w:tab/>
            </w:r>
            <w:r w:rsidRPr="00C17990">
              <w:rPr>
                <w:rFonts w:ascii="Times New Roman" w:hAnsi="Times New Roman"/>
                <w:sz w:val="24"/>
                <w:szCs w:val="24"/>
              </w:rPr>
              <w:tab/>
            </w:r>
            <w:r w:rsidRPr="00C17990">
              <w:rPr>
                <w:rFonts w:ascii="Times New Roman" w:hAnsi="Times New Roman"/>
                <w:sz w:val="24"/>
                <w:szCs w:val="24"/>
              </w:rPr>
              <w:tab/>
            </w:r>
            <w:r w:rsidRPr="00C17990">
              <w:rPr>
                <w:rFonts w:ascii="Times New Roman" w:hAnsi="Times New Roman"/>
                <w:sz w:val="24"/>
                <w:szCs w:val="24"/>
              </w:rPr>
              <w:tab/>
            </w:r>
            <w:r w:rsidRPr="00C17990">
              <w:rPr>
                <w:rFonts w:ascii="Times New Roman" w:hAnsi="Times New Roman"/>
                <w:sz w:val="24"/>
                <w:szCs w:val="24"/>
              </w:rPr>
              <w:tab/>
            </w:r>
            <w:r w:rsidRPr="00C1799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</w:t>
            </w:r>
          </w:p>
        </w:tc>
        <w:tc>
          <w:tcPr>
            <w:tcW w:w="2235" w:type="dxa"/>
          </w:tcPr>
          <w:p w:rsidR="00552807" w:rsidRDefault="00C17990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земельных и имущественных отношений Заинского муниципального района</w:t>
            </w:r>
          </w:p>
        </w:tc>
        <w:tc>
          <w:tcPr>
            <w:tcW w:w="4838" w:type="dxa"/>
          </w:tcPr>
          <w:p w:rsidR="00552807" w:rsidRPr="00552807" w:rsidRDefault="00C17990" w:rsidP="00D5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2248" w:type="dxa"/>
          </w:tcPr>
          <w:p w:rsidR="00552807" w:rsidRDefault="00C17990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2022г.</w:t>
            </w:r>
          </w:p>
        </w:tc>
      </w:tr>
      <w:tr w:rsidR="00552807" w:rsidRPr="000B5BFA" w:rsidTr="00AF0C13">
        <w:tc>
          <w:tcPr>
            <w:tcW w:w="769" w:type="dxa"/>
          </w:tcPr>
          <w:p w:rsidR="00552807" w:rsidRPr="00552807" w:rsidRDefault="00AF0C13" w:rsidP="00D5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4" w:type="dxa"/>
          </w:tcPr>
          <w:p w:rsidR="00552807" w:rsidRPr="00552807" w:rsidRDefault="006E7767" w:rsidP="002B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Заинского муниципального района «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из бюджета Заинского муниципального района Республики Татарстан в 2022 году субсидий по возмещению недополученных доходов юридическим лицам и (или) индивидуальным предпринимателям, осуществляющим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Заинского муниципального района в связи с введением ограничительных мер в целях предотвращения распространения в Республике Татарстан новой коронавирусной инфекции</w:t>
            </w:r>
          </w:p>
        </w:tc>
        <w:tc>
          <w:tcPr>
            <w:tcW w:w="2169" w:type="dxa"/>
          </w:tcPr>
          <w:p w:rsidR="00552807" w:rsidRPr="00552807" w:rsidRDefault="006E7767" w:rsidP="00D5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Заинского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№169 от 05.04.2022г.</w:t>
            </w:r>
          </w:p>
        </w:tc>
        <w:tc>
          <w:tcPr>
            <w:tcW w:w="2235" w:type="dxa"/>
          </w:tcPr>
          <w:p w:rsidR="00552807" w:rsidRDefault="006E7767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552807" w:rsidRPr="00552807" w:rsidRDefault="006E7767" w:rsidP="006E7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8" w:type="dxa"/>
          </w:tcPr>
          <w:p w:rsidR="00552807" w:rsidRDefault="0060334C" w:rsidP="0055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767"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  <w:tr w:rsidR="0060334C" w:rsidRPr="000B5BFA" w:rsidTr="00AF0C13">
        <w:tc>
          <w:tcPr>
            <w:tcW w:w="769" w:type="dxa"/>
          </w:tcPr>
          <w:p w:rsidR="0060334C" w:rsidRPr="00552807" w:rsidRDefault="0060334C" w:rsidP="0060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04" w:type="dxa"/>
          </w:tcPr>
          <w:p w:rsidR="0060334C" w:rsidRPr="00552807" w:rsidRDefault="0060334C" w:rsidP="0060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Заинского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34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предоставления из бюджета Заинского муниципального района Республики Татарстан в 2022 году субсидий на осуществление расходов по возмещению затрат юридических лиц и (или) индивидуальных предпринимателей, осуществляющих регулярные перевозки пассажиров и багажа транспортом общего пользования по муниципальным маршрутам в городском и (или) пригородном сообщении на территории Заинского муниципального района по оплате труда работников, осуществляющих проверку наличия у пассажиров персональных QR-кодов, подтверждающих прохождение вакцинации </w:t>
            </w:r>
            <w:r w:rsidRPr="0060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новой коронавирусной инфекции или факт перенесения указанного заболевания, действующих персональных QR-кодов, подтверждающих наличие медицинских противопоказаний к вакцинированию против новой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60334C" w:rsidRPr="00552807" w:rsidRDefault="0060334C" w:rsidP="006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Исполнительного комитета Заинского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№170 от 05.04.2022г.</w:t>
            </w:r>
          </w:p>
        </w:tc>
        <w:tc>
          <w:tcPr>
            <w:tcW w:w="2235" w:type="dxa"/>
          </w:tcPr>
          <w:p w:rsidR="0060334C" w:rsidRDefault="0060334C" w:rsidP="006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исполнительного комитета Заинского муниципального района</w:t>
            </w:r>
          </w:p>
        </w:tc>
        <w:tc>
          <w:tcPr>
            <w:tcW w:w="4838" w:type="dxa"/>
          </w:tcPr>
          <w:p w:rsidR="0060334C" w:rsidRPr="00552807" w:rsidRDefault="0060334C" w:rsidP="0060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>Выявление в постановлении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8" w:type="dxa"/>
          </w:tcPr>
          <w:p w:rsidR="0060334C" w:rsidRDefault="0060334C" w:rsidP="0060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7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2022г.</w:t>
            </w:r>
          </w:p>
        </w:tc>
      </w:tr>
    </w:tbl>
    <w:p w:rsidR="00D57E54" w:rsidRDefault="00D57E54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7E54" w:rsidRDefault="00D57E54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915E0" w:rsidRPr="00987C26" w:rsidRDefault="00987C26" w:rsidP="00987C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7C26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1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87C26">
        <w:rPr>
          <w:rFonts w:ascii="Times New Roman" w:hAnsi="Times New Roman" w:cs="Times New Roman"/>
          <w:b/>
          <w:sz w:val="28"/>
          <w:szCs w:val="28"/>
        </w:rPr>
        <w:t xml:space="preserve">            М.М. Хабибуллин</w:t>
      </w:r>
    </w:p>
    <w:p w:rsidR="00987C26" w:rsidRPr="00987C26" w:rsidRDefault="00987C26" w:rsidP="00987C2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7C26" w:rsidRPr="00987C26" w:rsidSect="006E4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9"/>
    <w:rsid w:val="000464AB"/>
    <w:rsid w:val="00062DA7"/>
    <w:rsid w:val="000B5BFA"/>
    <w:rsid w:val="001215CB"/>
    <w:rsid w:val="00151D79"/>
    <w:rsid w:val="00201BFB"/>
    <w:rsid w:val="002223EC"/>
    <w:rsid w:val="002B6C40"/>
    <w:rsid w:val="002D26F9"/>
    <w:rsid w:val="00454963"/>
    <w:rsid w:val="00484687"/>
    <w:rsid w:val="00552807"/>
    <w:rsid w:val="0060334C"/>
    <w:rsid w:val="006E4D02"/>
    <w:rsid w:val="006E7767"/>
    <w:rsid w:val="007005BF"/>
    <w:rsid w:val="0077543C"/>
    <w:rsid w:val="007A7E8A"/>
    <w:rsid w:val="00841F52"/>
    <w:rsid w:val="00987C26"/>
    <w:rsid w:val="009915E0"/>
    <w:rsid w:val="00A456E1"/>
    <w:rsid w:val="00AD5660"/>
    <w:rsid w:val="00AF0C13"/>
    <w:rsid w:val="00AF3918"/>
    <w:rsid w:val="00BB4378"/>
    <w:rsid w:val="00BC77E9"/>
    <w:rsid w:val="00C17990"/>
    <w:rsid w:val="00C37320"/>
    <w:rsid w:val="00CE2326"/>
    <w:rsid w:val="00D57E54"/>
    <w:rsid w:val="00E64658"/>
    <w:rsid w:val="00E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2F0"/>
  <w15:chartTrackingRefBased/>
  <w15:docId w15:val="{9B11987A-C5ED-4E68-9335-D0852A0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Симашева Альбина Нафисовна</dc:creator>
  <cp:keywords/>
  <dc:description/>
  <cp:lastModifiedBy>Секретарь</cp:lastModifiedBy>
  <cp:revision>5</cp:revision>
  <cp:lastPrinted>2022-06-01T06:39:00Z</cp:lastPrinted>
  <dcterms:created xsi:type="dcterms:W3CDTF">2018-06-28T05:56:00Z</dcterms:created>
  <dcterms:modified xsi:type="dcterms:W3CDTF">2022-06-01T07:42:00Z</dcterms:modified>
</cp:coreProperties>
</file>