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33" w:rsidRDefault="009A0233" w:rsidP="00973E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0233" w:rsidRDefault="009A0233" w:rsidP="00973E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E9A" w:rsidRPr="003A4040" w:rsidRDefault="00973EDC" w:rsidP="00973E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040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A4E9A" w:rsidRPr="003A4040">
        <w:rPr>
          <w:rFonts w:ascii="Times New Roman" w:hAnsi="Times New Roman" w:cs="Times New Roman"/>
          <w:b/>
          <w:bCs/>
          <w:sz w:val="28"/>
          <w:szCs w:val="28"/>
        </w:rPr>
        <w:t>ЕШЕНИЕ СХОДА ГРАЖДАН</w:t>
      </w:r>
    </w:p>
    <w:p w:rsidR="00973EDC" w:rsidRPr="003A4040" w:rsidRDefault="00973EDC" w:rsidP="00973ED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040">
        <w:rPr>
          <w:rFonts w:ascii="Times New Roman" w:hAnsi="Times New Roman" w:cs="Times New Roman"/>
          <w:b/>
          <w:sz w:val="28"/>
          <w:szCs w:val="28"/>
        </w:rPr>
        <w:t xml:space="preserve">в населенном </w:t>
      </w:r>
      <w:r w:rsidRPr="003A4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пункте </w:t>
      </w:r>
      <w:r w:rsidR="006220F9" w:rsidRPr="003A4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Пуст-</w:t>
      </w:r>
      <w:proofErr w:type="spellStart"/>
      <w:r w:rsidR="006220F9" w:rsidRPr="003A4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Ашит</w:t>
      </w:r>
      <w:proofErr w:type="spellEnd"/>
      <w:r w:rsidR="001636AC" w:rsidRPr="003A4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Нижнебишевского</w:t>
      </w:r>
      <w:r w:rsidRPr="003A40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Заинского муниципального района Республики Татарстан</w:t>
      </w:r>
    </w:p>
    <w:p w:rsidR="00493790" w:rsidRPr="003A4040" w:rsidRDefault="00493790" w:rsidP="00493790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93790" w:rsidRPr="003A4040" w:rsidRDefault="00493790" w:rsidP="0049379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3790" w:rsidRPr="003A4040" w:rsidRDefault="003A4040" w:rsidP="0049379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07.12</w:t>
      </w:r>
      <w:r w:rsidR="00973EDC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3790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9A0233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73EDC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493790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№ </w:t>
      </w:r>
      <w:r w:rsidR="00973EDC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6B10ED" w:rsidRPr="003A4040" w:rsidRDefault="006B10ED" w:rsidP="006B10E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10ED" w:rsidRPr="003A4040" w:rsidRDefault="006B10ED" w:rsidP="006B10E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3EDC" w:rsidRPr="003A4040" w:rsidRDefault="006B10ED" w:rsidP="0049379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r w:rsidR="004E26E5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25.1, 56 Федерального </w:t>
      </w:r>
      <w:r w:rsidR="0000225B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4E26E5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 г. </w:t>
      </w:r>
      <w:r w:rsidR="0000225B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E26E5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статьей 35 Закон</w:t>
      </w:r>
      <w:r w:rsidR="0000225B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E26E5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 от 28 июля 2004 г. № 4</w:t>
      </w:r>
      <w:r w:rsidR="0000225B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5-ЗРТ              </w:t>
      </w:r>
      <w:proofErr w:type="gramStart"/>
      <w:r w:rsidR="0000225B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«</w:t>
      </w:r>
      <w:proofErr w:type="gramEnd"/>
      <w:r w:rsidR="0000225B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местном самоуправлении </w:t>
      </w:r>
      <w:r w:rsidR="004E26E5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Татарстан</w:t>
      </w:r>
      <w:r w:rsidR="00973EDC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F0468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, сход граждан в населенном пункте</w:t>
      </w:r>
      <w:r w:rsidR="00C03BE8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0F9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Пуст-</w:t>
      </w:r>
      <w:proofErr w:type="spellStart"/>
      <w:r w:rsidR="006220F9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Ашит</w:t>
      </w:r>
      <w:proofErr w:type="spellEnd"/>
      <w:r w:rsidR="001636AC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Нижнебишевского </w:t>
      </w:r>
      <w:r w:rsidR="00C03BE8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973EDC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Заин</w:t>
      </w:r>
      <w:r w:rsidR="00493790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r w:rsidR="00C03BE8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Республики Татарстан</w:t>
      </w:r>
      <w:r w:rsidR="00493790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10ED" w:rsidRPr="003A4040" w:rsidRDefault="006B10ED" w:rsidP="00973EDC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40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РЕШИЛ:</w:t>
      </w:r>
    </w:p>
    <w:p w:rsidR="006B10ED" w:rsidRPr="003A4040" w:rsidRDefault="006B10ED" w:rsidP="006B10E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F99" w:rsidRPr="003A4040" w:rsidRDefault="00544F9B" w:rsidP="00620F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03BE8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Вв</w:t>
      </w:r>
      <w:r w:rsidR="00C03BE8" w:rsidRP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</w:t>
      </w:r>
      <w:r w:rsidR="00620F99" w:rsidRP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средства самообложения в 202</w:t>
      </w:r>
      <w:r w:rsid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bookmarkStart w:id="0" w:name="_GoBack"/>
      <w:bookmarkEnd w:id="0"/>
      <w:r w:rsidR="00620F99" w:rsidRP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в сумме 500 (пятьсот) рублей с каждого совершеннолетнего жителя, зарегистрированного по месту жительства на территории населенного пункта </w:t>
      </w:r>
      <w:r w:rsidR="006220F9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Пуст-</w:t>
      </w:r>
      <w:proofErr w:type="spellStart"/>
      <w:r w:rsidR="006220F9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Ашит</w:t>
      </w:r>
      <w:proofErr w:type="spellEnd"/>
      <w:r w:rsidR="006220F9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36AC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Нижнебишевского</w:t>
      </w:r>
      <w:r w:rsidR="001636AC" w:rsidRP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F99" w:rsidRP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поселения, за исключением студентов, обучающихся по очной форме обучения, инвалидов I группы, и направ</w:t>
      </w:r>
      <w:r w:rsidR="004D291F" w:rsidRP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r w:rsidR="00620F99" w:rsidRP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полученны</w:t>
      </w:r>
      <w:r w:rsidR="004D291F" w:rsidRP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20F99" w:rsidRP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средств</w:t>
      </w:r>
      <w:r w:rsidR="004D291F" w:rsidRP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20F99" w:rsidRP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решение вопросов местного значения по выполнению следующих работ:</w:t>
      </w:r>
    </w:p>
    <w:p w:rsidR="009A0233" w:rsidRPr="003A4040" w:rsidRDefault="009A0233" w:rsidP="003A404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- </w:t>
      </w:r>
      <w:r w:rsidR="003A4040" w:rsidRP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благоустройство территории памятника</w:t>
      </w:r>
      <w:r w:rsidRP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44F9B" w:rsidRPr="003A4040" w:rsidRDefault="009A0233" w:rsidP="009A023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04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0F99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44F9B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20F99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Опубликовать настоящее решение на информационных стендах, разместить на «Официальном портале правовой информации Республики Татарстан» (PRAVO.ТАТАRSTAN.RU) и на официальном сайте Заинского муниципального района в разделе «Сельские поселения»</w:t>
      </w:r>
      <w:r w:rsidR="00544F9B" w:rsidRPr="003A40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44F9B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4F9B" w:rsidRPr="003A4040" w:rsidRDefault="00620F99" w:rsidP="00544F9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44F9B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. Направить настоящее решение для включения в регистр муниципальных нормативных правовых актов Республики Татарстан.</w:t>
      </w:r>
    </w:p>
    <w:p w:rsidR="00544F9B" w:rsidRPr="003A4040" w:rsidRDefault="00544F9B" w:rsidP="00544F9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4F9B" w:rsidRPr="003A4040" w:rsidRDefault="00544F9B" w:rsidP="00544F9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F9B" w:rsidRPr="003A4040" w:rsidRDefault="00544F9B" w:rsidP="00544F9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1636AC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Нижнебишевского</w:t>
      </w:r>
      <w:r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_________________         </w:t>
      </w:r>
      <w:proofErr w:type="spellStart"/>
      <w:r w:rsidR="006220F9" w:rsidRPr="003A4040">
        <w:rPr>
          <w:rFonts w:ascii="Times New Roman" w:hAnsi="Times New Roman" w:cs="Times New Roman"/>
          <w:color w:val="000000" w:themeColor="text1"/>
          <w:sz w:val="28"/>
          <w:szCs w:val="28"/>
        </w:rPr>
        <w:t>Д.В.Насертдинов</w:t>
      </w:r>
      <w:proofErr w:type="spellEnd"/>
    </w:p>
    <w:p w:rsidR="00A357FC" w:rsidRPr="003A4040" w:rsidRDefault="00A357FC" w:rsidP="00544F9B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57FC" w:rsidRPr="003A4040" w:rsidSect="00620F99">
      <w:pgSz w:w="11906" w:h="16838"/>
      <w:pgMar w:top="709" w:right="424" w:bottom="719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E9276C"/>
    <w:multiLevelType w:val="hybridMultilevel"/>
    <w:tmpl w:val="F09C3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67517"/>
    <w:multiLevelType w:val="hybridMultilevel"/>
    <w:tmpl w:val="7CDC6B42"/>
    <w:lvl w:ilvl="0" w:tplc="7EDC3A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052F7E"/>
    <w:multiLevelType w:val="hybridMultilevel"/>
    <w:tmpl w:val="F6444884"/>
    <w:lvl w:ilvl="0" w:tplc="58A4205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ED"/>
    <w:rsid w:val="0000225B"/>
    <w:rsid w:val="0001595A"/>
    <w:rsid w:val="00042B3A"/>
    <w:rsid w:val="00090F12"/>
    <w:rsid w:val="000A45F2"/>
    <w:rsid w:val="000A4E9A"/>
    <w:rsid w:val="000B38DC"/>
    <w:rsid w:val="000C12AA"/>
    <w:rsid w:val="000F1004"/>
    <w:rsid w:val="00104BCB"/>
    <w:rsid w:val="001636AC"/>
    <w:rsid w:val="00165AFC"/>
    <w:rsid w:val="00216B72"/>
    <w:rsid w:val="002E53DD"/>
    <w:rsid w:val="00327813"/>
    <w:rsid w:val="003A4040"/>
    <w:rsid w:val="00493790"/>
    <w:rsid w:val="004D291F"/>
    <w:rsid w:val="004D7849"/>
    <w:rsid w:val="004E26E5"/>
    <w:rsid w:val="00500E6F"/>
    <w:rsid w:val="00544F9B"/>
    <w:rsid w:val="005F647D"/>
    <w:rsid w:val="00601718"/>
    <w:rsid w:val="00620F99"/>
    <w:rsid w:val="006220F9"/>
    <w:rsid w:val="00680677"/>
    <w:rsid w:val="006B10ED"/>
    <w:rsid w:val="007A45B0"/>
    <w:rsid w:val="008209CA"/>
    <w:rsid w:val="00841E81"/>
    <w:rsid w:val="00962B23"/>
    <w:rsid w:val="00973EDC"/>
    <w:rsid w:val="009A0233"/>
    <w:rsid w:val="00A357FC"/>
    <w:rsid w:val="00B677AC"/>
    <w:rsid w:val="00BF0468"/>
    <w:rsid w:val="00C03BE8"/>
    <w:rsid w:val="00CA208E"/>
    <w:rsid w:val="00D15593"/>
    <w:rsid w:val="00DC0B47"/>
    <w:rsid w:val="00E1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3BA54-6041-484D-A6FF-A545397B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F9B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10ED"/>
    <w:pPr>
      <w:spacing w:after="0" w:line="240" w:lineRule="auto"/>
    </w:pPr>
    <w:rPr>
      <w:rFonts w:ascii="Calibri" w:eastAsia="Calibri" w:hAnsi="Calibri" w:cs="Calibri"/>
      <w:sz w:val="30"/>
      <w:szCs w:val="30"/>
    </w:rPr>
  </w:style>
  <w:style w:type="paragraph" w:styleId="a4">
    <w:name w:val="List Paragraph"/>
    <w:basedOn w:val="a"/>
    <w:uiPriority w:val="99"/>
    <w:qFormat/>
    <w:rsid w:val="006B10ED"/>
    <w:pPr>
      <w:spacing w:after="200" w:line="276" w:lineRule="auto"/>
      <w:ind w:left="720"/>
    </w:pPr>
  </w:style>
  <w:style w:type="character" w:customStyle="1" w:styleId="apple-converted-space">
    <w:name w:val="apple-converted-space"/>
    <w:basedOn w:val="a0"/>
    <w:uiPriority w:val="99"/>
    <w:rsid w:val="00C03BE8"/>
  </w:style>
  <w:style w:type="character" w:styleId="a5">
    <w:name w:val="Hyperlink"/>
    <w:basedOn w:val="a0"/>
    <w:uiPriority w:val="99"/>
    <w:semiHidden/>
    <w:rsid w:val="00C03B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3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36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Довольный пользователь Microsoft Office</cp:lastModifiedBy>
  <cp:revision>15</cp:revision>
  <cp:lastPrinted>2021-12-09T13:55:00Z</cp:lastPrinted>
  <dcterms:created xsi:type="dcterms:W3CDTF">2019-11-08T14:43:00Z</dcterms:created>
  <dcterms:modified xsi:type="dcterms:W3CDTF">2021-12-09T13:55:00Z</dcterms:modified>
</cp:coreProperties>
</file>