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47" w:rsidRDefault="00207B47" w:rsidP="00EF5B79">
      <w:pPr>
        <w:spacing w:after="0" w:line="240" w:lineRule="auto"/>
        <w:rPr>
          <w:rFonts w:ascii="Times New Roman" w:hAnsi="Times New Roman" w:cs="Times New Roman"/>
        </w:rPr>
      </w:pPr>
    </w:p>
    <w:p w:rsidR="00737F01" w:rsidRPr="00737F01" w:rsidRDefault="00737F01" w:rsidP="00737F0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F0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 </w:t>
      </w:r>
    </w:p>
    <w:p w:rsidR="00737F01" w:rsidRPr="00737F01" w:rsidRDefault="00737F01" w:rsidP="00737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F01">
        <w:rPr>
          <w:rFonts w:ascii="Times New Roman" w:eastAsia="Times New Roman" w:hAnsi="Times New Roman" w:cs="Times New Roman"/>
          <w:b/>
          <w:sz w:val="28"/>
          <w:szCs w:val="28"/>
        </w:rPr>
        <w:t>Совет Чубуклинского</w:t>
      </w:r>
      <w:r w:rsidRPr="00737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7F01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737F01" w:rsidRPr="00737F01" w:rsidRDefault="00737F01" w:rsidP="00737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F01">
        <w:rPr>
          <w:rFonts w:ascii="Times New Roman" w:eastAsia="Times New Roman" w:hAnsi="Times New Roman" w:cs="Times New Roman"/>
          <w:b/>
          <w:sz w:val="28"/>
          <w:szCs w:val="28"/>
        </w:rPr>
        <w:t>Заинского муниципального района</w:t>
      </w:r>
    </w:p>
    <w:p w:rsidR="00737F01" w:rsidRPr="00737F01" w:rsidRDefault="00737F01" w:rsidP="00737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F01">
        <w:rPr>
          <w:rFonts w:ascii="Times New Roman" w:eastAsia="Times New Roman" w:hAnsi="Times New Roman" w:cs="Times New Roman"/>
          <w:b/>
          <w:sz w:val="28"/>
          <w:szCs w:val="28"/>
        </w:rPr>
        <w:t>Республики Татарстан</w:t>
      </w:r>
    </w:p>
    <w:p w:rsidR="00737F01" w:rsidRPr="00737F01" w:rsidRDefault="00737F01" w:rsidP="00737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7F01" w:rsidRPr="00737F01" w:rsidRDefault="00737F01" w:rsidP="00737F0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F0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РЕШЕНИЕ</w:t>
      </w:r>
    </w:p>
    <w:p w:rsidR="00737F01" w:rsidRPr="00737F01" w:rsidRDefault="00737F01" w:rsidP="00737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7F01" w:rsidRPr="00737F01" w:rsidRDefault="00737F01" w:rsidP="00737F0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F01">
        <w:rPr>
          <w:rFonts w:ascii="Times New Roman" w:eastAsia="Times New Roman" w:hAnsi="Times New Roman" w:cs="Times New Roman"/>
          <w:b/>
          <w:sz w:val="28"/>
          <w:szCs w:val="28"/>
        </w:rPr>
        <w:t xml:space="preserve">№_________                                                 </w:t>
      </w:r>
      <w:r w:rsidR="00BD7CE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737F01">
        <w:rPr>
          <w:rFonts w:ascii="Times New Roman" w:eastAsia="Times New Roman" w:hAnsi="Times New Roman" w:cs="Times New Roman"/>
          <w:b/>
          <w:sz w:val="28"/>
          <w:szCs w:val="28"/>
        </w:rPr>
        <w:t>__________</w:t>
      </w:r>
      <w:proofErr w:type="gramStart"/>
      <w:r w:rsidRPr="00737F01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Pr="00737F0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37F01" w:rsidRPr="00737F01" w:rsidRDefault="00737F01" w:rsidP="00737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F01" w:rsidRPr="00737F01" w:rsidRDefault="00737F01" w:rsidP="00737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F01" w:rsidRPr="00737F01" w:rsidRDefault="00737F01" w:rsidP="008F0433">
      <w:pPr>
        <w:widowControl w:val="0"/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F01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</w:t>
      </w:r>
      <w:r w:rsidR="008F04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7F01">
        <w:rPr>
          <w:rFonts w:ascii="Times New Roman" w:eastAsia="Times New Roman" w:hAnsi="Times New Roman" w:cs="Times New Roman"/>
          <w:b/>
          <w:sz w:val="28"/>
          <w:szCs w:val="28"/>
        </w:rPr>
        <w:t>Чубуклинского сельского поселения</w:t>
      </w:r>
      <w:r w:rsidR="008F04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7F01">
        <w:rPr>
          <w:rFonts w:ascii="Times New Roman" w:eastAsia="Times New Roman" w:hAnsi="Times New Roman" w:cs="Times New Roman"/>
          <w:b/>
          <w:sz w:val="28"/>
          <w:szCs w:val="28"/>
        </w:rPr>
        <w:t xml:space="preserve">Заинского муниципального района от </w:t>
      </w:r>
      <w:r w:rsidR="008F04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7F01">
        <w:rPr>
          <w:rFonts w:ascii="Times New Roman" w:eastAsia="Times New Roman" w:hAnsi="Times New Roman" w:cs="Times New Roman"/>
          <w:b/>
          <w:sz w:val="28"/>
          <w:szCs w:val="28"/>
        </w:rPr>
        <w:t xml:space="preserve">10.12.2020 №19 «О бюджете Чубуклинского сельского поселения Заинского муниципального района на 2021  год и на плановый период 2022 и 2023 годов </w:t>
      </w:r>
    </w:p>
    <w:p w:rsidR="00737F01" w:rsidRPr="00737F01" w:rsidRDefault="00737F01" w:rsidP="00737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F01" w:rsidRPr="00737F01" w:rsidRDefault="00737F01" w:rsidP="00737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0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Татарстан, Уставом  Чубуклинского сельского поселения Заинского муниципального района Республики Татарстан, Совет Чубуклинского сельского поселения  Заинского муниципального района </w:t>
      </w:r>
    </w:p>
    <w:p w:rsidR="00737F01" w:rsidRPr="00737F01" w:rsidRDefault="00737F01" w:rsidP="00737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F01" w:rsidRPr="00737F01" w:rsidRDefault="00737F01" w:rsidP="00737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F01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8F0433" w:rsidRPr="008F0433" w:rsidRDefault="008F0433" w:rsidP="008F0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0"/>
      <w:r w:rsidRPr="008F0433">
        <w:rPr>
          <w:rFonts w:ascii="Times New Roman" w:eastAsia="Times New Roman" w:hAnsi="Times New Roman" w:cs="Times New Roman"/>
          <w:sz w:val="28"/>
          <w:szCs w:val="28"/>
        </w:rPr>
        <w:t>1.Внести в решение Совета Чубуклинского сельского поселения Заинского муниципального района от 10.12.2020  №19  «О бюджете Чубуклинского сельского поселения Заинского муниципального района на 2021 год и плановый период 2022 и 2023 годов» следующие изменения:</w:t>
      </w:r>
    </w:p>
    <w:p w:rsidR="008F0433" w:rsidRPr="008F0433" w:rsidRDefault="008F0433" w:rsidP="008F0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433">
        <w:rPr>
          <w:rFonts w:ascii="Times New Roman" w:eastAsia="Times New Roman" w:hAnsi="Times New Roman" w:cs="Times New Roman"/>
          <w:sz w:val="28"/>
          <w:szCs w:val="28"/>
        </w:rPr>
        <w:t xml:space="preserve">1.1. В пункте 1 статьи 1: </w:t>
      </w:r>
    </w:p>
    <w:p w:rsidR="008F0433" w:rsidRPr="008F0433" w:rsidRDefault="008F0433" w:rsidP="008F0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433">
        <w:rPr>
          <w:rFonts w:ascii="Times New Roman" w:eastAsia="Times New Roman" w:hAnsi="Times New Roman" w:cs="Times New Roman"/>
          <w:sz w:val="28"/>
          <w:szCs w:val="28"/>
        </w:rPr>
        <w:t>а) в части 1 цифра «4222,4» заменить цифрами «</w:t>
      </w:r>
      <w:bookmarkStart w:id="1" w:name="sub_200"/>
      <w:bookmarkEnd w:id="0"/>
      <w:r w:rsidRPr="008F0433">
        <w:rPr>
          <w:rFonts w:ascii="Times New Roman" w:eastAsia="Times New Roman" w:hAnsi="Times New Roman" w:cs="Times New Roman"/>
          <w:sz w:val="28"/>
          <w:szCs w:val="28"/>
        </w:rPr>
        <w:t>4861,2»;</w:t>
      </w:r>
    </w:p>
    <w:p w:rsidR="008F0433" w:rsidRPr="008F0433" w:rsidRDefault="008F0433" w:rsidP="008F0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433">
        <w:rPr>
          <w:rFonts w:ascii="Times New Roman" w:eastAsia="Times New Roman" w:hAnsi="Times New Roman" w:cs="Times New Roman"/>
          <w:sz w:val="28"/>
          <w:szCs w:val="28"/>
        </w:rPr>
        <w:t>б) в части 2 цифры «4235,5» заменить цифрами «5348,2»;</w:t>
      </w:r>
    </w:p>
    <w:p w:rsidR="008F0433" w:rsidRPr="008F0433" w:rsidRDefault="008F0433" w:rsidP="008F0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433">
        <w:rPr>
          <w:rFonts w:ascii="Times New Roman" w:eastAsia="Times New Roman" w:hAnsi="Times New Roman" w:cs="Times New Roman"/>
          <w:sz w:val="28"/>
          <w:szCs w:val="28"/>
        </w:rPr>
        <w:t>в) в части 3 цифры «0» заменить цифрами «487,0».</w:t>
      </w:r>
    </w:p>
    <w:p w:rsidR="008F0433" w:rsidRPr="008F0433" w:rsidRDefault="008F0433" w:rsidP="008F0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433">
        <w:rPr>
          <w:rFonts w:ascii="Times New Roman" w:eastAsia="Times New Roman" w:hAnsi="Times New Roman" w:cs="Times New Roman"/>
          <w:sz w:val="28"/>
          <w:szCs w:val="28"/>
        </w:rPr>
        <w:t>1.2. В таблицу 1 приложения 1 «Источники финансирования дефицита бюджета Чубуклинского сельского поселения Заинского муниципального района на 2021 год» внести изменения и изложить в редакции согласно приложению</w:t>
      </w:r>
      <w:proofErr w:type="gramStart"/>
      <w:r w:rsidRPr="008F0433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8F043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8F0433" w:rsidRPr="008F0433" w:rsidRDefault="008F0433" w:rsidP="008F0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433">
        <w:rPr>
          <w:rFonts w:ascii="Times New Roman" w:eastAsia="Times New Roman" w:hAnsi="Times New Roman" w:cs="Times New Roman"/>
          <w:sz w:val="28"/>
          <w:szCs w:val="28"/>
        </w:rPr>
        <w:t>1.3. В таблицу 1 приложения 2 «Прогнозируемые  объемы доходов бюджета Чубуклинского сельского поселения Заинского муниципального района на 2021 год» внести изменения и изложить в редакции согласно приложению 2 к настоящему решению;</w:t>
      </w:r>
    </w:p>
    <w:p w:rsidR="008F0433" w:rsidRPr="008F0433" w:rsidRDefault="008F0433" w:rsidP="008F0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433">
        <w:rPr>
          <w:rFonts w:ascii="Times New Roman" w:eastAsia="Times New Roman" w:hAnsi="Times New Roman" w:cs="Times New Roman"/>
          <w:sz w:val="28"/>
          <w:szCs w:val="28"/>
        </w:rPr>
        <w:t xml:space="preserve">1.4. В таблицу 1 приложения 5 «Ведомственная структура расходов бюджета Чубуклинского сельского поселения Заинского муниципального </w:t>
      </w:r>
      <w:r w:rsidRPr="008F0433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района на 2021 год» внести изменения и изложить в редакции согласно приложению 3 к настоящему решению;</w:t>
      </w:r>
    </w:p>
    <w:p w:rsidR="008F0433" w:rsidRPr="008F0433" w:rsidRDefault="008F0433" w:rsidP="008F0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433">
        <w:rPr>
          <w:rFonts w:ascii="Times New Roman" w:eastAsia="Times New Roman" w:hAnsi="Times New Roman" w:cs="Times New Roman"/>
          <w:sz w:val="28"/>
          <w:szCs w:val="28"/>
        </w:rPr>
        <w:t xml:space="preserve">1.5. В таблицу 1 приложения 6 «Распределение бюджетных ассигнований  бюджета Чубуклинского сельского поселения Заинского муниципального района по разделам, подразделам, целевым статьям, группам видов расходов, классификации расходов бюджета на 2021 год» внести изменения и изложить в редакции согласно приложению 4 к настоящему решению. </w:t>
      </w:r>
    </w:p>
    <w:p w:rsidR="008F0433" w:rsidRPr="008F0433" w:rsidRDefault="008F0433" w:rsidP="008F0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42"/>
      <w:bookmarkEnd w:id="1"/>
      <w:r w:rsidRPr="008F0433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на информационных стендах, разместить на «Официальном портале правовой информации Республики Татарстан (</w:t>
      </w:r>
      <w:r w:rsidRPr="008F0433">
        <w:rPr>
          <w:rFonts w:ascii="Times New Roman" w:eastAsia="Times New Roman" w:hAnsi="Times New Roman" w:cs="Times New Roman"/>
          <w:sz w:val="28"/>
          <w:szCs w:val="28"/>
          <w:lang w:val="en-US"/>
        </w:rPr>
        <w:t>PRAVO</w:t>
      </w:r>
      <w:r w:rsidRPr="008F043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F0433">
        <w:rPr>
          <w:rFonts w:ascii="Times New Roman" w:eastAsia="Times New Roman" w:hAnsi="Times New Roman" w:cs="Times New Roman"/>
          <w:sz w:val="28"/>
          <w:szCs w:val="28"/>
          <w:lang w:val="en-US"/>
        </w:rPr>
        <w:t>TATARSTAN</w:t>
      </w:r>
      <w:r w:rsidRPr="008F043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F0433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8F0433">
        <w:rPr>
          <w:rFonts w:ascii="Times New Roman" w:eastAsia="Times New Roman" w:hAnsi="Times New Roman" w:cs="Times New Roman"/>
          <w:sz w:val="28"/>
          <w:szCs w:val="28"/>
        </w:rPr>
        <w:t>) и на официальном сайте Заинского муниципального района в разделе «Сельские поселения».</w:t>
      </w:r>
    </w:p>
    <w:bookmarkEnd w:id="2"/>
    <w:p w:rsidR="008F0433" w:rsidRPr="008F0433" w:rsidRDefault="008F0433" w:rsidP="008F0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43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8F043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F043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737F01" w:rsidRPr="00737F01" w:rsidRDefault="00737F01" w:rsidP="00737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7F01" w:rsidRPr="00737F01" w:rsidRDefault="00737F01" w:rsidP="00737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F01" w:rsidRPr="00737F01" w:rsidRDefault="00737F01" w:rsidP="00737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F01" w:rsidRPr="00737F01" w:rsidRDefault="00737F01" w:rsidP="0073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F01">
        <w:rPr>
          <w:rFonts w:ascii="Times New Roman" w:eastAsia="Times New Roman" w:hAnsi="Times New Roman" w:cs="Times New Roman"/>
          <w:b/>
          <w:sz w:val="28"/>
          <w:szCs w:val="28"/>
        </w:rPr>
        <w:t>Глава Совета Чубуклинского</w:t>
      </w:r>
    </w:p>
    <w:p w:rsidR="00737F01" w:rsidRDefault="00737F01" w:rsidP="0073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F01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И.Н. Гадершин </w:t>
      </w:r>
    </w:p>
    <w:p w:rsidR="00737F01" w:rsidRDefault="00737F01" w:rsidP="0073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7F01" w:rsidRDefault="00737F01" w:rsidP="0073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7F01" w:rsidRDefault="00737F01" w:rsidP="0073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7F01" w:rsidRDefault="00737F01" w:rsidP="0073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7F01" w:rsidRDefault="00737F01" w:rsidP="0073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7F01" w:rsidRDefault="00737F01" w:rsidP="0073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7F01" w:rsidRDefault="00737F01" w:rsidP="0073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7F01" w:rsidRDefault="00737F01" w:rsidP="0073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7F01" w:rsidRDefault="00737F01" w:rsidP="0073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7F01" w:rsidRDefault="00737F01" w:rsidP="0073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7F01" w:rsidRDefault="00737F01" w:rsidP="0073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7F01" w:rsidRDefault="00737F01" w:rsidP="0073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7F01" w:rsidRDefault="00737F01" w:rsidP="0073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7F01" w:rsidRDefault="00737F01" w:rsidP="0073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7F01" w:rsidRDefault="00737F01" w:rsidP="0073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7F01" w:rsidRDefault="00737F01" w:rsidP="0073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7F01" w:rsidRDefault="00737F01" w:rsidP="0073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7F01" w:rsidRDefault="00737F01" w:rsidP="0073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7F01" w:rsidRDefault="00737F01" w:rsidP="0073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7F01" w:rsidRDefault="00737F01" w:rsidP="0073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7F01" w:rsidRDefault="00737F01" w:rsidP="0073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7F01" w:rsidRDefault="00737F01" w:rsidP="0073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7F01" w:rsidRDefault="00737F01" w:rsidP="0073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7F01" w:rsidRDefault="00737F01" w:rsidP="0073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7F01" w:rsidRDefault="00737F01" w:rsidP="0073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7CE7" w:rsidRDefault="00BD7CE7" w:rsidP="0073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1E0" w:rsidRDefault="00A061E0" w:rsidP="0073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GoBack"/>
      <w:bookmarkEnd w:id="3"/>
    </w:p>
    <w:tbl>
      <w:tblPr>
        <w:tblW w:w="10480" w:type="dxa"/>
        <w:tblInd w:w="-176" w:type="dxa"/>
        <w:tblLook w:val="04A0" w:firstRow="1" w:lastRow="0" w:firstColumn="1" w:lastColumn="0" w:noHBand="0" w:noVBand="1"/>
      </w:tblPr>
      <w:tblGrid>
        <w:gridCol w:w="4820"/>
        <w:gridCol w:w="1640"/>
        <w:gridCol w:w="1479"/>
        <w:gridCol w:w="2305"/>
        <w:gridCol w:w="236"/>
      </w:tblGrid>
      <w:tr w:rsidR="008F0433" w:rsidRPr="008F0433" w:rsidTr="008F0433">
        <w:trPr>
          <w:gridAfter w:val="1"/>
          <w:wAfter w:w="236" w:type="dxa"/>
          <w:trHeight w:val="285"/>
        </w:trPr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Приложение 1</w:t>
            </w:r>
          </w:p>
        </w:tc>
      </w:tr>
      <w:tr w:rsidR="008F0433" w:rsidRPr="008F0433" w:rsidTr="008F0433">
        <w:trPr>
          <w:gridAfter w:val="1"/>
          <w:wAfter w:w="236" w:type="dxa"/>
          <w:trHeight w:val="285"/>
        </w:trPr>
        <w:tc>
          <w:tcPr>
            <w:tcW w:w="10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к Решению Совета</w:t>
            </w:r>
          </w:p>
        </w:tc>
      </w:tr>
      <w:tr w:rsidR="008F0433" w:rsidRPr="008F0433" w:rsidTr="008F0433">
        <w:trPr>
          <w:gridAfter w:val="1"/>
          <w:wAfter w:w="236" w:type="dxa"/>
          <w:trHeight w:val="285"/>
        </w:trPr>
        <w:tc>
          <w:tcPr>
            <w:tcW w:w="10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Чубуклинского   сельского поселения</w:t>
            </w:r>
          </w:p>
        </w:tc>
      </w:tr>
      <w:tr w:rsidR="008F0433" w:rsidRPr="008F0433" w:rsidTr="008F0433">
        <w:trPr>
          <w:gridAfter w:val="1"/>
          <w:wAfter w:w="236" w:type="dxa"/>
          <w:trHeight w:val="300"/>
        </w:trPr>
        <w:tc>
          <w:tcPr>
            <w:tcW w:w="10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Заинского муниципального района</w:t>
            </w:r>
          </w:p>
        </w:tc>
      </w:tr>
      <w:tr w:rsidR="008F0433" w:rsidRPr="008F0433" w:rsidTr="008F0433">
        <w:trPr>
          <w:gridAfter w:val="1"/>
          <w:wAfter w:w="236" w:type="dxa"/>
          <w:trHeight w:val="300"/>
        </w:trPr>
        <w:tc>
          <w:tcPr>
            <w:tcW w:w="10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" О внесении изменений в  бюджет Чубуклинского  сельского поселения       </w:t>
            </w:r>
          </w:p>
        </w:tc>
      </w:tr>
      <w:tr w:rsidR="008F0433" w:rsidRPr="008F0433" w:rsidTr="008F0433">
        <w:trPr>
          <w:gridAfter w:val="1"/>
          <w:wAfter w:w="236" w:type="dxa"/>
          <w:trHeight w:val="285"/>
        </w:trPr>
        <w:tc>
          <w:tcPr>
            <w:tcW w:w="10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Заинского муниципального района на 2021 год и на плановый период 2022 и 2023 годов"</w:t>
            </w:r>
          </w:p>
        </w:tc>
      </w:tr>
      <w:tr w:rsidR="008F0433" w:rsidRPr="008F0433" w:rsidTr="008F0433">
        <w:trPr>
          <w:trHeight w:val="345"/>
        </w:trPr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</w:tr>
      <w:tr w:rsidR="008F0433" w:rsidRPr="008F0433" w:rsidTr="008F0433">
        <w:trPr>
          <w:gridAfter w:val="1"/>
          <w:wAfter w:w="236" w:type="dxa"/>
          <w:trHeight w:val="345"/>
        </w:trPr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таблица 1</w:t>
            </w:r>
          </w:p>
        </w:tc>
      </w:tr>
      <w:tr w:rsidR="008F0433" w:rsidRPr="008F0433" w:rsidTr="008F0433">
        <w:trPr>
          <w:gridAfter w:val="1"/>
          <w:wAfter w:w="236" w:type="dxa"/>
          <w:trHeight w:val="345"/>
        </w:trPr>
        <w:tc>
          <w:tcPr>
            <w:tcW w:w="10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</w:tr>
      <w:tr w:rsidR="008F0433" w:rsidRPr="008F0433" w:rsidTr="008F0433">
        <w:trPr>
          <w:gridAfter w:val="1"/>
          <w:wAfter w:w="236" w:type="dxa"/>
          <w:trHeight w:val="345"/>
        </w:trPr>
        <w:tc>
          <w:tcPr>
            <w:tcW w:w="10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дефицита бюджета Чубуклинского сельского поселения Заинского муниципального района</w:t>
            </w:r>
          </w:p>
        </w:tc>
      </w:tr>
      <w:tr w:rsidR="008F0433" w:rsidRPr="008F0433" w:rsidTr="008F0433">
        <w:trPr>
          <w:gridAfter w:val="1"/>
          <w:wAfter w:w="236" w:type="dxa"/>
          <w:trHeight w:val="345"/>
        </w:trPr>
        <w:tc>
          <w:tcPr>
            <w:tcW w:w="10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на 2021 год</w:t>
            </w:r>
          </w:p>
        </w:tc>
      </w:tr>
      <w:tr w:rsidR="008F0433" w:rsidRPr="008F0433" w:rsidTr="008F0433">
        <w:trPr>
          <w:gridAfter w:val="1"/>
          <w:wAfter w:w="236" w:type="dxa"/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</w:rPr>
            </w:pPr>
          </w:p>
        </w:tc>
      </w:tr>
      <w:tr w:rsidR="008F0433" w:rsidRPr="008F0433" w:rsidTr="008F0433">
        <w:trPr>
          <w:gridAfter w:val="1"/>
          <w:wAfter w:w="236" w:type="dxa"/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</w:tr>
      <w:tr w:rsidR="008F0433" w:rsidRPr="008F0433" w:rsidTr="008F0433">
        <w:trPr>
          <w:gridAfter w:val="1"/>
          <w:wAfter w:w="236" w:type="dxa"/>
          <w:trHeight w:val="3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</w:rPr>
              <w:t xml:space="preserve">Наименование показателей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</w:rPr>
              <w:t>Код показателя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</w:rPr>
              <w:t>Сумма</w:t>
            </w:r>
          </w:p>
        </w:tc>
      </w:tr>
      <w:tr w:rsidR="008F0433" w:rsidRPr="008F0433" w:rsidTr="008F0433">
        <w:trPr>
          <w:gridAfter w:val="1"/>
          <w:wAfter w:w="236" w:type="dxa"/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proofErr w:type="spellStart"/>
            <w:r w:rsidRPr="008F0433">
              <w:rPr>
                <w:rFonts w:ascii="Book Antiqua" w:eastAsia="Times New Roman" w:hAnsi="Book Antiqua" w:cs="Times New Roman"/>
                <w:b/>
                <w:bCs/>
              </w:rPr>
              <w:t>тыс</w:t>
            </w:r>
            <w:proofErr w:type="gramStart"/>
            <w:r w:rsidRPr="008F0433">
              <w:rPr>
                <w:rFonts w:ascii="Book Antiqua" w:eastAsia="Times New Roman" w:hAnsi="Book Antiqua" w:cs="Times New Roman"/>
                <w:b/>
                <w:bCs/>
              </w:rPr>
              <w:t>.р</w:t>
            </w:r>
            <w:proofErr w:type="gramEnd"/>
            <w:r w:rsidRPr="008F0433">
              <w:rPr>
                <w:rFonts w:ascii="Book Antiqua" w:eastAsia="Times New Roman" w:hAnsi="Book Antiqua" w:cs="Times New Roman"/>
                <w:b/>
                <w:bCs/>
              </w:rPr>
              <w:t>ублей</w:t>
            </w:r>
            <w:proofErr w:type="spellEnd"/>
          </w:p>
        </w:tc>
      </w:tr>
      <w:tr w:rsidR="008F0433" w:rsidRPr="008F0433" w:rsidTr="008F0433">
        <w:trPr>
          <w:gridAfter w:val="1"/>
          <w:wAfter w:w="236" w:type="dxa"/>
          <w:trHeight w:val="6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Источники внутреннего финансирования  дефицитов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0100 00 00 00 0000 000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</w:rPr>
              <w:t>487</w:t>
            </w:r>
          </w:p>
        </w:tc>
      </w:tr>
      <w:tr w:rsidR="008F0433" w:rsidRPr="008F0433" w:rsidTr="008F0433">
        <w:trPr>
          <w:gridAfter w:val="1"/>
          <w:wAfter w:w="236" w:type="dxa"/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</w:rPr>
            </w:pPr>
          </w:p>
        </w:tc>
      </w:tr>
      <w:tr w:rsidR="008F0433" w:rsidRPr="008F0433" w:rsidTr="008F0433">
        <w:trPr>
          <w:gridAfter w:val="1"/>
          <w:wAfter w:w="236" w:type="dxa"/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Изменение остатков средств на счетах по учету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8F0433" w:rsidRPr="008F0433" w:rsidTr="008F0433">
        <w:trPr>
          <w:gridAfter w:val="1"/>
          <w:wAfter w:w="236" w:type="dxa"/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средств бюджета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01 05 00 0000 0000 000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487</w:t>
            </w:r>
          </w:p>
        </w:tc>
      </w:tr>
      <w:tr w:rsidR="008F0433" w:rsidRPr="008F0433" w:rsidTr="008F0433">
        <w:trPr>
          <w:gridAfter w:val="1"/>
          <w:wAfter w:w="236" w:type="dxa"/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01 05 02 0000 0000 500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-4861,2</w:t>
            </w:r>
          </w:p>
        </w:tc>
      </w:tr>
      <w:tr w:rsidR="008F0433" w:rsidRPr="008F0433" w:rsidTr="008F0433">
        <w:trPr>
          <w:gridAfter w:val="1"/>
          <w:wAfter w:w="236" w:type="dxa"/>
          <w:trHeight w:val="6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01 05 02 0100 0000 510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-4861,2</w:t>
            </w:r>
          </w:p>
        </w:tc>
      </w:tr>
      <w:tr w:rsidR="008F0433" w:rsidRPr="008F0433" w:rsidTr="008F0433">
        <w:trPr>
          <w:gridAfter w:val="1"/>
          <w:wAfter w:w="236" w:type="dxa"/>
          <w:trHeight w:val="5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01 05 02 0110 0000 510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-4861,2</w:t>
            </w:r>
          </w:p>
        </w:tc>
      </w:tr>
      <w:tr w:rsidR="008F0433" w:rsidRPr="008F0433" w:rsidTr="008F0433">
        <w:trPr>
          <w:gridAfter w:val="1"/>
          <w:wAfter w:w="236" w:type="dxa"/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01 05 00 0000 0000 600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5348,2</w:t>
            </w:r>
          </w:p>
        </w:tc>
      </w:tr>
      <w:tr w:rsidR="008F0433" w:rsidRPr="008F0433" w:rsidTr="008F0433">
        <w:trPr>
          <w:gridAfter w:val="1"/>
          <w:wAfter w:w="236" w:type="dxa"/>
          <w:trHeight w:val="58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Уменьшение  прочих остатков денежных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01 05 02 0100 0000 610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5348,2</w:t>
            </w:r>
          </w:p>
        </w:tc>
      </w:tr>
      <w:tr w:rsidR="008F0433" w:rsidRPr="008F0433" w:rsidTr="008F0433">
        <w:trPr>
          <w:gridAfter w:val="1"/>
          <w:wAfter w:w="236" w:type="dxa"/>
          <w:trHeight w:val="7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01 05 02 0110 0000 610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5348,2</w:t>
            </w:r>
          </w:p>
        </w:tc>
      </w:tr>
    </w:tbl>
    <w:p w:rsidR="00737F01" w:rsidRDefault="00737F01" w:rsidP="00AF3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37F01" w:rsidRDefault="00737F01" w:rsidP="00AF3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37F01" w:rsidRDefault="00737F01" w:rsidP="00AF3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37F01" w:rsidRDefault="00737F01" w:rsidP="00AF3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37F01" w:rsidRDefault="00737F01" w:rsidP="00AF3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37F01" w:rsidRDefault="00737F01" w:rsidP="00AF3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37F01" w:rsidRDefault="00737F01" w:rsidP="00AF3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37F01" w:rsidRDefault="00737F01" w:rsidP="00AF3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37F01" w:rsidRDefault="00737F01" w:rsidP="00AF3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37F01" w:rsidRDefault="00737F01" w:rsidP="00AF3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D7CE7" w:rsidRDefault="00BD7CE7" w:rsidP="00AF3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D7CE7" w:rsidRDefault="00BD7CE7" w:rsidP="00AF3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551"/>
        <w:gridCol w:w="426"/>
        <w:gridCol w:w="425"/>
        <w:gridCol w:w="3118"/>
        <w:gridCol w:w="1683"/>
        <w:gridCol w:w="18"/>
      </w:tblGrid>
      <w:tr w:rsidR="008F0433" w:rsidRPr="008F0433" w:rsidTr="00BD7CE7">
        <w:trPr>
          <w:gridAfter w:val="1"/>
          <w:wAfter w:w="18" w:type="dxa"/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5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Приложение 2  </w:t>
            </w:r>
          </w:p>
        </w:tc>
      </w:tr>
      <w:tr w:rsidR="008F0433" w:rsidRPr="008F0433" w:rsidTr="00BD7CE7">
        <w:trPr>
          <w:gridAfter w:val="1"/>
          <w:wAfter w:w="18" w:type="dxa"/>
          <w:trHeight w:val="28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5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к решению Совета  </w:t>
            </w:r>
          </w:p>
        </w:tc>
      </w:tr>
      <w:tr w:rsidR="008F0433" w:rsidRPr="008F0433" w:rsidTr="00BD7CE7">
        <w:trPr>
          <w:trHeight w:val="28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Чубуклинского сельского поселения</w:t>
            </w:r>
          </w:p>
        </w:tc>
      </w:tr>
      <w:tr w:rsidR="008F0433" w:rsidRPr="008F0433" w:rsidTr="00BD7CE7">
        <w:trPr>
          <w:trHeight w:val="31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Заинского муниципального района</w:t>
            </w:r>
          </w:p>
        </w:tc>
      </w:tr>
      <w:tr w:rsidR="008F0433" w:rsidRPr="008F0433" w:rsidTr="00BD7CE7">
        <w:trPr>
          <w:trHeight w:val="31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"О внесении</w:t>
            </w:r>
            <w:r w:rsidR="00BD7CE7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изменений в бюджет Чубуклинского сельского поселения</w:t>
            </w:r>
          </w:p>
        </w:tc>
      </w:tr>
      <w:tr w:rsidR="008F0433" w:rsidRPr="008F0433" w:rsidTr="00BD7CE7">
        <w:trPr>
          <w:trHeight w:val="28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на 2021 год и на плановый период 2022 и 2023 годов"</w:t>
            </w:r>
          </w:p>
        </w:tc>
      </w:tr>
      <w:tr w:rsidR="008F0433" w:rsidRPr="008F0433" w:rsidTr="00BD7CE7">
        <w:trPr>
          <w:trHeight w:val="31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8F0433" w:rsidRPr="008F0433" w:rsidTr="00BD7CE7">
        <w:trPr>
          <w:trHeight w:val="25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8F0433" w:rsidRPr="008F0433" w:rsidTr="00BD7CE7">
        <w:trPr>
          <w:trHeight w:val="31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таблица 1</w:t>
            </w:r>
          </w:p>
        </w:tc>
      </w:tr>
      <w:tr w:rsidR="008F0433" w:rsidRPr="008F0433" w:rsidTr="00BD7CE7">
        <w:trPr>
          <w:trHeight w:val="33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 xml:space="preserve">Прогнозируемые объемы доходов </w:t>
            </w:r>
          </w:p>
        </w:tc>
      </w:tr>
      <w:tr w:rsidR="008F0433" w:rsidRPr="008F0433" w:rsidTr="00BD7CE7">
        <w:trPr>
          <w:trHeight w:val="36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 xml:space="preserve">бюджета Чубуклинского сельского поселения Заинского муниципального района  </w:t>
            </w:r>
          </w:p>
        </w:tc>
      </w:tr>
      <w:tr w:rsidR="008F0433" w:rsidRPr="008F0433" w:rsidTr="00BD7CE7">
        <w:trPr>
          <w:trHeight w:val="33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 xml:space="preserve"> на 2021 год</w:t>
            </w:r>
          </w:p>
        </w:tc>
      </w:tr>
      <w:tr w:rsidR="008F0433" w:rsidRPr="008F0433" w:rsidTr="00BD7CE7">
        <w:trPr>
          <w:trHeight w:val="31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proofErr w:type="spellStart"/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тыс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.р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8F0433" w:rsidRPr="008F0433" w:rsidTr="00BD7CE7">
        <w:trPr>
          <w:trHeight w:val="33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</w:rPr>
              <w:t>Код дохода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8F0433" w:rsidRPr="008F0433" w:rsidTr="00BD7CE7">
        <w:trPr>
          <w:trHeight w:val="6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</w:rPr>
              <w:t>по бюджетной классификации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0433" w:rsidRPr="008F0433" w:rsidTr="00BD7CE7">
        <w:trPr>
          <w:trHeight w:val="31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8F0433" w:rsidRPr="008F0433" w:rsidTr="00BD7CE7">
        <w:trPr>
          <w:trHeight w:val="33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 xml:space="preserve"> 100 00000 00 0000  000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2824,0</w:t>
            </w:r>
          </w:p>
        </w:tc>
      </w:tr>
      <w:tr w:rsidR="008F0433" w:rsidRPr="008F0433" w:rsidTr="00BD7CE7">
        <w:trPr>
          <w:trHeight w:val="31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8F0433" w:rsidRPr="008F0433" w:rsidTr="00BD7CE7">
        <w:trPr>
          <w:trHeight w:val="31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Налоги на прибыл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ь(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доходы)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101 00000 00 0000  000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340,0</w:t>
            </w:r>
          </w:p>
        </w:tc>
      </w:tr>
      <w:tr w:rsidR="008F0433" w:rsidRPr="008F0433" w:rsidTr="00BD7CE7">
        <w:trPr>
          <w:trHeight w:val="31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*налог на доходы физических лиц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101 02000 01 0000  110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340,0</w:t>
            </w:r>
          </w:p>
        </w:tc>
      </w:tr>
      <w:tr w:rsidR="008F0433" w:rsidRPr="008F0433" w:rsidTr="00BD7CE7">
        <w:trPr>
          <w:trHeight w:val="31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8F0433" w:rsidRPr="008F0433" w:rsidTr="00BD7CE7">
        <w:trPr>
          <w:trHeight w:val="31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106 00000 00 0000  000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2294,0</w:t>
            </w:r>
          </w:p>
        </w:tc>
      </w:tr>
      <w:tr w:rsidR="008F0433" w:rsidRPr="008F0433" w:rsidTr="00BD7CE7">
        <w:trPr>
          <w:trHeight w:val="31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*налог на имущество физических лиц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106 01000 00 0000  110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94,0</w:t>
            </w:r>
          </w:p>
        </w:tc>
      </w:tr>
      <w:tr w:rsidR="008F0433" w:rsidRPr="008F0433" w:rsidTr="00BD7CE7">
        <w:trPr>
          <w:trHeight w:val="31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*земельный налог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106 06000 00 0000  110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2200,0</w:t>
            </w:r>
          </w:p>
        </w:tc>
      </w:tr>
      <w:tr w:rsidR="008F0433" w:rsidRPr="008F0433" w:rsidTr="00BD7CE7">
        <w:trPr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8F0433" w:rsidRPr="008F0433" w:rsidTr="00BD7CE7">
        <w:trPr>
          <w:trHeight w:val="67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117 14030 00 0000  110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190,0</w:t>
            </w:r>
          </w:p>
        </w:tc>
      </w:tr>
      <w:tr w:rsidR="008F0433" w:rsidRPr="008F0433" w:rsidTr="00BD7CE7">
        <w:trPr>
          <w:trHeight w:val="31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8F0433" w:rsidRPr="008F0433" w:rsidTr="00BD7CE7">
        <w:trPr>
          <w:trHeight w:val="33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 xml:space="preserve"> 200 00000 00 0000  000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2037,2</w:t>
            </w:r>
          </w:p>
        </w:tc>
      </w:tr>
      <w:tr w:rsidR="008F0433" w:rsidRPr="008F0433" w:rsidTr="00BD7CE7">
        <w:trPr>
          <w:trHeight w:val="63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202 00000 00 0000  000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2032,2</w:t>
            </w:r>
          </w:p>
        </w:tc>
      </w:tr>
      <w:tr w:rsidR="008F0433" w:rsidRPr="008F0433" w:rsidTr="00BD7CE7">
        <w:trPr>
          <w:trHeight w:val="63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202 10000 00 0000 150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1239,9</w:t>
            </w:r>
          </w:p>
        </w:tc>
      </w:tr>
      <w:tr w:rsidR="008F0433" w:rsidRPr="008F0433" w:rsidTr="00BD7CE7">
        <w:trPr>
          <w:trHeight w:val="31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202 16001 00 0000 150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1239,9</w:t>
            </w:r>
          </w:p>
        </w:tc>
      </w:tr>
      <w:tr w:rsidR="008F0433" w:rsidRPr="008F0433" w:rsidTr="00BD7CE7">
        <w:trPr>
          <w:trHeight w:val="94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 из бюджетов муниципальных районов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202 16001 10 0000 150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1239,9</w:t>
            </w:r>
          </w:p>
        </w:tc>
      </w:tr>
      <w:tr w:rsidR="008F0433" w:rsidRPr="008F0433" w:rsidTr="00BD7CE7">
        <w:trPr>
          <w:trHeight w:val="76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202 30000 00 0000 150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99,9</w:t>
            </w:r>
          </w:p>
        </w:tc>
      </w:tr>
      <w:tr w:rsidR="008F0433" w:rsidRPr="008F0433" w:rsidTr="00BD7CE7">
        <w:trPr>
          <w:trHeight w:val="106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lastRenderedPageBreak/>
              <w:t xml:space="preserve">Субвенции бюджетам на осуществление первичного воинского учета на </w:t>
            </w:r>
            <w:proofErr w:type="spellStart"/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территориях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,г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де</w:t>
            </w:r>
            <w:proofErr w:type="spellEnd"/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202 35118 00 0000 150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99,9</w:t>
            </w:r>
          </w:p>
        </w:tc>
      </w:tr>
      <w:tr w:rsidR="008F0433" w:rsidRPr="008F0433" w:rsidTr="00BD7CE7">
        <w:trPr>
          <w:trHeight w:val="94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spellStart"/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территориях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,г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де</w:t>
            </w:r>
            <w:proofErr w:type="spellEnd"/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202 35118 10 0000 150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99,9</w:t>
            </w:r>
          </w:p>
        </w:tc>
      </w:tr>
      <w:tr w:rsidR="008F0433" w:rsidRPr="008F0433" w:rsidTr="00BD7CE7">
        <w:trPr>
          <w:trHeight w:val="126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</w:t>
            </w:r>
            <w:proofErr w:type="spellStart"/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органми</w:t>
            </w:r>
            <w:proofErr w:type="spellEnd"/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власти другого уровня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202 45160 10 0000 150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692,4</w:t>
            </w:r>
          </w:p>
        </w:tc>
      </w:tr>
      <w:tr w:rsidR="008F0433" w:rsidRPr="008F0433" w:rsidTr="00BD7CE7">
        <w:trPr>
          <w:trHeight w:val="94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Поступления от денежных пожертвований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,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предоставляемых негосударственными организациями получателями средств бюджетов сельских поселений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204 05020 10 0000 150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sz w:val="24"/>
                <w:szCs w:val="24"/>
              </w:rPr>
              <w:t>5,0</w:t>
            </w:r>
          </w:p>
        </w:tc>
      </w:tr>
      <w:tr w:rsidR="008F0433" w:rsidRPr="008F0433" w:rsidTr="00BD7CE7">
        <w:trPr>
          <w:trHeight w:val="37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4861,2</w:t>
            </w:r>
          </w:p>
        </w:tc>
      </w:tr>
    </w:tbl>
    <w:p w:rsidR="00737F01" w:rsidRDefault="00737F01" w:rsidP="008F0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37F01" w:rsidRDefault="00737F01" w:rsidP="00AF3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37F01" w:rsidRDefault="00737F01" w:rsidP="00AF3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37F01" w:rsidRDefault="00737F01" w:rsidP="00AF3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37F01" w:rsidRDefault="00737F01" w:rsidP="00AF3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37F01" w:rsidRDefault="00737F01" w:rsidP="00AF3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37F01" w:rsidRDefault="00737F01" w:rsidP="00AF3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37F01" w:rsidRDefault="00737F01" w:rsidP="00AF3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37F01" w:rsidRDefault="00737F01" w:rsidP="00AF3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37F01" w:rsidRDefault="00737F01" w:rsidP="00AF3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37F01" w:rsidRDefault="00737F01" w:rsidP="00AF3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37F01" w:rsidRDefault="00737F01" w:rsidP="00AF3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37F01" w:rsidRDefault="00737F01" w:rsidP="00AF3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37F01" w:rsidRDefault="00737F01" w:rsidP="00AF3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37F01" w:rsidRDefault="00737F01" w:rsidP="00AF3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37F01" w:rsidRDefault="00737F01" w:rsidP="00AF3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37F01" w:rsidRDefault="00737F01" w:rsidP="00AF3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37F01" w:rsidRDefault="00737F01" w:rsidP="00AF3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37F01" w:rsidRDefault="00737F01" w:rsidP="00AF3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37F01" w:rsidRDefault="00737F01" w:rsidP="00AF3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37F01" w:rsidRDefault="00737F01" w:rsidP="00AF3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37F01" w:rsidRDefault="00737F01" w:rsidP="00AF3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37F01" w:rsidRDefault="00737F01" w:rsidP="00AF3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37F01" w:rsidRDefault="00737F01" w:rsidP="00AF3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37F01" w:rsidRDefault="00737F01" w:rsidP="00AF3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37F01" w:rsidRDefault="00737F01" w:rsidP="008F0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W w:w="10915" w:type="dxa"/>
        <w:tblInd w:w="-601" w:type="dxa"/>
        <w:tblLook w:val="04A0" w:firstRow="1" w:lastRow="0" w:firstColumn="1" w:lastColumn="0" w:noHBand="0" w:noVBand="1"/>
      </w:tblPr>
      <w:tblGrid>
        <w:gridCol w:w="4396"/>
        <w:gridCol w:w="960"/>
        <w:gridCol w:w="1245"/>
        <w:gridCol w:w="560"/>
        <w:gridCol w:w="1643"/>
        <w:gridCol w:w="560"/>
        <w:gridCol w:w="290"/>
        <w:gridCol w:w="493"/>
        <w:gridCol w:w="784"/>
      </w:tblGrid>
      <w:tr w:rsidR="008F0433" w:rsidRPr="008F0433" w:rsidTr="008F0433">
        <w:trPr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4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Приложение 5</w:t>
            </w:r>
          </w:p>
        </w:tc>
      </w:tr>
      <w:tr w:rsidR="008F0433" w:rsidRPr="008F0433" w:rsidTr="008F0433">
        <w:trPr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5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к решению Совета </w:t>
            </w:r>
          </w:p>
        </w:tc>
      </w:tr>
      <w:tr w:rsidR="008F0433" w:rsidRPr="008F0433" w:rsidTr="008F0433">
        <w:trPr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5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Чубуклинского</w:t>
            </w:r>
            <w:r w:rsidR="00BD7CE7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сельского поселения</w:t>
            </w:r>
          </w:p>
        </w:tc>
      </w:tr>
      <w:tr w:rsidR="008F0433" w:rsidRPr="008F0433" w:rsidTr="008F0433">
        <w:trPr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5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Заинского муниципального района</w:t>
            </w:r>
          </w:p>
        </w:tc>
      </w:tr>
      <w:tr w:rsidR="008F0433" w:rsidRPr="008F0433" w:rsidTr="008F0433">
        <w:trPr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5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"О внесении изменений в бюджет Чубуклинского сельского поселения</w:t>
            </w:r>
          </w:p>
        </w:tc>
      </w:tr>
      <w:tr w:rsidR="008F0433" w:rsidRPr="008F0433" w:rsidTr="008F0433">
        <w:trPr>
          <w:trHeight w:val="270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Заинского муниципального района на 2021 год и на плановый период 2022 и 2023 годов"</w:t>
            </w:r>
          </w:p>
        </w:tc>
      </w:tr>
      <w:tr w:rsidR="008F0433" w:rsidRPr="008F0433" w:rsidTr="008F0433">
        <w:trPr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5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F0433" w:rsidRPr="008F0433" w:rsidTr="008F0433">
        <w:trPr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F0433" w:rsidRPr="008F0433" w:rsidTr="008F0433">
        <w:trPr>
          <w:trHeight w:val="30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t>таблица 1</w:t>
            </w:r>
          </w:p>
        </w:tc>
      </w:tr>
      <w:tr w:rsidR="008F0433" w:rsidRPr="008F0433" w:rsidTr="008F0433">
        <w:trPr>
          <w:trHeight w:val="300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</w:rPr>
              <w:t>Ведомственная структура</w:t>
            </w:r>
          </w:p>
        </w:tc>
      </w:tr>
      <w:tr w:rsidR="008F0433" w:rsidRPr="008F0433" w:rsidTr="008F0433">
        <w:trPr>
          <w:trHeight w:val="300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</w:rPr>
              <w:t>расходов бюджета Чубуклинского сельского поселения</w:t>
            </w:r>
          </w:p>
        </w:tc>
      </w:tr>
      <w:tr w:rsidR="008F0433" w:rsidRPr="008F0433" w:rsidTr="008F0433">
        <w:trPr>
          <w:trHeight w:val="300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</w:rPr>
              <w:t>Заинского муниципального района на 2021 год</w:t>
            </w:r>
          </w:p>
        </w:tc>
      </w:tr>
      <w:tr w:rsidR="008F0433" w:rsidRPr="008F0433" w:rsidTr="008F0433">
        <w:trPr>
          <w:trHeight w:val="33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</w:p>
        </w:tc>
      </w:tr>
      <w:tr w:rsidR="008F0433" w:rsidRPr="008F0433" w:rsidTr="008F0433">
        <w:trPr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proofErr w:type="spell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тыс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.р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ублей</w:t>
            </w:r>
            <w:proofErr w:type="spellEnd"/>
          </w:p>
        </w:tc>
      </w:tr>
      <w:tr w:rsidR="008F0433" w:rsidRPr="008F0433" w:rsidTr="008F0433">
        <w:trPr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F0433" w:rsidRPr="008F0433" w:rsidTr="008F0433">
        <w:trPr>
          <w:trHeight w:val="300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КВСР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proofErr w:type="spellStart"/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proofErr w:type="gramStart"/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8F0433" w:rsidRPr="008F0433" w:rsidTr="008F0433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F0433" w:rsidRPr="008F0433" w:rsidTr="008F0433">
        <w:trPr>
          <w:trHeight w:val="60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proofErr w:type="spellStart"/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СоветЧубуклинского</w:t>
            </w:r>
            <w:proofErr w:type="spellEnd"/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472,4</w:t>
            </w:r>
          </w:p>
        </w:tc>
      </w:tr>
      <w:tr w:rsidR="008F0433" w:rsidRPr="008F0433" w:rsidTr="008F0433">
        <w:trPr>
          <w:trHeight w:val="30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472,4</w:t>
            </w:r>
          </w:p>
        </w:tc>
      </w:tr>
      <w:tr w:rsidR="008F0433" w:rsidRPr="008F0433" w:rsidTr="008F0433">
        <w:trPr>
          <w:trHeight w:val="93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472,4</w:t>
            </w:r>
          </w:p>
        </w:tc>
      </w:tr>
      <w:tr w:rsidR="008F0433" w:rsidRPr="008F0433" w:rsidTr="008F0433">
        <w:trPr>
          <w:trHeight w:val="48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99 0 00 0000 0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472,4</w:t>
            </w:r>
          </w:p>
        </w:tc>
      </w:tr>
      <w:tr w:rsidR="008F0433" w:rsidRPr="008F0433" w:rsidTr="008F0433">
        <w:trPr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99 0 00 0203 0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472,4</w:t>
            </w:r>
          </w:p>
        </w:tc>
      </w:tr>
      <w:tr w:rsidR="008F0433" w:rsidRPr="008F0433" w:rsidTr="008F0433">
        <w:trPr>
          <w:trHeight w:val="184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и(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муниципальными ) органами ,казенными </w:t>
            </w:r>
            <w:proofErr w:type="spell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учреждениями,органами</w:t>
            </w:r>
            <w:proofErr w:type="spell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99 0 00 0203 0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472,4</w:t>
            </w:r>
          </w:p>
        </w:tc>
      </w:tr>
      <w:tr w:rsidR="008F0433" w:rsidRPr="008F0433" w:rsidTr="008F0433">
        <w:trPr>
          <w:trHeight w:val="54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Исполнительный комитет Чубуклинского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4875,8</w:t>
            </w:r>
          </w:p>
        </w:tc>
      </w:tr>
      <w:tr w:rsidR="008F0433" w:rsidRPr="008F0433" w:rsidTr="008F0433">
        <w:trPr>
          <w:trHeight w:val="28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1263,8</w:t>
            </w:r>
          </w:p>
        </w:tc>
      </w:tr>
      <w:tr w:rsidR="008F0433" w:rsidRPr="008F0433" w:rsidTr="008F0433">
        <w:trPr>
          <w:trHeight w:val="108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Функционирование Правительства </w:t>
            </w:r>
            <w:proofErr w:type="spell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Росссийской</w:t>
            </w:r>
            <w:proofErr w:type="spell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Федерации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,в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ысших</w:t>
            </w:r>
            <w:proofErr w:type="spell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Федерации,местных</w:t>
            </w:r>
            <w:proofErr w:type="spell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650,9</w:t>
            </w:r>
          </w:p>
        </w:tc>
      </w:tr>
      <w:tr w:rsidR="008F0433" w:rsidRPr="008F0433" w:rsidTr="008F0433">
        <w:trPr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99 0 00 0000 0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650,9</w:t>
            </w:r>
          </w:p>
        </w:tc>
      </w:tr>
      <w:tr w:rsidR="008F0433" w:rsidRPr="008F0433" w:rsidTr="008F0433">
        <w:trPr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99 0 00 0204 0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650,9</w:t>
            </w:r>
          </w:p>
        </w:tc>
      </w:tr>
      <w:tr w:rsidR="008F0433" w:rsidRPr="008F0433" w:rsidTr="008F0433">
        <w:trPr>
          <w:trHeight w:val="133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и(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муниципальными ) органами ,казенными </w:t>
            </w:r>
            <w:proofErr w:type="spell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учреждениями,органами</w:t>
            </w:r>
            <w:proofErr w:type="spell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99 0 00 0204 0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396,2</w:t>
            </w:r>
          </w:p>
        </w:tc>
      </w:tr>
      <w:tr w:rsidR="008F0433" w:rsidRPr="008F0433" w:rsidTr="008F0433">
        <w:trPr>
          <w:trHeight w:val="54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Закупка </w:t>
            </w:r>
            <w:proofErr w:type="spell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товаров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,р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абот</w:t>
            </w:r>
            <w:proofErr w:type="spell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и услуг для государственных и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99 0 00 0204 0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200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249,5</w:t>
            </w:r>
          </w:p>
        </w:tc>
      </w:tr>
      <w:tr w:rsidR="008F0433" w:rsidRPr="008F0433" w:rsidTr="008F0433">
        <w:trPr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99 0 00 0204 0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800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5,2</w:t>
            </w:r>
          </w:p>
        </w:tc>
      </w:tr>
      <w:tr w:rsidR="008F0433" w:rsidRPr="008F0433" w:rsidTr="008F0433">
        <w:trPr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50,0</w:t>
            </w:r>
          </w:p>
        </w:tc>
      </w:tr>
      <w:tr w:rsidR="008F0433" w:rsidRPr="008F0433" w:rsidTr="008F0433">
        <w:trPr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99 0 00 0000 0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50,0</w:t>
            </w:r>
          </w:p>
        </w:tc>
      </w:tr>
      <w:tr w:rsidR="008F0433" w:rsidRPr="008F0433" w:rsidTr="008F0433">
        <w:trPr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99 0 00 0741 1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50,0</w:t>
            </w:r>
          </w:p>
        </w:tc>
      </w:tr>
      <w:tr w:rsidR="008F0433" w:rsidRPr="008F0433" w:rsidTr="008F0433">
        <w:trPr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99 0 00 0741 1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800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50,0</w:t>
            </w:r>
          </w:p>
        </w:tc>
      </w:tr>
      <w:tr w:rsidR="008F0433" w:rsidRPr="008F0433" w:rsidTr="008F0433">
        <w:trPr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562,9</w:t>
            </w:r>
          </w:p>
        </w:tc>
      </w:tr>
      <w:tr w:rsidR="008F0433" w:rsidRPr="008F0433" w:rsidTr="008F0433">
        <w:trPr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99 0 00 0000 0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562,9</w:t>
            </w:r>
          </w:p>
        </w:tc>
      </w:tr>
      <w:tr w:rsidR="008F0433" w:rsidRPr="008F0433" w:rsidTr="008F0433">
        <w:trPr>
          <w:trHeight w:val="312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Страхование муниципальных служащих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99 0 00 9241 0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1,4</w:t>
            </w:r>
          </w:p>
        </w:tc>
      </w:tr>
      <w:tr w:rsidR="008F0433" w:rsidRPr="008F0433" w:rsidTr="008F0433">
        <w:trPr>
          <w:trHeight w:val="63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Закупка </w:t>
            </w:r>
            <w:proofErr w:type="spell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товаров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,р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абот</w:t>
            </w:r>
            <w:proofErr w:type="spell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и услуг для государственных и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99 0 00 9241 0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200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1,4</w:t>
            </w:r>
          </w:p>
        </w:tc>
      </w:tr>
      <w:tr w:rsidR="008F0433" w:rsidRPr="008F0433" w:rsidTr="008F0433">
        <w:trPr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Диспансеризация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99 0 00 9708 0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7,0</w:t>
            </w:r>
          </w:p>
        </w:tc>
      </w:tr>
      <w:tr w:rsidR="008F0433" w:rsidRPr="008F0433" w:rsidTr="008F0433">
        <w:trPr>
          <w:trHeight w:val="54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Закупка </w:t>
            </w:r>
            <w:proofErr w:type="spell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товаров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,р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абот</w:t>
            </w:r>
            <w:proofErr w:type="spell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и услуг для государственных и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99 0 00 9708 0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200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7,0</w:t>
            </w:r>
          </w:p>
        </w:tc>
      </w:tr>
      <w:tr w:rsidR="008F0433" w:rsidRPr="008F0433" w:rsidTr="008F0433">
        <w:trPr>
          <w:trHeight w:val="54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99 0 00 0295 0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72,9</w:t>
            </w:r>
          </w:p>
        </w:tc>
      </w:tr>
      <w:tr w:rsidR="008F0433" w:rsidRPr="008F0433" w:rsidTr="008F0433">
        <w:trPr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99 0 00 0295 0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800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72,9</w:t>
            </w:r>
          </w:p>
        </w:tc>
      </w:tr>
      <w:tr w:rsidR="008F0433" w:rsidRPr="008F0433" w:rsidTr="008F0433">
        <w:trPr>
          <w:trHeight w:val="54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99 0 00 2990 0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453,1</w:t>
            </w:r>
          </w:p>
        </w:tc>
      </w:tr>
      <w:tr w:rsidR="008F0433" w:rsidRPr="008F0433" w:rsidTr="008F0433">
        <w:trPr>
          <w:trHeight w:val="169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и(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муниципальными ) органами ,казенными </w:t>
            </w:r>
            <w:proofErr w:type="spell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учреждениями,органами</w:t>
            </w:r>
            <w:proofErr w:type="spell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99 0 00 2990 0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437,9</w:t>
            </w:r>
          </w:p>
        </w:tc>
      </w:tr>
      <w:tr w:rsidR="008F0433" w:rsidRPr="008F0433" w:rsidTr="008F0433">
        <w:trPr>
          <w:trHeight w:val="51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Закупка </w:t>
            </w:r>
            <w:proofErr w:type="spell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товаров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,р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абот</w:t>
            </w:r>
            <w:proofErr w:type="spell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и услуг для государственных и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99 0 00 2990 0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200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15,2</w:t>
            </w:r>
          </w:p>
        </w:tc>
      </w:tr>
      <w:tr w:rsidR="008F0433" w:rsidRPr="008F0433" w:rsidTr="008F0433">
        <w:trPr>
          <w:trHeight w:val="51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99 0 00 9235 0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28,5</w:t>
            </w:r>
          </w:p>
        </w:tc>
      </w:tr>
      <w:tr w:rsidR="008F0433" w:rsidRPr="008F0433" w:rsidTr="008F0433">
        <w:trPr>
          <w:trHeight w:val="51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Закупка </w:t>
            </w:r>
            <w:proofErr w:type="spell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товаров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,р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абот</w:t>
            </w:r>
            <w:proofErr w:type="spell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и услуг для государственных и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99 0 00 9235 0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200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28,5</w:t>
            </w:r>
          </w:p>
        </w:tc>
      </w:tr>
      <w:tr w:rsidR="008F0433" w:rsidRPr="008F0433" w:rsidTr="008F0433">
        <w:trPr>
          <w:trHeight w:val="40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8F0433" w:rsidRPr="008F0433" w:rsidTr="008F0433">
        <w:trPr>
          <w:trHeight w:val="43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99,9</w:t>
            </w:r>
          </w:p>
        </w:tc>
      </w:tr>
      <w:tr w:rsidR="008F0433" w:rsidRPr="008F0433" w:rsidTr="008F0433">
        <w:trPr>
          <w:trHeight w:val="36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99 0 00 0000 0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99,9</w:t>
            </w:r>
          </w:p>
        </w:tc>
      </w:tr>
      <w:tr w:rsidR="008F0433" w:rsidRPr="008F0433" w:rsidTr="008F0433">
        <w:trPr>
          <w:trHeight w:val="88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Осуществление первичного воинского учета на </w:t>
            </w:r>
            <w:proofErr w:type="spell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территориях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,г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де</w:t>
            </w:r>
            <w:proofErr w:type="spell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99 0 00 5118 0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99,9</w:t>
            </w:r>
          </w:p>
        </w:tc>
      </w:tr>
      <w:tr w:rsidR="008F0433" w:rsidRPr="008F0433" w:rsidTr="008F0433">
        <w:trPr>
          <w:trHeight w:val="195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и(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муниципальными ) органами ,казенными </w:t>
            </w:r>
            <w:proofErr w:type="spell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учреждениями,органами</w:t>
            </w:r>
            <w:proofErr w:type="spell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99 0 00 5118 0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89,6</w:t>
            </w:r>
          </w:p>
        </w:tc>
      </w:tr>
      <w:tr w:rsidR="008F0433" w:rsidRPr="008F0433" w:rsidTr="008F0433">
        <w:trPr>
          <w:trHeight w:val="64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Закупка </w:t>
            </w:r>
            <w:proofErr w:type="spell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товаров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,р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абот</w:t>
            </w:r>
            <w:proofErr w:type="spell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и услуг для государственных и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99 0 00 5118 0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200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10,3</w:t>
            </w:r>
          </w:p>
        </w:tc>
      </w:tr>
      <w:tr w:rsidR="008F0433" w:rsidRPr="008F0433" w:rsidTr="008F0433">
        <w:trPr>
          <w:trHeight w:val="30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374,3</w:t>
            </w:r>
          </w:p>
        </w:tc>
      </w:tr>
      <w:tr w:rsidR="008F0433" w:rsidRPr="008F0433" w:rsidTr="008F0433">
        <w:trPr>
          <w:trHeight w:val="1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F0433" w:rsidRPr="008F0433" w:rsidTr="008F0433">
        <w:trPr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374,3</w:t>
            </w:r>
          </w:p>
        </w:tc>
      </w:tr>
      <w:tr w:rsidR="008F0433" w:rsidRPr="008F0433" w:rsidTr="008F0433">
        <w:trPr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Б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0 00 0000 0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374,3</w:t>
            </w:r>
          </w:p>
        </w:tc>
      </w:tr>
      <w:tr w:rsidR="008F0433" w:rsidRPr="008F0433" w:rsidTr="008F0433">
        <w:trPr>
          <w:trHeight w:val="108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lastRenderedPageBreak/>
              <w:t>Строительство, содержание и ремонт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Б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0 00 7802 0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374,3</w:t>
            </w:r>
          </w:p>
        </w:tc>
      </w:tr>
      <w:tr w:rsidR="008F0433" w:rsidRPr="008F0433" w:rsidTr="008F0433">
        <w:trPr>
          <w:trHeight w:val="54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Закупка </w:t>
            </w:r>
            <w:proofErr w:type="spell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товаров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,р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абот</w:t>
            </w:r>
            <w:proofErr w:type="spell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и услуг для государственных и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Б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0 00 7802 0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200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374,3</w:t>
            </w:r>
          </w:p>
        </w:tc>
      </w:tr>
      <w:tr w:rsidR="008F0433" w:rsidRPr="008F0433" w:rsidTr="008F0433">
        <w:trPr>
          <w:trHeight w:val="30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1333,9</w:t>
            </w:r>
          </w:p>
        </w:tc>
      </w:tr>
      <w:tr w:rsidR="008F0433" w:rsidRPr="008F0433" w:rsidTr="008F0433">
        <w:trPr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1333,9</w:t>
            </w:r>
          </w:p>
        </w:tc>
      </w:tr>
      <w:tr w:rsidR="008F0433" w:rsidRPr="008F0433" w:rsidTr="008F0433">
        <w:trPr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Б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0 00 0000 0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1333,9</w:t>
            </w:r>
          </w:p>
        </w:tc>
      </w:tr>
      <w:tr w:rsidR="008F0433" w:rsidRPr="008F0433" w:rsidTr="008F0433">
        <w:trPr>
          <w:trHeight w:val="33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05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Б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0 00 7801 0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456,7</w:t>
            </w:r>
          </w:p>
        </w:tc>
      </w:tr>
      <w:tr w:rsidR="008F0433" w:rsidRPr="008F0433" w:rsidTr="008F0433">
        <w:trPr>
          <w:trHeight w:val="55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Закупка </w:t>
            </w:r>
            <w:proofErr w:type="spell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товаров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,р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абот</w:t>
            </w:r>
            <w:proofErr w:type="spell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и услуг для государственных и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Б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0 00 7801 0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200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456,7</w:t>
            </w:r>
          </w:p>
        </w:tc>
      </w:tr>
      <w:tr w:rsidR="008F0433" w:rsidRPr="008F0433" w:rsidTr="008F0433">
        <w:trPr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Б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0 00 7804 0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10,1</w:t>
            </w:r>
          </w:p>
        </w:tc>
      </w:tr>
      <w:tr w:rsidR="008F0433" w:rsidRPr="008F0433" w:rsidTr="008F0433">
        <w:trPr>
          <w:trHeight w:val="70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Закупка </w:t>
            </w:r>
            <w:proofErr w:type="spell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товаров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,р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абот</w:t>
            </w:r>
            <w:proofErr w:type="spell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и услуг для государственных и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Б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0 00 7804 0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200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23,1</w:t>
            </w:r>
          </w:p>
        </w:tc>
      </w:tr>
      <w:tr w:rsidR="008F0433" w:rsidRPr="008F0433" w:rsidTr="008F0433">
        <w:trPr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Прочее 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Б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0 00 7805 0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854,1</w:t>
            </w:r>
          </w:p>
        </w:tc>
      </w:tr>
      <w:tr w:rsidR="008F0433" w:rsidRPr="008F0433" w:rsidTr="008F0433">
        <w:trPr>
          <w:trHeight w:val="70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Закупка </w:t>
            </w:r>
            <w:proofErr w:type="spell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товаров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,р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абот</w:t>
            </w:r>
            <w:proofErr w:type="spell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и услуг для государственных и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Б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0 00 7805 0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200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854,1</w:t>
            </w:r>
          </w:p>
        </w:tc>
      </w:tr>
      <w:tr w:rsidR="008F0433" w:rsidRPr="008F0433" w:rsidTr="008F0433">
        <w:trPr>
          <w:trHeight w:val="30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1775,6</w:t>
            </w:r>
          </w:p>
        </w:tc>
      </w:tr>
      <w:tr w:rsidR="008F0433" w:rsidRPr="008F0433" w:rsidTr="008F0433">
        <w:trPr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1775,6</w:t>
            </w:r>
          </w:p>
        </w:tc>
      </w:tr>
      <w:tr w:rsidR="008F0433" w:rsidRPr="008F0433" w:rsidTr="008F0433">
        <w:trPr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Развитие 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08 0 00 0000 0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79,8</w:t>
            </w:r>
          </w:p>
        </w:tc>
      </w:tr>
      <w:tr w:rsidR="008F0433" w:rsidRPr="008F0433" w:rsidTr="008F0433">
        <w:trPr>
          <w:trHeight w:val="54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08 4 01 4409 1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79,8</w:t>
            </w:r>
          </w:p>
        </w:tc>
      </w:tr>
      <w:tr w:rsidR="008F0433" w:rsidRPr="008F0433" w:rsidTr="008F0433">
        <w:trPr>
          <w:trHeight w:val="54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Закупка </w:t>
            </w:r>
            <w:proofErr w:type="spell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товаров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,р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абот</w:t>
            </w:r>
            <w:proofErr w:type="spell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и услуг для государственных и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08 4 01 4409 1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200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63,1</w:t>
            </w:r>
          </w:p>
        </w:tc>
      </w:tr>
      <w:tr w:rsidR="008F0433" w:rsidRPr="008F0433" w:rsidTr="008F0433">
        <w:trPr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08 4 01 4409 1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800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16,7</w:t>
            </w:r>
          </w:p>
        </w:tc>
      </w:tr>
      <w:tr w:rsidR="008F0433" w:rsidRPr="008F0433" w:rsidTr="008F0433">
        <w:trPr>
          <w:trHeight w:val="172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Межбюджетные трансферты бюджетам </w:t>
            </w:r>
            <w:proofErr w:type="spell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мунципальных</w:t>
            </w:r>
            <w:proofErr w:type="spell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районов из бюджетов поселений на осуществление части полномочий по решению вопросов местного значения в </w:t>
            </w:r>
            <w:proofErr w:type="spell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соотвествии</w:t>
            </w:r>
            <w:proofErr w:type="spell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99 0 00 2560 0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1695,8</w:t>
            </w:r>
          </w:p>
        </w:tc>
      </w:tr>
      <w:tr w:rsidR="008F0433" w:rsidRPr="008F0433" w:rsidTr="008F0433">
        <w:trPr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99 0 00 2560 0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500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1695,8</w:t>
            </w:r>
          </w:p>
        </w:tc>
      </w:tr>
      <w:tr w:rsidR="008F0433" w:rsidRPr="008F0433" w:rsidTr="008F0433">
        <w:trPr>
          <w:trHeight w:val="30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28,3</w:t>
            </w:r>
          </w:p>
        </w:tc>
      </w:tr>
      <w:tr w:rsidR="008F0433" w:rsidRPr="008F0433" w:rsidTr="008F0433">
        <w:trPr>
          <w:trHeight w:val="27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28,3</w:t>
            </w:r>
          </w:p>
        </w:tc>
      </w:tr>
      <w:tr w:rsidR="008F0433" w:rsidRPr="008F0433" w:rsidTr="008F0433">
        <w:trPr>
          <w:trHeight w:val="54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Развитие молодежной политики,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10 0 00 0000 0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28,3</w:t>
            </w:r>
          </w:p>
        </w:tc>
      </w:tr>
      <w:tr w:rsidR="008F0433" w:rsidRPr="008F0433" w:rsidTr="008F0433">
        <w:trPr>
          <w:trHeight w:val="54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10 1 01 1287 0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28,3</w:t>
            </w:r>
          </w:p>
        </w:tc>
      </w:tr>
      <w:tr w:rsidR="008F0433" w:rsidRPr="008F0433" w:rsidTr="008F0433">
        <w:trPr>
          <w:trHeight w:val="54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Закупка </w:t>
            </w:r>
            <w:proofErr w:type="spell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товаров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,р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абот</w:t>
            </w:r>
            <w:proofErr w:type="spell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и услуг для государственных и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10 1 01 1287 0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200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28,3</w:t>
            </w:r>
          </w:p>
        </w:tc>
      </w:tr>
      <w:tr w:rsidR="008F0433" w:rsidRPr="008F0433" w:rsidTr="008F0433">
        <w:trPr>
          <w:trHeight w:val="15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межбюджетные трансферты  общего характера бюджета субъектов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0,0</w:t>
            </w:r>
          </w:p>
        </w:tc>
      </w:tr>
      <w:tr w:rsidR="008F0433" w:rsidRPr="008F0433" w:rsidTr="008F0433">
        <w:trPr>
          <w:trHeight w:val="300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5348,2</w:t>
            </w:r>
          </w:p>
        </w:tc>
      </w:tr>
    </w:tbl>
    <w:p w:rsidR="008F0433" w:rsidRDefault="008F0433" w:rsidP="008F0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F0433" w:rsidRDefault="008F0433" w:rsidP="008F0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F0433" w:rsidRDefault="008F0433" w:rsidP="008F0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F0433" w:rsidRDefault="008F0433" w:rsidP="008F0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D7CE7" w:rsidRDefault="00BD7CE7" w:rsidP="008F0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81"/>
        <w:gridCol w:w="1240"/>
        <w:gridCol w:w="174"/>
        <w:gridCol w:w="331"/>
        <w:gridCol w:w="945"/>
        <w:gridCol w:w="504"/>
        <w:gridCol w:w="516"/>
        <w:gridCol w:w="114"/>
        <w:gridCol w:w="1843"/>
        <w:gridCol w:w="850"/>
        <w:gridCol w:w="1418"/>
      </w:tblGrid>
      <w:tr w:rsidR="008F0433" w:rsidRPr="008F0433" w:rsidTr="008F0433">
        <w:trPr>
          <w:trHeight w:val="270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6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Приложение  6</w:t>
            </w:r>
          </w:p>
        </w:tc>
      </w:tr>
      <w:tr w:rsidR="008F0433" w:rsidRPr="008F0433" w:rsidTr="008F0433">
        <w:trPr>
          <w:trHeight w:val="525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79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к Решению Совета</w:t>
            </w:r>
            <w:r w:rsidR="00BD7CE7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Чубуклинского сельского поселения                                                                   Заинского муниципального района</w:t>
            </w:r>
          </w:p>
        </w:tc>
      </w:tr>
      <w:tr w:rsidR="008F0433" w:rsidRPr="008F0433" w:rsidTr="008F0433">
        <w:trPr>
          <w:trHeight w:val="323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793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"О внесении изменений в бюджет Чубуклинского сельского поселения Заинского муниципального района </w:t>
            </w:r>
          </w:p>
        </w:tc>
      </w:tr>
      <w:tr w:rsidR="008F0433" w:rsidRPr="008F0433" w:rsidTr="008F0433">
        <w:trPr>
          <w:trHeight w:val="270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793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F0433" w:rsidRPr="008F0433" w:rsidTr="008F0433">
        <w:trPr>
          <w:trHeight w:val="270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4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на 2021 год и на плановый период 2022 и 2023 годов"</w:t>
            </w:r>
          </w:p>
        </w:tc>
      </w:tr>
      <w:tr w:rsidR="008F0433" w:rsidRPr="008F0433" w:rsidTr="008F0433">
        <w:trPr>
          <w:trHeight w:val="270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4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таблица 1</w:t>
            </w:r>
          </w:p>
        </w:tc>
      </w:tr>
      <w:tr w:rsidR="008F0433" w:rsidRPr="008F0433" w:rsidTr="008F0433">
        <w:trPr>
          <w:trHeight w:val="330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Распределение</w:t>
            </w:r>
          </w:p>
        </w:tc>
      </w:tr>
      <w:tr w:rsidR="008F0433" w:rsidRPr="008F0433" w:rsidTr="008F0433">
        <w:trPr>
          <w:trHeight w:val="990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бюджетных ассигнований бюджета Чубуклинского сельского поселения по разделам и подразделам,</w:t>
            </w:r>
            <w:r w:rsidR="00BD7CE7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8F043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целевым статьям,</w:t>
            </w:r>
            <w:r w:rsidR="00BD7CE7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8F043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 xml:space="preserve">группам </w:t>
            </w:r>
            <w:proofErr w:type="gramStart"/>
            <w:r w:rsidRPr="008F043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8F043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 xml:space="preserve"> на  2021 год</w:t>
            </w:r>
          </w:p>
        </w:tc>
      </w:tr>
      <w:tr w:rsidR="008F0433" w:rsidRPr="008F0433" w:rsidTr="008F0433">
        <w:trPr>
          <w:trHeight w:val="300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</w:p>
        </w:tc>
      </w:tr>
      <w:tr w:rsidR="008F0433" w:rsidRPr="008F0433" w:rsidTr="008F0433">
        <w:trPr>
          <w:trHeight w:val="27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proofErr w:type="spell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тыс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.р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ублей</w:t>
            </w:r>
            <w:proofErr w:type="spellEnd"/>
          </w:p>
        </w:tc>
      </w:tr>
      <w:tr w:rsidR="008F0433" w:rsidRPr="008F0433" w:rsidTr="008F0433">
        <w:trPr>
          <w:trHeight w:val="30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proofErr w:type="spellStart"/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proofErr w:type="gramStart"/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8F0433" w:rsidRPr="008F0433" w:rsidTr="008F0433">
        <w:trPr>
          <w:trHeight w:val="27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F0433" w:rsidRPr="008F0433" w:rsidTr="008F0433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1736,2</w:t>
            </w:r>
          </w:p>
        </w:tc>
      </w:tr>
      <w:tr w:rsidR="008F0433" w:rsidRPr="008F0433" w:rsidTr="008F0433">
        <w:trPr>
          <w:trHeight w:val="81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472,4</w:t>
            </w:r>
          </w:p>
        </w:tc>
      </w:tr>
      <w:tr w:rsidR="008F0433" w:rsidRPr="008F0433" w:rsidTr="008F0433">
        <w:trPr>
          <w:trHeight w:val="27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99 0 00 0000 0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472,4</w:t>
            </w:r>
          </w:p>
        </w:tc>
      </w:tr>
      <w:tr w:rsidR="008F0433" w:rsidRPr="008F0433" w:rsidTr="008F0433">
        <w:trPr>
          <w:trHeight w:val="27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99 0 00 0203 0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472,4</w:t>
            </w:r>
          </w:p>
        </w:tc>
      </w:tr>
      <w:tr w:rsidR="008F0433" w:rsidRPr="008F0433" w:rsidTr="008F0433">
        <w:trPr>
          <w:trHeight w:val="162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и(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муниципальными ) органами ,казенными учреждениями,</w:t>
            </w:r>
            <w:r w:rsidR="00DB3E17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99 0 00 0203 0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472,4</w:t>
            </w:r>
          </w:p>
        </w:tc>
      </w:tr>
      <w:tr w:rsidR="008F0433" w:rsidRPr="008F0433" w:rsidTr="008F0433">
        <w:trPr>
          <w:trHeight w:val="1392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Функционирование Правительства </w:t>
            </w:r>
            <w:proofErr w:type="spell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Росссийской</w:t>
            </w:r>
            <w:proofErr w:type="spell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Федерации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,в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ысших</w:t>
            </w:r>
            <w:proofErr w:type="spell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исполнительных органов государственной власти субъектов Российской Федерации,</w:t>
            </w:r>
            <w:r w:rsidR="00DB3E17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650,9</w:t>
            </w:r>
          </w:p>
        </w:tc>
      </w:tr>
      <w:tr w:rsidR="008F0433" w:rsidRPr="008F0433" w:rsidTr="008F0433">
        <w:trPr>
          <w:trHeight w:val="27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99 0 00 0000 0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650,9</w:t>
            </w:r>
          </w:p>
        </w:tc>
      </w:tr>
      <w:tr w:rsidR="008F0433" w:rsidRPr="008F0433" w:rsidTr="008F0433">
        <w:trPr>
          <w:trHeight w:val="27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99 0 00 0204 0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650,9</w:t>
            </w:r>
          </w:p>
        </w:tc>
      </w:tr>
      <w:tr w:rsidR="008F0433" w:rsidRPr="008F0433" w:rsidTr="008F0433">
        <w:trPr>
          <w:trHeight w:val="162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и(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муниципальными ) органами ,казенными </w:t>
            </w:r>
            <w:proofErr w:type="spell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учреждениями,органами</w:t>
            </w:r>
            <w:proofErr w:type="spell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99 0 00 0204 0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396,2</w:t>
            </w:r>
          </w:p>
        </w:tc>
      </w:tr>
      <w:tr w:rsidR="008F0433" w:rsidRPr="008F0433" w:rsidTr="008F0433">
        <w:trPr>
          <w:trHeight w:val="54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Закупка </w:t>
            </w:r>
            <w:proofErr w:type="spell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товаров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,р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абот</w:t>
            </w:r>
            <w:proofErr w:type="spell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и услуг для государственных и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99 0 00 0204 0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249,5</w:t>
            </w:r>
          </w:p>
        </w:tc>
      </w:tr>
      <w:tr w:rsidR="008F0433" w:rsidRPr="008F0433" w:rsidTr="008F0433">
        <w:trPr>
          <w:trHeight w:val="27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99 0 00 0204 0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5,2</w:t>
            </w:r>
          </w:p>
        </w:tc>
      </w:tr>
      <w:tr w:rsidR="008F0433" w:rsidRPr="008F0433" w:rsidTr="008F0433">
        <w:trPr>
          <w:trHeight w:val="27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50,0</w:t>
            </w:r>
          </w:p>
        </w:tc>
      </w:tr>
      <w:tr w:rsidR="008F0433" w:rsidRPr="008F0433" w:rsidTr="008F0433">
        <w:trPr>
          <w:trHeight w:val="27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99 0 00 0000 0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50,0</w:t>
            </w:r>
          </w:p>
        </w:tc>
      </w:tr>
      <w:tr w:rsidR="008F0433" w:rsidRPr="008F0433" w:rsidTr="008F0433">
        <w:trPr>
          <w:trHeight w:val="27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99 0 00 0741 1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50,0</w:t>
            </w:r>
          </w:p>
        </w:tc>
      </w:tr>
      <w:tr w:rsidR="008F0433" w:rsidRPr="008F0433" w:rsidTr="008F0433">
        <w:trPr>
          <w:trHeight w:val="27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99 0 00 0741 1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50,0</w:t>
            </w:r>
          </w:p>
        </w:tc>
      </w:tr>
      <w:tr w:rsidR="008F0433" w:rsidRPr="008F0433" w:rsidTr="008F0433">
        <w:trPr>
          <w:trHeight w:val="27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562,9</w:t>
            </w:r>
          </w:p>
        </w:tc>
      </w:tr>
      <w:tr w:rsidR="008F0433" w:rsidRPr="008F0433" w:rsidTr="008F0433">
        <w:trPr>
          <w:trHeight w:val="27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99 0 00 0000 0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534,4</w:t>
            </w:r>
          </w:p>
        </w:tc>
      </w:tr>
      <w:tr w:rsidR="008F0433" w:rsidRPr="008F0433" w:rsidTr="008F0433">
        <w:trPr>
          <w:trHeight w:val="289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lastRenderedPageBreak/>
              <w:t>Страхование муниципальных служащих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99 0 00 9241 0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1,4</w:t>
            </w:r>
          </w:p>
        </w:tc>
      </w:tr>
      <w:tr w:rsidR="008F0433" w:rsidRPr="008F0433" w:rsidTr="008F0433">
        <w:trPr>
          <w:trHeight w:val="63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Закупка товаров,</w:t>
            </w:r>
            <w:r w:rsidR="00DB3E17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работ и услуг для государственных и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99 0 00 9241 0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1,4</w:t>
            </w:r>
          </w:p>
        </w:tc>
      </w:tr>
      <w:tr w:rsidR="008F0433" w:rsidRPr="008F0433" w:rsidTr="008F0433">
        <w:trPr>
          <w:trHeight w:val="25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Диспансеризация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99 0 00 9708 0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7,0</w:t>
            </w:r>
          </w:p>
        </w:tc>
      </w:tr>
      <w:tr w:rsidR="008F0433" w:rsidRPr="008F0433" w:rsidTr="008F0433">
        <w:trPr>
          <w:trHeight w:val="54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Закупка товаров,</w:t>
            </w:r>
            <w:r w:rsidR="00DB3E17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работ и услуг для государственных и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99 0 00 9708 0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7,0</w:t>
            </w:r>
          </w:p>
        </w:tc>
      </w:tr>
      <w:tr w:rsidR="008F0433" w:rsidRPr="008F0433" w:rsidTr="008F0433">
        <w:trPr>
          <w:trHeight w:val="54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99 0 00 0295 0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72,9</w:t>
            </w:r>
          </w:p>
        </w:tc>
      </w:tr>
      <w:tr w:rsidR="008F0433" w:rsidRPr="008F0433" w:rsidTr="008F0433">
        <w:trPr>
          <w:trHeight w:val="27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99 0 00 0295 0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72,9</w:t>
            </w:r>
          </w:p>
        </w:tc>
      </w:tr>
      <w:tr w:rsidR="008F0433" w:rsidRPr="008F0433" w:rsidTr="008F0433">
        <w:trPr>
          <w:trHeight w:val="54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99 0 00 2990 0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453,1</w:t>
            </w:r>
          </w:p>
        </w:tc>
      </w:tr>
      <w:tr w:rsidR="008F0433" w:rsidRPr="008F0433" w:rsidTr="008F0433">
        <w:trPr>
          <w:trHeight w:val="162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и(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муниципальными ) органами ,казенными учреждениями,</w:t>
            </w:r>
            <w:r w:rsidR="00DB3E17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99 0 00 2990 0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437,9</w:t>
            </w:r>
          </w:p>
        </w:tc>
      </w:tr>
      <w:tr w:rsidR="008F0433" w:rsidRPr="008F0433" w:rsidTr="008F0433">
        <w:trPr>
          <w:trHeight w:val="51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Закупка товаров,</w:t>
            </w:r>
            <w:r w:rsidR="00DB3E17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работ и услуг для государственных и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99 0 00 2990 0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15,2</w:t>
            </w:r>
          </w:p>
        </w:tc>
      </w:tr>
      <w:tr w:rsidR="008F0433" w:rsidRPr="008F0433" w:rsidTr="008F0433">
        <w:trPr>
          <w:trHeight w:val="51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Прочее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99 0 00 9235 0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28,5</w:t>
            </w:r>
          </w:p>
        </w:tc>
      </w:tr>
      <w:tr w:rsidR="008F0433" w:rsidRPr="008F0433" w:rsidTr="008F0433">
        <w:trPr>
          <w:trHeight w:val="51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Закупка товаров,</w:t>
            </w:r>
            <w:r w:rsidR="00DB3E17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работ и услуг для государственных и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99 0 00 9235 0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28,5</w:t>
            </w:r>
          </w:p>
        </w:tc>
      </w:tr>
      <w:tr w:rsidR="008F0433" w:rsidRPr="008F0433" w:rsidTr="008F0433">
        <w:trPr>
          <w:trHeight w:val="42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8F0433" w:rsidRPr="008F0433" w:rsidTr="008F0433">
        <w:trPr>
          <w:trHeight w:val="37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99,9</w:t>
            </w:r>
          </w:p>
        </w:tc>
      </w:tr>
      <w:tr w:rsidR="008F0433" w:rsidRPr="008F0433" w:rsidTr="008F0433">
        <w:trPr>
          <w:trHeight w:val="31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99 0 00 0000 0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99,9</w:t>
            </w:r>
          </w:p>
        </w:tc>
      </w:tr>
      <w:tr w:rsidR="008F0433" w:rsidRPr="008F0433" w:rsidTr="008F0433">
        <w:trPr>
          <w:trHeight w:val="85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Осуществление первичного воинского учета на территориях,</w:t>
            </w:r>
            <w:r w:rsidR="00DB3E17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99 0 00 5118 0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99,9</w:t>
            </w:r>
          </w:p>
        </w:tc>
      </w:tr>
      <w:tr w:rsidR="008F0433" w:rsidRPr="008F0433" w:rsidTr="008F0433">
        <w:trPr>
          <w:trHeight w:val="108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и(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муниципальными ) органами ,казенными учреждениями,</w:t>
            </w:r>
            <w:r w:rsidR="00DB3E17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99 0 00 5118 0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89,6</w:t>
            </w:r>
          </w:p>
        </w:tc>
      </w:tr>
      <w:tr w:rsidR="008F0433" w:rsidRPr="008F0433" w:rsidTr="008F0433">
        <w:trPr>
          <w:trHeight w:val="54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Закупка товаров,</w:t>
            </w:r>
            <w:r w:rsidR="00DB3E17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работ и услуг для государственных и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99 0 00 5118 0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10,3</w:t>
            </w:r>
          </w:p>
        </w:tc>
      </w:tr>
      <w:tr w:rsidR="008F0433" w:rsidRPr="008F0433" w:rsidTr="008F0433">
        <w:trPr>
          <w:trHeight w:val="1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F0433" w:rsidRPr="008F0433" w:rsidTr="008F0433">
        <w:trPr>
          <w:trHeight w:val="28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374,3</w:t>
            </w:r>
          </w:p>
        </w:tc>
      </w:tr>
      <w:tr w:rsidR="008F0433" w:rsidRPr="008F0433" w:rsidTr="008F0433">
        <w:trPr>
          <w:trHeight w:val="1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8F0433" w:rsidRPr="008F0433" w:rsidTr="008F0433">
        <w:trPr>
          <w:trHeight w:val="27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374,3</w:t>
            </w:r>
          </w:p>
        </w:tc>
      </w:tr>
      <w:tr w:rsidR="008F0433" w:rsidRPr="008F0433" w:rsidTr="008F0433">
        <w:trPr>
          <w:trHeight w:val="27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Б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0 00 0000 0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374,3</w:t>
            </w:r>
          </w:p>
        </w:tc>
      </w:tr>
      <w:tr w:rsidR="008F0433" w:rsidRPr="008F0433" w:rsidTr="008F0433">
        <w:trPr>
          <w:trHeight w:val="108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Строительство, содержание и ремонт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Б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0 00 7802 0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374,3</w:t>
            </w:r>
          </w:p>
        </w:tc>
      </w:tr>
      <w:tr w:rsidR="008F0433" w:rsidRPr="008F0433" w:rsidTr="008F0433">
        <w:trPr>
          <w:trHeight w:val="54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Закупка товаров,</w:t>
            </w:r>
            <w:r w:rsidR="00DB3E17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работ и услуг для государственных и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Б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0 00 7802 0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374,3</w:t>
            </w:r>
          </w:p>
        </w:tc>
      </w:tr>
      <w:tr w:rsidR="008F0433" w:rsidRPr="008F0433" w:rsidTr="008F0433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1333,9</w:t>
            </w:r>
          </w:p>
        </w:tc>
      </w:tr>
      <w:tr w:rsidR="008F0433" w:rsidRPr="008F0433" w:rsidTr="008F0433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1333,9</w:t>
            </w:r>
          </w:p>
        </w:tc>
      </w:tr>
      <w:tr w:rsidR="008F0433" w:rsidRPr="008F0433" w:rsidTr="008F0433">
        <w:trPr>
          <w:trHeight w:val="27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Б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0 00 0000 0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479,8</w:t>
            </w:r>
          </w:p>
        </w:tc>
      </w:tr>
      <w:tr w:rsidR="008F0433" w:rsidRPr="008F0433" w:rsidTr="008F0433">
        <w:trPr>
          <w:trHeight w:val="27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lastRenderedPageBreak/>
              <w:t>Уличное освещение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05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Б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0 00 7801 0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456,7</w:t>
            </w:r>
          </w:p>
        </w:tc>
      </w:tr>
      <w:tr w:rsidR="008F0433" w:rsidRPr="008F0433" w:rsidTr="008F0433">
        <w:trPr>
          <w:trHeight w:val="54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Закупка товаров,</w:t>
            </w:r>
            <w:r w:rsidR="00DB3E17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работ и услуг для государственных и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Б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0 00 7801 0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456,7</w:t>
            </w:r>
          </w:p>
        </w:tc>
      </w:tr>
      <w:tr w:rsidR="008F0433" w:rsidRPr="008F0433" w:rsidTr="008F0433">
        <w:trPr>
          <w:trHeight w:val="27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Б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0 00 7804 0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23,1</w:t>
            </w:r>
          </w:p>
        </w:tc>
      </w:tr>
      <w:tr w:rsidR="008F0433" w:rsidRPr="008F0433" w:rsidTr="008F0433">
        <w:trPr>
          <w:trHeight w:val="54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Закупка товаров,</w:t>
            </w:r>
            <w:r w:rsidR="00DB3E17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работ и услуг для государственных и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Б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0 00 7804 0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23,1</w:t>
            </w:r>
          </w:p>
        </w:tc>
      </w:tr>
      <w:tr w:rsidR="008F0433" w:rsidRPr="008F0433" w:rsidTr="008F0433">
        <w:trPr>
          <w:trHeight w:val="27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Прочее 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Б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0 00 7805 0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854,1</w:t>
            </w:r>
          </w:p>
        </w:tc>
      </w:tr>
      <w:tr w:rsidR="008F0433" w:rsidRPr="008F0433" w:rsidTr="008F0433">
        <w:trPr>
          <w:trHeight w:val="54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Закупка товаров,</w:t>
            </w:r>
            <w:r w:rsidR="00DB3E17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работ и услуг для государственных и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Б</w:t>
            </w:r>
            <w:proofErr w:type="gram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</w:t>
            </w:r>
            <w:proofErr w:type="gram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0 00 7805 0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854,1</w:t>
            </w:r>
          </w:p>
        </w:tc>
      </w:tr>
      <w:tr w:rsidR="008F0433" w:rsidRPr="008F0433" w:rsidTr="008F0433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1775,6</w:t>
            </w:r>
          </w:p>
        </w:tc>
      </w:tr>
      <w:tr w:rsidR="008F0433" w:rsidRPr="008F0433" w:rsidTr="008F0433">
        <w:trPr>
          <w:trHeight w:val="27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1775,6</w:t>
            </w:r>
          </w:p>
        </w:tc>
      </w:tr>
      <w:tr w:rsidR="008F0433" w:rsidRPr="008F0433" w:rsidTr="008F0433">
        <w:trPr>
          <w:trHeight w:val="27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Развитие 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08 0 00 0000 0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79,8</w:t>
            </w:r>
          </w:p>
        </w:tc>
      </w:tr>
      <w:tr w:rsidR="008F0433" w:rsidRPr="008F0433" w:rsidTr="008F0433">
        <w:trPr>
          <w:trHeight w:val="54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08 4 01 4409 1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79,8</w:t>
            </w:r>
          </w:p>
        </w:tc>
      </w:tr>
      <w:tr w:rsidR="008F0433" w:rsidRPr="008F0433" w:rsidTr="008F0433">
        <w:trPr>
          <w:trHeight w:val="54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Закупка товаров,</w:t>
            </w:r>
            <w:r w:rsidR="00DB3E17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работ и услуг для государственных и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08 4 01 4409 1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63,1</w:t>
            </w:r>
          </w:p>
        </w:tc>
      </w:tr>
      <w:tr w:rsidR="008F0433" w:rsidRPr="008F0433" w:rsidTr="008F0433">
        <w:trPr>
          <w:trHeight w:val="27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08 4 01 4409 1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16,7</w:t>
            </w:r>
          </w:p>
        </w:tc>
      </w:tr>
      <w:tr w:rsidR="008F0433" w:rsidRPr="008F0433" w:rsidTr="008F0433">
        <w:trPr>
          <w:trHeight w:val="27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99 0 00 0000 0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1695,8</w:t>
            </w:r>
          </w:p>
        </w:tc>
      </w:tr>
      <w:tr w:rsidR="008F0433" w:rsidRPr="008F0433" w:rsidTr="008F0433">
        <w:trPr>
          <w:trHeight w:val="168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proofErr w:type="spellStart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соотвествии</w:t>
            </w:r>
            <w:proofErr w:type="spellEnd"/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99 0 00 2560 0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1695,8</w:t>
            </w:r>
          </w:p>
        </w:tc>
      </w:tr>
      <w:tr w:rsidR="008F0433" w:rsidRPr="008F0433" w:rsidTr="008F0433">
        <w:trPr>
          <w:trHeight w:val="27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99 0 00 2560 0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1695,8</w:t>
            </w:r>
          </w:p>
        </w:tc>
      </w:tr>
      <w:tr w:rsidR="008F0433" w:rsidRPr="008F0433" w:rsidTr="008F0433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28,3</w:t>
            </w:r>
          </w:p>
        </w:tc>
      </w:tr>
      <w:tr w:rsidR="008F0433" w:rsidRPr="008F0433" w:rsidTr="008F0433">
        <w:trPr>
          <w:trHeight w:val="27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28,3</w:t>
            </w:r>
          </w:p>
        </w:tc>
      </w:tr>
      <w:tr w:rsidR="008F0433" w:rsidRPr="008F0433" w:rsidTr="008F0433">
        <w:trPr>
          <w:trHeight w:val="54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Развитие молодежной политики, физической культуры и спорта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10 0 00 0000 0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28,3</w:t>
            </w:r>
          </w:p>
        </w:tc>
      </w:tr>
      <w:tr w:rsidR="008F0433" w:rsidRPr="008F0433" w:rsidTr="008F0433">
        <w:trPr>
          <w:trHeight w:val="54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10 1 01 1287 0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28,3</w:t>
            </w:r>
          </w:p>
        </w:tc>
      </w:tr>
      <w:tr w:rsidR="008F0433" w:rsidRPr="008F0433" w:rsidTr="008F0433">
        <w:trPr>
          <w:trHeight w:val="54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Закупка товаров,</w:t>
            </w:r>
            <w:r w:rsidR="00DB3E17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работ и услуг для государственных и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10 1 01 1287 0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28,3</w:t>
            </w:r>
          </w:p>
        </w:tc>
      </w:tr>
      <w:tr w:rsidR="008F0433" w:rsidRPr="008F0433" w:rsidTr="008F0433">
        <w:trPr>
          <w:trHeight w:val="42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F0433" w:rsidRPr="008F0433" w:rsidRDefault="008F0433" w:rsidP="008F043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F043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5348,2</w:t>
            </w:r>
          </w:p>
        </w:tc>
      </w:tr>
    </w:tbl>
    <w:p w:rsidR="008F0433" w:rsidRDefault="008F0433" w:rsidP="008F0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sectPr w:rsidR="008F0433" w:rsidSect="008F0433"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163E"/>
    <w:multiLevelType w:val="hybridMultilevel"/>
    <w:tmpl w:val="3DF4239A"/>
    <w:lvl w:ilvl="0" w:tplc="820A224C">
      <w:start w:val="1"/>
      <w:numFmt w:val="decimal"/>
      <w:lvlText w:val="%1."/>
      <w:lvlJc w:val="left"/>
      <w:pPr>
        <w:ind w:left="1125" w:hanging="765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65EFA"/>
    <w:multiLevelType w:val="hybridMultilevel"/>
    <w:tmpl w:val="EE585F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E3"/>
    <w:rsid w:val="000045E3"/>
    <w:rsid w:val="00124527"/>
    <w:rsid w:val="00193B31"/>
    <w:rsid w:val="001972A4"/>
    <w:rsid w:val="001F14ED"/>
    <w:rsid w:val="00207B47"/>
    <w:rsid w:val="002460D0"/>
    <w:rsid w:val="002A39D7"/>
    <w:rsid w:val="002B5D93"/>
    <w:rsid w:val="002F5EB6"/>
    <w:rsid w:val="00316AE8"/>
    <w:rsid w:val="003B1AE5"/>
    <w:rsid w:val="003B743E"/>
    <w:rsid w:val="003D0EA6"/>
    <w:rsid w:val="003D1135"/>
    <w:rsid w:val="00415192"/>
    <w:rsid w:val="0046771B"/>
    <w:rsid w:val="004F4FE2"/>
    <w:rsid w:val="005029ED"/>
    <w:rsid w:val="00543FAC"/>
    <w:rsid w:val="00567044"/>
    <w:rsid w:val="00584A8B"/>
    <w:rsid w:val="0065072A"/>
    <w:rsid w:val="006614BB"/>
    <w:rsid w:val="006A70AF"/>
    <w:rsid w:val="006B4E08"/>
    <w:rsid w:val="006B754A"/>
    <w:rsid w:val="007106E3"/>
    <w:rsid w:val="00716153"/>
    <w:rsid w:val="00737F01"/>
    <w:rsid w:val="007A3C7E"/>
    <w:rsid w:val="007D66B9"/>
    <w:rsid w:val="00854AD6"/>
    <w:rsid w:val="008618EB"/>
    <w:rsid w:val="0088566C"/>
    <w:rsid w:val="008F0433"/>
    <w:rsid w:val="00912950"/>
    <w:rsid w:val="009172C6"/>
    <w:rsid w:val="00950E75"/>
    <w:rsid w:val="00A061E0"/>
    <w:rsid w:val="00AE403E"/>
    <w:rsid w:val="00AF30CD"/>
    <w:rsid w:val="00BD7CE7"/>
    <w:rsid w:val="00BE0A43"/>
    <w:rsid w:val="00C372F5"/>
    <w:rsid w:val="00C46D65"/>
    <w:rsid w:val="00CC23D2"/>
    <w:rsid w:val="00CC28CC"/>
    <w:rsid w:val="00CD24CD"/>
    <w:rsid w:val="00CF4432"/>
    <w:rsid w:val="00D246B8"/>
    <w:rsid w:val="00D84AB7"/>
    <w:rsid w:val="00DB3E17"/>
    <w:rsid w:val="00DD31FC"/>
    <w:rsid w:val="00DD3A55"/>
    <w:rsid w:val="00E11993"/>
    <w:rsid w:val="00E71E9B"/>
    <w:rsid w:val="00E83C5F"/>
    <w:rsid w:val="00E86396"/>
    <w:rsid w:val="00EF5B79"/>
    <w:rsid w:val="00F05642"/>
    <w:rsid w:val="00F51A99"/>
    <w:rsid w:val="00F63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74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106E3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a4">
    <w:name w:val="Текст Знак"/>
    <w:basedOn w:val="a0"/>
    <w:link w:val="a3"/>
    <w:rsid w:val="007106E3"/>
    <w:rPr>
      <w:rFonts w:ascii="Calibri" w:eastAsia="Calibri" w:hAnsi="Calibri" w:cs="Times New Roman"/>
      <w:szCs w:val="21"/>
      <w:lang w:eastAsia="en-US"/>
    </w:rPr>
  </w:style>
  <w:style w:type="paragraph" w:styleId="a5">
    <w:name w:val="Balloon Text"/>
    <w:basedOn w:val="a"/>
    <w:link w:val="a6"/>
    <w:semiHidden/>
    <w:unhideWhenUsed/>
    <w:rsid w:val="0071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6E3"/>
    <w:rPr>
      <w:rFonts w:ascii="Tahoma" w:hAnsi="Tahoma" w:cs="Tahoma"/>
      <w:sz w:val="16"/>
      <w:szCs w:val="16"/>
    </w:rPr>
  </w:style>
  <w:style w:type="paragraph" w:customStyle="1" w:styleId="11">
    <w:name w:val="Обычный1"/>
    <w:basedOn w:val="a"/>
    <w:rsid w:val="0071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11993"/>
    <w:pPr>
      <w:ind w:left="720"/>
      <w:contextualSpacing/>
    </w:pPr>
  </w:style>
  <w:style w:type="character" w:customStyle="1" w:styleId="a8">
    <w:name w:val="Цветовое выделение"/>
    <w:rsid w:val="00EF5B79"/>
    <w:rPr>
      <w:b/>
      <w:bCs/>
      <w:color w:val="000080"/>
      <w:sz w:val="22"/>
      <w:szCs w:val="22"/>
    </w:rPr>
  </w:style>
  <w:style w:type="paragraph" w:styleId="a9">
    <w:name w:val="No Spacing"/>
    <w:uiPriority w:val="1"/>
    <w:qFormat/>
    <w:rsid w:val="00EF5B79"/>
    <w:pPr>
      <w:spacing w:after="0" w:line="240" w:lineRule="auto"/>
    </w:pPr>
  </w:style>
  <w:style w:type="character" w:styleId="aa">
    <w:name w:val="Emphasis"/>
    <w:basedOn w:val="a0"/>
    <w:uiPriority w:val="20"/>
    <w:qFormat/>
    <w:rsid w:val="00EF5B79"/>
    <w:rPr>
      <w:i/>
      <w:iCs/>
    </w:rPr>
  </w:style>
  <w:style w:type="character" w:customStyle="1" w:styleId="10">
    <w:name w:val="Заголовок 1 Знак"/>
    <w:basedOn w:val="a0"/>
    <w:link w:val="1"/>
    <w:rsid w:val="003B743E"/>
    <w:rPr>
      <w:rFonts w:ascii="Arial" w:eastAsia="Times New Roman" w:hAnsi="Arial" w:cs="Arial"/>
      <w:b/>
      <w:bCs/>
      <w:color w:val="000080"/>
    </w:rPr>
  </w:style>
  <w:style w:type="numbering" w:customStyle="1" w:styleId="12">
    <w:name w:val="Нет списка1"/>
    <w:next w:val="a2"/>
    <w:uiPriority w:val="99"/>
    <w:semiHidden/>
    <w:unhideWhenUsed/>
    <w:rsid w:val="003B743E"/>
  </w:style>
  <w:style w:type="character" w:styleId="ab">
    <w:name w:val="page number"/>
    <w:rsid w:val="003B743E"/>
  </w:style>
  <w:style w:type="paragraph" w:styleId="ac">
    <w:name w:val="Document Map"/>
    <w:basedOn w:val="a"/>
    <w:link w:val="ad"/>
    <w:semiHidden/>
    <w:rsid w:val="003B743E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3B743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e">
    <w:name w:val="header"/>
    <w:basedOn w:val="a"/>
    <w:link w:val="af"/>
    <w:rsid w:val="003B74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f">
    <w:name w:val="Верхний колонтитул Знак"/>
    <w:basedOn w:val="a0"/>
    <w:link w:val="ae"/>
    <w:rsid w:val="003B743E"/>
    <w:rPr>
      <w:rFonts w:ascii="Arial" w:eastAsia="Times New Roman" w:hAnsi="Arial" w:cs="Arial"/>
    </w:rPr>
  </w:style>
  <w:style w:type="paragraph" w:styleId="af0">
    <w:name w:val="Body Text"/>
    <w:basedOn w:val="a"/>
    <w:link w:val="af1"/>
    <w:rsid w:val="003B743E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f1">
    <w:name w:val="Основной текст Знак"/>
    <w:basedOn w:val="a0"/>
    <w:link w:val="af0"/>
    <w:rsid w:val="003B743E"/>
    <w:rPr>
      <w:rFonts w:ascii="Arial" w:eastAsia="Times New Roman" w:hAnsi="Arial" w:cs="Arial"/>
    </w:rPr>
  </w:style>
  <w:style w:type="paragraph" w:styleId="af2">
    <w:name w:val="footer"/>
    <w:basedOn w:val="a"/>
    <w:link w:val="af3"/>
    <w:rsid w:val="003B74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f3">
    <w:name w:val="Нижний колонтитул Знак"/>
    <w:basedOn w:val="a0"/>
    <w:link w:val="af2"/>
    <w:rsid w:val="003B743E"/>
    <w:rPr>
      <w:rFonts w:ascii="Arial" w:eastAsia="Times New Roman" w:hAnsi="Arial" w:cs="Arial"/>
    </w:rPr>
  </w:style>
  <w:style w:type="character" w:customStyle="1" w:styleId="af4">
    <w:name w:val="Гипертекстовая ссылка"/>
    <w:rsid w:val="003B743E"/>
    <w:rPr>
      <w:color w:val="008000"/>
      <w:u w:val="single"/>
    </w:rPr>
  </w:style>
  <w:style w:type="paragraph" w:customStyle="1" w:styleId="af5">
    <w:name w:val="Текст (лев. подпись)"/>
    <w:basedOn w:val="a"/>
    <w:next w:val="a"/>
    <w:rsid w:val="003B74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af6">
    <w:name w:val="Текст (прав. подпись)"/>
    <w:basedOn w:val="a"/>
    <w:next w:val="a"/>
    <w:rsid w:val="003B743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af7">
    <w:name w:val="Таблицы (моноширинный)"/>
    <w:basedOn w:val="a"/>
    <w:next w:val="a"/>
    <w:rsid w:val="003B74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B74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3B74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74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106E3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a4">
    <w:name w:val="Текст Знак"/>
    <w:basedOn w:val="a0"/>
    <w:link w:val="a3"/>
    <w:rsid w:val="007106E3"/>
    <w:rPr>
      <w:rFonts w:ascii="Calibri" w:eastAsia="Calibri" w:hAnsi="Calibri" w:cs="Times New Roman"/>
      <w:szCs w:val="21"/>
      <w:lang w:eastAsia="en-US"/>
    </w:rPr>
  </w:style>
  <w:style w:type="paragraph" w:styleId="a5">
    <w:name w:val="Balloon Text"/>
    <w:basedOn w:val="a"/>
    <w:link w:val="a6"/>
    <w:semiHidden/>
    <w:unhideWhenUsed/>
    <w:rsid w:val="0071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6E3"/>
    <w:rPr>
      <w:rFonts w:ascii="Tahoma" w:hAnsi="Tahoma" w:cs="Tahoma"/>
      <w:sz w:val="16"/>
      <w:szCs w:val="16"/>
    </w:rPr>
  </w:style>
  <w:style w:type="paragraph" w:customStyle="1" w:styleId="11">
    <w:name w:val="Обычный1"/>
    <w:basedOn w:val="a"/>
    <w:rsid w:val="0071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11993"/>
    <w:pPr>
      <w:ind w:left="720"/>
      <w:contextualSpacing/>
    </w:pPr>
  </w:style>
  <w:style w:type="character" w:customStyle="1" w:styleId="a8">
    <w:name w:val="Цветовое выделение"/>
    <w:rsid w:val="00EF5B79"/>
    <w:rPr>
      <w:b/>
      <w:bCs/>
      <w:color w:val="000080"/>
      <w:sz w:val="22"/>
      <w:szCs w:val="22"/>
    </w:rPr>
  </w:style>
  <w:style w:type="paragraph" w:styleId="a9">
    <w:name w:val="No Spacing"/>
    <w:uiPriority w:val="1"/>
    <w:qFormat/>
    <w:rsid w:val="00EF5B79"/>
    <w:pPr>
      <w:spacing w:after="0" w:line="240" w:lineRule="auto"/>
    </w:pPr>
  </w:style>
  <w:style w:type="character" w:styleId="aa">
    <w:name w:val="Emphasis"/>
    <w:basedOn w:val="a0"/>
    <w:uiPriority w:val="20"/>
    <w:qFormat/>
    <w:rsid w:val="00EF5B79"/>
    <w:rPr>
      <w:i/>
      <w:iCs/>
    </w:rPr>
  </w:style>
  <w:style w:type="character" w:customStyle="1" w:styleId="10">
    <w:name w:val="Заголовок 1 Знак"/>
    <w:basedOn w:val="a0"/>
    <w:link w:val="1"/>
    <w:rsid w:val="003B743E"/>
    <w:rPr>
      <w:rFonts w:ascii="Arial" w:eastAsia="Times New Roman" w:hAnsi="Arial" w:cs="Arial"/>
      <w:b/>
      <w:bCs/>
      <w:color w:val="000080"/>
    </w:rPr>
  </w:style>
  <w:style w:type="numbering" w:customStyle="1" w:styleId="12">
    <w:name w:val="Нет списка1"/>
    <w:next w:val="a2"/>
    <w:uiPriority w:val="99"/>
    <w:semiHidden/>
    <w:unhideWhenUsed/>
    <w:rsid w:val="003B743E"/>
  </w:style>
  <w:style w:type="character" w:styleId="ab">
    <w:name w:val="page number"/>
    <w:rsid w:val="003B743E"/>
  </w:style>
  <w:style w:type="paragraph" w:styleId="ac">
    <w:name w:val="Document Map"/>
    <w:basedOn w:val="a"/>
    <w:link w:val="ad"/>
    <w:semiHidden/>
    <w:rsid w:val="003B743E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3B743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e">
    <w:name w:val="header"/>
    <w:basedOn w:val="a"/>
    <w:link w:val="af"/>
    <w:rsid w:val="003B74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f">
    <w:name w:val="Верхний колонтитул Знак"/>
    <w:basedOn w:val="a0"/>
    <w:link w:val="ae"/>
    <w:rsid w:val="003B743E"/>
    <w:rPr>
      <w:rFonts w:ascii="Arial" w:eastAsia="Times New Roman" w:hAnsi="Arial" w:cs="Arial"/>
    </w:rPr>
  </w:style>
  <w:style w:type="paragraph" w:styleId="af0">
    <w:name w:val="Body Text"/>
    <w:basedOn w:val="a"/>
    <w:link w:val="af1"/>
    <w:rsid w:val="003B743E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f1">
    <w:name w:val="Основной текст Знак"/>
    <w:basedOn w:val="a0"/>
    <w:link w:val="af0"/>
    <w:rsid w:val="003B743E"/>
    <w:rPr>
      <w:rFonts w:ascii="Arial" w:eastAsia="Times New Roman" w:hAnsi="Arial" w:cs="Arial"/>
    </w:rPr>
  </w:style>
  <w:style w:type="paragraph" w:styleId="af2">
    <w:name w:val="footer"/>
    <w:basedOn w:val="a"/>
    <w:link w:val="af3"/>
    <w:rsid w:val="003B74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f3">
    <w:name w:val="Нижний колонтитул Знак"/>
    <w:basedOn w:val="a0"/>
    <w:link w:val="af2"/>
    <w:rsid w:val="003B743E"/>
    <w:rPr>
      <w:rFonts w:ascii="Arial" w:eastAsia="Times New Roman" w:hAnsi="Arial" w:cs="Arial"/>
    </w:rPr>
  </w:style>
  <w:style w:type="character" w:customStyle="1" w:styleId="af4">
    <w:name w:val="Гипертекстовая ссылка"/>
    <w:rsid w:val="003B743E"/>
    <w:rPr>
      <w:color w:val="008000"/>
      <w:u w:val="single"/>
    </w:rPr>
  </w:style>
  <w:style w:type="paragraph" w:customStyle="1" w:styleId="af5">
    <w:name w:val="Текст (лев. подпись)"/>
    <w:basedOn w:val="a"/>
    <w:next w:val="a"/>
    <w:rsid w:val="003B74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af6">
    <w:name w:val="Текст (прав. подпись)"/>
    <w:basedOn w:val="a"/>
    <w:next w:val="a"/>
    <w:rsid w:val="003B743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af7">
    <w:name w:val="Таблицы (моноширинный)"/>
    <w:basedOn w:val="a"/>
    <w:next w:val="a"/>
    <w:rsid w:val="003B74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B74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3B74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Чубуклинское СП</Company>
  <LinksUpToDate>false</LinksUpToDate>
  <CharactersWithSpaces>18246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Elena</cp:lastModifiedBy>
  <cp:revision>13</cp:revision>
  <cp:lastPrinted>2021-06-02T05:17:00Z</cp:lastPrinted>
  <dcterms:created xsi:type="dcterms:W3CDTF">2021-02-24T11:12:00Z</dcterms:created>
  <dcterms:modified xsi:type="dcterms:W3CDTF">2021-07-12T17:34:00Z</dcterms:modified>
</cp:coreProperties>
</file>