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E0" w:rsidRPr="005949FC" w:rsidRDefault="00B70DE0" w:rsidP="00B70DE0">
      <w:pPr>
        <w:pStyle w:val="a7"/>
        <w:rPr>
          <w:rFonts w:ascii="Arial" w:hAnsi="Arial" w:cs="Arial"/>
          <w:caps/>
          <w:sz w:val="24"/>
          <w:szCs w:val="24"/>
        </w:rPr>
      </w:pPr>
      <w:bookmarkStart w:id="0" w:name="_GoBack"/>
      <w:r w:rsidRPr="005949FC">
        <w:rPr>
          <w:rFonts w:ascii="Arial" w:hAnsi="Arial" w:cs="Arial"/>
          <w:caps/>
          <w:sz w:val="24"/>
          <w:szCs w:val="24"/>
        </w:rPr>
        <w:t>РЕШЕНИЕ</w:t>
      </w:r>
    </w:p>
    <w:p w:rsidR="00B70DE0" w:rsidRPr="005949FC" w:rsidRDefault="00B70DE0" w:rsidP="00B70DE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949FC">
        <w:rPr>
          <w:rFonts w:ascii="Arial" w:hAnsi="Arial" w:cs="Arial"/>
          <w:b/>
          <w:caps/>
          <w:sz w:val="24"/>
          <w:szCs w:val="24"/>
        </w:rPr>
        <w:t>Совета Чубуклинского сельского поселения</w:t>
      </w:r>
    </w:p>
    <w:p w:rsidR="00B70DE0" w:rsidRPr="005949FC" w:rsidRDefault="00B70DE0" w:rsidP="00B70DE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949FC">
        <w:rPr>
          <w:rFonts w:ascii="Arial" w:hAnsi="Arial" w:cs="Arial"/>
          <w:b/>
          <w:caps/>
          <w:sz w:val="24"/>
          <w:szCs w:val="24"/>
        </w:rPr>
        <w:t>Заинского муниципального района</w:t>
      </w:r>
    </w:p>
    <w:p w:rsidR="00B70DE0" w:rsidRPr="005949FC" w:rsidRDefault="00B70DE0" w:rsidP="00B70DE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949FC">
        <w:rPr>
          <w:rFonts w:ascii="Arial" w:hAnsi="Arial" w:cs="Arial"/>
          <w:b/>
          <w:caps/>
          <w:sz w:val="24"/>
          <w:szCs w:val="24"/>
        </w:rPr>
        <w:t>Республики Татарстан</w:t>
      </w:r>
    </w:p>
    <w:p w:rsidR="00B70DE0" w:rsidRPr="005949FC" w:rsidRDefault="00B70DE0" w:rsidP="00B70D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DE0" w:rsidRPr="005949FC" w:rsidRDefault="00B70DE0" w:rsidP="00B70DE0">
      <w:pPr>
        <w:spacing w:after="0"/>
        <w:jc w:val="both"/>
        <w:rPr>
          <w:rStyle w:val="FontStyle18"/>
          <w:rFonts w:ascii="Arial" w:hAnsi="Arial" w:cs="Arial"/>
          <w:bCs w:val="0"/>
          <w:sz w:val="24"/>
          <w:szCs w:val="24"/>
        </w:rPr>
      </w:pPr>
      <w:r w:rsidRPr="005949FC">
        <w:rPr>
          <w:rFonts w:ascii="Arial" w:hAnsi="Arial" w:cs="Arial"/>
          <w:b/>
          <w:sz w:val="24"/>
          <w:szCs w:val="24"/>
        </w:rPr>
        <w:t>№</w:t>
      </w:r>
      <w:r w:rsidR="00523C2E" w:rsidRPr="005949FC">
        <w:rPr>
          <w:rFonts w:ascii="Arial" w:hAnsi="Arial" w:cs="Arial"/>
          <w:b/>
          <w:sz w:val="24"/>
          <w:szCs w:val="24"/>
        </w:rPr>
        <w:t>3</w:t>
      </w:r>
      <w:r w:rsidR="00D5661E" w:rsidRPr="005949FC">
        <w:rPr>
          <w:rFonts w:ascii="Arial" w:hAnsi="Arial" w:cs="Arial"/>
          <w:b/>
          <w:sz w:val="24"/>
          <w:szCs w:val="24"/>
        </w:rPr>
        <w:t>9</w:t>
      </w:r>
      <w:r w:rsidRPr="005949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523C2E" w:rsidRPr="005949F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5661E" w:rsidRPr="005949FC">
        <w:rPr>
          <w:rFonts w:ascii="Arial" w:hAnsi="Arial" w:cs="Arial"/>
          <w:b/>
          <w:sz w:val="24"/>
          <w:szCs w:val="24"/>
        </w:rPr>
        <w:t>05</w:t>
      </w:r>
      <w:r w:rsidRPr="005949FC">
        <w:rPr>
          <w:rFonts w:ascii="Arial" w:hAnsi="Arial" w:cs="Arial"/>
          <w:b/>
          <w:sz w:val="24"/>
          <w:szCs w:val="24"/>
        </w:rPr>
        <w:t>.</w:t>
      </w:r>
      <w:r w:rsidR="00EE6001" w:rsidRPr="005949FC">
        <w:rPr>
          <w:rFonts w:ascii="Arial" w:hAnsi="Arial" w:cs="Arial"/>
          <w:b/>
          <w:sz w:val="24"/>
          <w:szCs w:val="24"/>
        </w:rPr>
        <w:t>0</w:t>
      </w:r>
      <w:r w:rsidR="00D5661E" w:rsidRPr="005949FC">
        <w:rPr>
          <w:rFonts w:ascii="Arial" w:hAnsi="Arial" w:cs="Arial"/>
          <w:b/>
          <w:sz w:val="24"/>
          <w:szCs w:val="24"/>
        </w:rPr>
        <w:t>8</w:t>
      </w:r>
      <w:r w:rsidRPr="005949FC">
        <w:rPr>
          <w:rFonts w:ascii="Arial" w:hAnsi="Arial" w:cs="Arial"/>
          <w:b/>
          <w:sz w:val="24"/>
          <w:szCs w:val="24"/>
        </w:rPr>
        <w:t>.20</w:t>
      </w:r>
      <w:r w:rsidR="00523C2E" w:rsidRPr="005949FC">
        <w:rPr>
          <w:rFonts w:ascii="Arial" w:hAnsi="Arial" w:cs="Arial"/>
          <w:b/>
          <w:sz w:val="24"/>
          <w:szCs w:val="24"/>
        </w:rPr>
        <w:t>21</w:t>
      </w:r>
      <w:r w:rsidRPr="005949FC">
        <w:rPr>
          <w:rFonts w:ascii="Arial" w:hAnsi="Arial" w:cs="Arial"/>
          <w:b/>
          <w:sz w:val="24"/>
          <w:szCs w:val="24"/>
        </w:rPr>
        <w:t>г.</w:t>
      </w:r>
    </w:p>
    <w:p w:rsidR="000416B1" w:rsidRPr="005949FC" w:rsidRDefault="000416B1" w:rsidP="00041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E14" w:rsidRPr="005949FC" w:rsidRDefault="00B41E14" w:rsidP="00AD736E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="Times New Roman" w:hAnsi="Arial" w:cs="Arial"/>
          <w:b/>
          <w:sz w:val="24"/>
          <w:szCs w:val="24"/>
        </w:rPr>
      </w:pPr>
      <w:r w:rsidRPr="005949FC"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решение Совета Чубуклинского сельского поселения Заинского муниципального района от 10.12.2020 №19 «О </w:t>
      </w:r>
      <w:proofErr w:type="gramStart"/>
      <w:r w:rsidRPr="005949FC">
        <w:rPr>
          <w:rFonts w:ascii="Arial" w:eastAsia="Times New Roman" w:hAnsi="Arial" w:cs="Arial"/>
          <w:b/>
          <w:sz w:val="24"/>
          <w:szCs w:val="24"/>
        </w:rPr>
        <w:t>бюджете  Чубуклинского</w:t>
      </w:r>
      <w:proofErr w:type="gramEnd"/>
      <w:r w:rsidRPr="005949FC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Заинского муниципального района  на 2021  год и на плановый период 2022 и 2023 годов </w:t>
      </w:r>
    </w:p>
    <w:p w:rsidR="00B41E14" w:rsidRPr="005949FC" w:rsidRDefault="00B41E14" w:rsidP="00B4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Уставом Чубуклинского сельского поселения Заинского муниципального района Республики Татарстан, Совет Чубуклинского сельского поселения Заинского муниципального района </w:t>
      </w:r>
    </w:p>
    <w:p w:rsidR="00B41E14" w:rsidRPr="005949FC" w:rsidRDefault="00B41E14" w:rsidP="00B41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9FC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 xml:space="preserve">1.Внести в решение Совета Чубуклинского сельского поселения Заинского муниципального района от </w:t>
      </w:r>
      <w:proofErr w:type="gramStart"/>
      <w:r w:rsidRPr="005949FC">
        <w:rPr>
          <w:rFonts w:ascii="Arial" w:eastAsia="Times New Roman" w:hAnsi="Arial" w:cs="Arial"/>
          <w:sz w:val="24"/>
          <w:szCs w:val="24"/>
        </w:rPr>
        <w:t>10.12.2020  №</w:t>
      </w:r>
      <w:proofErr w:type="gramEnd"/>
      <w:r w:rsidRPr="005949FC">
        <w:rPr>
          <w:rFonts w:ascii="Arial" w:eastAsia="Times New Roman" w:hAnsi="Arial" w:cs="Arial"/>
          <w:sz w:val="24"/>
          <w:szCs w:val="24"/>
        </w:rPr>
        <w:t>19  «О бюджете Чубуклинского сельского поселения Заинского муниципального района на 2021 год и плановый период 2022 и 2023 годов» следующие изменения: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 xml:space="preserve">1.1. В пункте 1 статьи 1: 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а) в части 1 цифра «4222,4» заменить цифрами «4861,2»;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б) в части 2 цифры «4235,5» заменить цифрами «5348,2»;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в) в части 3 цифры «13,1» заменить цифрами «487,0».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1.2. В таблицу 1 приложения 1 «Источники финансирования дефицита бюджета Чубуклинского сельского поселения Заинского муниципального района на 2021 год» внести изменения и изложить в редакции согласно приложению1 к настоящему решению;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1.3. В таблицу 1 приложения 2 «</w:t>
      </w:r>
      <w:proofErr w:type="gramStart"/>
      <w:r w:rsidRPr="005949FC">
        <w:rPr>
          <w:rFonts w:ascii="Arial" w:eastAsia="Times New Roman" w:hAnsi="Arial" w:cs="Arial"/>
          <w:sz w:val="24"/>
          <w:szCs w:val="24"/>
        </w:rPr>
        <w:t>Прогнозируемые  объемы</w:t>
      </w:r>
      <w:proofErr w:type="gramEnd"/>
      <w:r w:rsidRPr="005949FC">
        <w:rPr>
          <w:rFonts w:ascii="Arial" w:eastAsia="Times New Roman" w:hAnsi="Arial" w:cs="Arial"/>
          <w:sz w:val="24"/>
          <w:szCs w:val="24"/>
        </w:rPr>
        <w:t xml:space="preserve"> доходов бюджета Чубуклинского сельского поселения Заинского муниципального района на 2021 год» внести изменения и изложить в редакции согласно приложению 2 к настоящему решению;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1.4. В таблицу 1 приложения 5 «Ведомственная структура расходов бюджета Чубуклинского сельского поселения Заинского муниципального района на 2021 год» внести изменения и изложить в редакции согласно приложению 3 к настоящему решению;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 xml:space="preserve">1.5. В таблицу 1 приложения 6 «Распределение бюджетных </w:t>
      </w:r>
      <w:proofErr w:type="gramStart"/>
      <w:r w:rsidRPr="005949FC">
        <w:rPr>
          <w:rFonts w:ascii="Arial" w:eastAsia="Times New Roman" w:hAnsi="Arial" w:cs="Arial"/>
          <w:sz w:val="24"/>
          <w:szCs w:val="24"/>
        </w:rPr>
        <w:t>ассигнований  бюджета</w:t>
      </w:r>
      <w:proofErr w:type="gramEnd"/>
      <w:r w:rsidRPr="005949FC">
        <w:rPr>
          <w:rFonts w:ascii="Arial" w:eastAsia="Times New Roman" w:hAnsi="Arial" w:cs="Arial"/>
          <w:sz w:val="24"/>
          <w:szCs w:val="24"/>
        </w:rPr>
        <w:t xml:space="preserve"> Чубуклинского сельского поселения Заинского муниципального района по разделам, подразделам, целевым статьям, группам видов расходов, классификации расходов бюджета на 2021 год» внести изменения и изложить в редакции согласно приложению 4 к настоящему решению. </w:t>
      </w:r>
    </w:p>
    <w:p w:rsidR="00D115DA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 (PRAVO.TATARSTAN.RU) и на официальном сайте Заинского муниципального района в разделе «Сельские поселения».</w:t>
      </w:r>
    </w:p>
    <w:p w:rsidR="00AD736E" w:rsidRPr="005949FC" w:rsidRDefault="00D115DA" w:rsidP="00D1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49FC">
        <w:rPr>
          <w:rFonts w:ascii="Arial" w:eastAsia="Times New Roman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AD736E" w:rsidRPr="005949FC" w:rsidRDefault="00AD736E" w:rsidP="00AD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15DA" w:rsidRPr="005949FC" w:rsidRDefault="00D115DA" w:rsidP="00AD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1E14" w:rsidRPr="005949FC" w:rsidRDefault="00B41E14" w:rsidP="00AD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949FC">
        <w:rPr>
          <w:rFonts w:ascii="Arial" w:eastAsia="Times New Roman" w:hAnsi="Arial" w:cs="Arial"/>
          <w:b/>
          <w:sz w:val="24"/>
          <w:szCs w:val="24"/>
        </w:rPr>
        <w:t>Глава Совета Чубуклинского</w:t>
      </w:r>
    </w:p>
    <w:p w:rsidR="00B41E14" w:rsidRPr="005949FC" w:rsidRDefault="00B41E14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949FC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                              И.Н. Гадершин </w:t>
      </w:r>
    </w:p>
    <w:p w:rsidR="00B41E14" w:rsidRPr="005949FC" w:rsidRDefault="00B41E14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5685"/>
        <w:gridCol w:w="775"/>
        <w:gridCol w:w="2486"/>
        <w:gridCol w:w="1601"/>
        <w:gridCol w:w="9"/>
        <w:gridCol w:w="236"/>
      </w:tblGrid>
      <w:tr w:rsidR="00674E5D" w:rsidRPr="005949FC" w:rsidTr="00674E5D">
        <w:trPr>
          <w:gridAfter w:val="2"/>
          <w:wAfter w:w="426" w:type="dxa"/>
          <w:trHeight w:val="28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674E5D" w:rsidRPr="005949FC" w:rsidTr="00674E5D">
        <w:trPr>
          <w:gridAfter w:val="2"/>
          <w:wAfter w:w="426" w:type="dxa"/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к Решению Совета</w:t>
            </w:r>
          </w:p>
        </w:tc>
      </w:tr>
      <w:tr w:rsidR="00674E5D" w:rsidRPr="005949FC" w:rsidTr="00674E5D">
        <w:trPr>
          <w:gridAfter w:val="2"/>
          <w:wAfter w:w="426" w:type="dxa"/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Чубуклинского   сельского поселения</w:t>
            </w:r>
          </w:p>
        </w:tc>
      </w:tr>
      <w:tr w:rsidR="00674E5D" w:rsidRPr="005949FC" w:rsidTr="00674E5D">
        <w:trPr>
          <w:gridAfter w:val="2"/>
          <w:wAfter w:w="426" w:type="dxa"/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Заинского муниципального района</w:t>
            </w:r>
          </w:p>
        </w:tc>
      </w:tr>
      <w:tr w:rsidR="00674E5D" w:rsidRPr="005949FC" w:rsidTr="00674E5D">
        <w:trPr>
          <w:gridAfter w:val="2"/>
          <w:wAfter w:w="426" w:type="dxa"/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" О внесении изменений в  бюджет Чубуклинского  сельского поселения       </w:t>
            </w:r>
          </w:p>
        </w:tc>
      </w:tr>
      <w:tr w:rsidR="00674E5D" w:rsidRPr="005949FC" w:rsidTr="00674E5D">
        <w:trPr>
          <w:gridAfter w:val="2"/>
          <w:wAfter w:w="426" w:type="dxa"/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Заинского муниципального района на 2021 год и на плановый период 2022 и 2023 годов"</w:t>
            </w:r>
          </w:p>
        </w:tc>
      </w:tr>
      <w:tr w:rsidR="00674E5D" w:rsidRPr="005949FC" w:rsidTr="00674E5D">
        <w:trPr>
          <w:trHeight w:val="34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таблица 1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дефицита бюджета Чубуклинского сельского поселения Заинского муниципального района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тыс.рублей</w:t>
            </w:r>
            <w:proofErr w:type="spellEnd"/>
          </w:p>
        </w:tc>
      </w:tr>
      <w:tr w:rsidR="00674E5D" w:rsidRPr="005949FC" w:rsidTr="00674E5D">
        <w:trPr>
          <w:gridAfter w:val="2"/>
          <w:wAfter w:w="426" w:type="dxa"/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487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остатков средств на счетах по учету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01 05 00 0000 0000 000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01 05 02 0000 0000 500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-4861,2</w:t>
            </w:r>
          </w:p>
        </w:tc>
      </w:tr>
      <w:tr w:rsidR="00674E5D" w:rsidRPr="005949FC" w:rsidTr="00674E5D">
        <w:trPr>
          <w:gridAfter w:val="2"/>
          <w:wAfter w:w="426" w:type="dxa"/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01 05 02 0100 0000 510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-4861,2</w:t>
            </w:r>
          </w:p>
        </w:tc>
      </w:tr>
      <w:tr w:rsidR="00674E5D" w:rsidRPr="005949FC" w:rsidTr="00674E5D">
        <w:trPr>
          <w:gridAfter w:val="2"/>
          <w:wAfter w:w="426" w:type="dxa"/>
          <w:trHeight w:val="5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01 05 02 0110 0000 510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-4861,2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01 05 00 0000 0000 600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5348,2</w:t>
            </w:r>
          </w:p>
        </w:tc>
      </w:tr>
      <w:tr w:rsidR="00674E5D" w:rsidRPr="005949FC" w:rsidTr="00674E5D">
        <w:trPr>
          <w:gridAfter w:val="2"/>
          <w:wAfter w:w="426" w:type="dxa"/>
          <w:trHeight w:val="5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01 05 02 0100 0000 610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5348,2</w:t>
            </w:r>
          </w:p>
        </w:tc>
      </w:tr>
      <w:tr w:rsidR="00674E5D" w:rsidRPr="005949FC" w:rsidTr="00674E5D">
        <w:trPr>
          <w:gridAfter w:val="2"/>
          <w:wAfter w:w="426" w:type="dxa"/>
          <w:trHeight w:val="7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01 05 02 0110 0000 610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5348,2</w:t>
            </w:r>
          </w:p>
        </w:tc>
      </w:tr>
      <w:tr w:rsidR="00674E5D" w:rsidRPr="005949FC" w:rsidTr="00674E5D">
        <w:trPr>
          <w:gridAfter w:val="2"/>
          <w:wAfter w:w="426" w:type="dxa"/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2268"/>
        <w:gridCol w:w="236"/>
        <w:gridCol w:w="38"/>
        <w:gridCol w:w="992"/>
        <w:gridCol w:w="11"/>
      </w:tblGrid>
      <w:tr w:rsidR="00D5661E" w:rsidRPr="005949FC" w:rsidTr="00442043">
        <w:trPr>
          <w:gridAfter w:val="3"/>
          <w:wAfter w:w="1041" w:type="dxa"/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Приложение 2  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к решению Совета  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>Чубуклинского сельского поселения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>Заинского муниципального района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74E5D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"О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внесениииизменений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в бюджет Чубуклинского сельского поселения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5661E" w:rsidRPr="005949FC" w:rsidRDefault="00674E5D" w:rsidP="00674E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  <w:t>на 2021 год и на плановый период 2022 и 2023 годов"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61E" w:rsidRPr="005949FC" w:rsidTr="00442043">
        <w:trPr>
          <w:trHeight w:val="25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61E" w:rsidRPr="005949FC" w:rsidTr="00442043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таблица 1</w:t>
            </w:r>
          </w:p>
        </w:tc>
      </w:tr>
      <w:tr w:rsidR="00D5661E" w:rsidRPr="005949FC" w:rsidTr="00442043">
        <w:trPr>
          <w:gridAfter w:val="1"/>
          <w:wAfter w:w="11" w:type="dxa"/>
          <w:trHeight w:val="330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Прогнозируемые объемы доходов </w:t>
            </w:r>
          </w:p>
        </w:tc>
      </w:tr>
      <w:tr w:rsidR="00D5661E" w:rsidRPr="005949FC" w:rsidTr="00442043">
        <w:trPr>
          <w:gridAfter w:val="1"/>
          <w:wAfter w:w="11" w:type="dxa"/>
          <w:trHeight w:val="360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бюджета Чубуклинского сельского поселения Заинского муниципального района  </w:t>
            </w:r>
          </w:p>
        </w:tc>
      </w:tr>
      <w:tr w:rsidR="00D5661E" w:rsidRPr="005949FC" w:rsidTr="00442043">
        <w:trPr>
          <w:gridAfter w:val="1"/>
          <w:wAfter w:w="11" w:type="dxa"/>
          <w:trHeight w:val="330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674E5D" w:rsidRPr="005949FC" w:rsidTr="00442043">
        <w:trPr>
          <w:gridAfter w:val="1"/>
          <w:wAfter w:w="11" w:type="dxa"/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74E5D" w:rsidRPr="005949FC" w:rsidTr="00442043">
        <w:trPr>
          <w:gridAfter w:val="1"/>
          <w:wAfter w:w="11" w:type="dxa"/>
          <w:trHeight w:val="6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61E" w:rsidRPr="005949FC" w:rsidTr="00442043">
        <w:trPr>
          <w:gridAfter w:val="1"/>
          <w:wAfter w:w="11" w:type="dxa"/>
          <w:trHeight w:val="3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100 00000 00 0000  000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2824,0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Налоги на прибыль(доходы)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101 00000 00 0000  000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*налог на доходы физических лиц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101 02000 01 0000  110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106 00000 00 0000  000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2294,0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*налог на имущество физических лиц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106 01000 00 0000  110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94,0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*земельный налог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106 06000 00 0000  110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2200,0</w:t>
            </w:r>
          </w:p>
        </w:tc>
      </w:tr>
      <w:tr w:rsidR="00D5661E" w:rsidRPr="005949FC" w:rsidTr="00442043">
        <w:trPr>
          <w:gridAfter w:val="1"/>
          <w:wAfter w:w="11" w:type="dxa"/>
          <w:trHeight w:val="67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117 14030 00 0000  110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D5661E" w:rsidRPr="005949FC" w:rsidTr="00442043">
        <w:trPr>
          <w:gridAfter w:val="1"/>
          <w:wAfter w:w="11" w:type="dxa"/>
          <w:trHeight w:val="3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200 00000 00 0000  000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2037,2</w:t>
            </w:r>
          </w:p>
        </w:tc>
      </w:tr>
      <w:tr w:rsidR="00D5661E" w:rsidRPr="005949FC" w:rsidTr="00442043">
        <w:trPr>
          <w:gridAfter w:val="1"/>
          <w:wAfter w:w="11" w:type="dxa"/>
          <w:trHeight w:val="6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2032,2</w:t>
            </w:r>
          </w:p>
        </w:tc>
      </w:tr>
      <w:tr w:rsidR="00D5661E" w:rsidRPr="005949FC" w:rsidTr="00442043">
        <w:trPr>
          <w:gridAfter w:val="1"/>
          <w:wAfter w:w="11" w:type="dxa"/>
          <w:trHeight w:val="6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1239,9</w:t>
            </w:r>
          </w:p>
        </w:tc>
      </w:tr>
      <w:tr w:rsidR="00D5661E" w:rsidRPr="005949FC" w:rsidTr="00442043">
        <w:trPr>
          <w:gridAfter w:val="1"/>
          <w:wAfter w:w="1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1239,9</w:t>
            </w:r>
          </w:p>
        </w:tc>
      </w:tr>
      <w:tr w:rsidR="00D5661E" w:rsidRPr="005949FC" w:rsidTr="00442043">
        <w:trPr>
          <w:gridAfter w:val="1"/>
          <w:wAfter w:w="11" w:type="dxa"/>
          <w:trHeight w:val="94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202 16001 10 0000 150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1239,9</w:t>
            </w:r>
          </w:p>
        </w:tc>
      </w:tr>
      <w:tr w:rsidR="00D5661E" w:rsidRPr="005949FC" w:rsidTr="00442043">
        <w:trPr>
          <w:gridAfter w:val="1"/>
          <w:wAfter w:w="11" w:type="dxa"/>
          <w:trHeight w:val="21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5661E" w:rsidRPr="005949FC" w:rsidTr="00442043">
        <w:trPr>
          <w:gridAfter w:val="1"/>
          <w:wAfter w:w="11" w:type="dxa"/>
          <w:trHeight w:val="106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территориях,где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202 35118 00 0000 150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5661E" w:rsidRPr="005949FC" w:rsidTr="00442043">
        <w:trPr>
          <w:gridAfter w:val="1"/>
          <w:wAfter w:w="11" w:type="dxa"/>
          <w:trHeight w:val="65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территориях,где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202 35118 10 0000 150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5661E" w:rsidRPr="005949FC" w:rsidTr="00442043">
        <w:trPr>
          <w:gridAfter w:val="1"/>
          <w:wAfter w:w="11" w:type="dxa"/>
          <w:trHeight w:val="126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органми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власти другого уровня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202 45160 10 0000 150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692,4</w:t>
            </w:r>
          </w:p>
        </w:tc>
      </w:tr>
      <w:tr w:rsidR="00D5661E" w:rsidRPr="005949FC" w:rsidTr="00442043">
        <w:trPr>
          <w:gridAfter w:val="1"/>
          <w:wAfter w:w="11" w:type="dxa"/>
          <w:trHeight w:val="94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Поступления от денежных пожертвований , предоставляемых негосударственными организациями получателями средств бюджетов сельских поселений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204 05020 10 0000 150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74E5D" w:rsidRPr="005949FC" w:rsidTr="00442043">
        <w:trPr>
          <w:gridAfter w:val="1"/>
          <w:wAfter w:w="11" w:type="dxa"/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61E" w:rsidRPr="005949FC" w:rsidRDefault="00D5661E" w:rsidP="00D5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4861,2</w:t>
            </w:r>
          </w:p>
        </w:tc>
      </w:tr>
    </w:tbl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803" w:type="dxa"/>
        <w:tblInd w:w="93" w:type="dxa"/>
        <w:tblLook w:val="04A0" w:firstRow="1" w:lastRow="0" w:firstColumn="1" w:lastColumn="0" w:noHBand="0" w:noVBand="1"/>
      </w:tblPr>
      <w:tblGrid>
        <w:gridCol w:w="4396"/>
        <w:gridCol w:w="960"/>
        <w:gridCol w:w="1245"/>
        <w:gridCol w:w="560"/>
        <w:gridCol w:w="1218"/>
        <w:gridCol w:w="696"/>
        <w:gridCol w:w="384"/>
        <w:gridCol w:w="1224"/>
        <w:gridCol w:w="582"/>
      </w:tblGrid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Чубуклинского</w:t>
            </w:r>
            <w:r w:rsidR="00C523C5"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Заинского муниципального района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"О внесении изменений в бюджет Чубуклинского сельского поселения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Заинского муниципального района на 2021 год и на плановый период 2022 и 2023 годов"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32B6" w:rsidRPr="005949FC" w:rsidTr="00DA32B6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таблица 1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расходов бюджета Чубуклинского сельского поселения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Заинского муниципального района на 2021 год</w:t>
            </w:r>
          </w:p>
        </w:tc>
      </w:tr>
      <w:tr w:rsidR="00DA32B6" w:rsidRPr="005949FC" w:rsidTr="00DA32B6">
        <w:trPr>
          <w:gridAfter w:val="1"/>
          <w:wAfter w:w="582" w:type="dxa"/>
          <w:trHeight w:val="3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A32B6" w:rsidRPr="005949FC" w:rsidTr="00DA32B6">
        <w:trPr>
          <w:gridAfter w:val="1"/>
          <w:wAfter w:w="582" w:type="dxa"/>
          <w:trHeight w:val="6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СоветЧубуклинского</w:t>
            </w:r>
            <w:proofErr w:type="spellEnd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9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4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99 0 00 0203 0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184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99 0 00 0203 0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Исполнительный комитет Чубуклинского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4875,8</w:t>
            </w:r>
          </w:p>
        </w:tc>
      </w:tr>
      <w:tr w:rsidR="00DA32B6" w:rsidRPr="005949FC" w:rsidTr="00DA32B6">
        <w:trPr>
          <w:gridAfter w:val="1"/>
          <w:wAfter w:w="582" w:type="dxa"/>
          <w:trHeight w:val="28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1243,8</w:t>
            </w:r>
          </w:p>
        </w:tc>
      </w:tr>
      <w:tr w:rsidR="00DA32B6" w:rsidRPr="005949FC" w:rsidTr="00DA32B6">
        <w:trPr>
          <w:gridAfter w:val="1"/>
          <w:wAfter w:w="582" w:type="dxa"/>
          <w:trHeight w:val="10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Росссийской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Федерации,высших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Федерации,местных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DA32B6" w:rsidRPr="005949FC" w:rsidTr="00DA32B6">
        <w:trPr>
          <w:gridAfter w:val="1"/>
          <w:wAfter w:w="582" w:type="dxa"/>
          <w:trHeight w:val="133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396,2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249,5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5,2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99 0 00 0741 1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99 0 00 0741 1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562,9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562,9</w:t>
            </w:r>
          </w:p>
        </w:tc>
      </w:tr>
      <w:tr w:rsidR="00DA32B6" w:rsidRPr="005949FC" w:rsidTr="00DA32B6">
        <w:trPr>
          <w:gridAfter w:val="1"/>
          <w:wAfter w:w="582" w:type="dxa"/>
          <w:trHeight w:val="312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99 0 00 9241 0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DA32B6" w:rsidRPr="005949FC" w:rsidTr="00DA32B6">
        <w:trPr>
          <w:gridAfter w:val="1"/>
          <w:wAfter w:w="582" w:type="dxa"/>
          <w:trHeight w:val="6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99 0 00 9241 0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Диспансеризация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99 0 00 9708 0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99 0 00 9708 0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99 0 00 0295 0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72,9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99 0 00 0295 0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72,9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453,1</w:t>
            </w:r>
          </w:p>
        </w:tc>
      </w:tr>
      <w:tr w:rsidR="00DA32B6" w:rsidRPr="005949FC" w:rsidTr="00DA32B6">
        <w:trPr>
          <w:gridAfter w:val="1"/>
          <w:wAfter w:w="582" w:type="dxa"/>
          <w:trHeight w:val="169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437,9</w:t>
            </w:r>
          </w:p>
        </w:tc>
      </w:tr>
      <w:tr w:rsidR="00DA32B6" w:rsidRPr="005949FC" w:rsidTr="00DA32B6">
        <w:trPr>
          <w:gridAfter w:val="1"/>
          <w:wAfter w:w="582" w:type="dxa"/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</w:tr>
      <w:tr w:rsidR="00DA32B6" w:rsidRPr="005949FC" w:rsidTr="00DA32B6">
        <w:trPr>
          <w:gridAfter w:val="1"/>
          <w:wAfter w:w="582" w:type="dxa"/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99 0 00 9235 0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</w:tr>
      <w:tr w:rsidR="00DA32B6" w:rsidRPr="005949FC" w:rsidTr="00DA32B6">
        <w:trPr>
          <w:gridAfter w:val="1"/>
          <w:wAfter w:w="582" w:type="dxa"/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99 0 00 9235 0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</w:tr>
      <w:tr w:rsidR="00DA32B6" w:rsidRPr="005949FC" w:rsidTr="00DA32B6">
        <w:trPr>
          <w:gridAfter w:val="1"/>
          <w:wAfter w:w="582" w:type="dxa"/>
          <w:trHeight w:val="4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DA32B6" w:rsidRPr="005949FC" w:rsidTr="00DA32B6">
        <w:trPr>
          <w:gridAfter w:val="1"/>
          <w:wAfter w:w="582" w:type="dxa"/>
          <w:trHeight w:val="43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A32B6" w:rsidRPr="005949FC" w:rsidTr="00DA32B6">
        <w:trPr>
          <w:gridAfter w:val="1"/>
          <w:wAfter w:w="582" w:type="dxa"/>
          <w:trHeight w:val="36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A32B6" w:rsidRPr="005949FC" w:rsidTr="00DA32B6">
        <w:trPr>
          <w:gridAfter w:val="1"/>
          <w:wAfter w:w="582" w:type="dxa"/>
          <w:trHeight w:val="88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территориях,где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DA32B6" w:rsidRPr="005949FC" w:rsidTr="00DA32B6">
        <w:trPr>
          <w:gridAfter w:val="1"/>
          <w:wAfter w:w="582" w:type="dxa"/>
          <w:trHeight w:val="195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89,6</w:t>
            </w:r>
          </w:p>
        </w:tc>
      </w:tr>
      <w:tr w:rsidR="00DA32B6" w:rsidRPr="005949FC" w:rsidTr="00DA32B6">
        <w:trPr>
          <w:gridAfter w:val="1"/>
          <w:wAfter w:w="582" w:type="dxa"/>
          <w:trHeight w:val="64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10,3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374,3</w:t>
            </w:r>
          </w:p>
        </w:tc>
      </w:tr>
      <w:tr w:rsidR="00DA32B6" w:rsidRPr="005949FC" w:rsidTr="00DA32B6">
        <w:trPr>
          <w:gridAfter w:val="1"/>
          <w:wAfter w:w="582" w:type="dxa"/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DA32B6" w:rsidRPr="005949FC" w:rsidTr="00DA32B6">
        <w:trPr>
          <w:gridAfter w:val="1"/>
          <w:wAfter w:w="582" w:type="dxa"/>
          <w:trHeight w:val="10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7802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7802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1353,9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1353,9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1353,9</w:t>
            </w:r>
          </w:p>
        </w:tc>
      </w:tr>
      <w:tr w:rsidR="00DA32B6" w:rsidRPr="005949FC" w:rsidTr="00DA32B6">
        <w:trPr>
          <w:gridAfter w:val="1"/>
          <w:wAfter w:w="582" w:type="dxa"/>
          <w:trHeight w:val="3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7801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456,7</w:t>
            </w:r>
          </w:p>
        </w:tc>
      </w:tr>
      <w:tr w:rsidR="00DA32B6" w:rsidRPr="005949FC" w:rsidTr="00DA32B6">
        <w:trPr>
          <w:gridAfter w:val="1"/>
          <w:wAfter w:w="582" w:type="dxa"/>
          <w:trHeight w:val="5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7801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456,7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10,1</w:t>
            </w:r>
          </w:p>
        </w:tc>
      </w:tr>
      <w:tr w:rsidR="00DA32B6" w:rsidRPr="005949FC" w:rsidTr="00DA32B6">
        <w:trPr>
          <w:gridAfter w:val="1"/>
          <w:wAfter w:w="582" w:type="dxa"/>
          <w:trHeight w:val="7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7804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874,1</w:t>
            </w:r>
          </w:p>
        </w:tc>
      </w:tr>
      <w:tr w:rsidR="00DA32B6" w:rsidRPr="005949FC" w:rsidTr="00DA32B6">
        <w:trPr>
          <w:gridAfter w:val="1"/>
          <w:wAfter w:w="582" w:type="dxa"/>
          <w:trHeight w:val="7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7805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874,1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1775,6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1775,6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Развитие 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63,1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16,7</w:t>
            </w:r>
          </w:p>
        </w:tc>
      </w:tr>
      <w:tr w:rsidR="00DA32B6" w:rsidRPr="005949FC" w:rsidTr="00DA32B6">
        <w:trPr>
          <w:gridAfter w:val="1"/>
          <w:wAfter w:w="582" w:type="dxa"/>
          <w:trHeight w:val="172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бюджетам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мунципальных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соотвествии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99 0 00 2560 0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1695,8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99 0 00 2560 0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1695,8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28,3</w:t>
            </w:r>
          </w:p>
        </w:tc>
      </w:tr>
      <w:tr w:rsidR="00DA32B6" w:rsidRPr="005949FC" w:rsidTr="00DA32B6">
        <w:trPr>
          <w:gridAfter w:val="1"/>
          <w:wAfter w:w="582" w:type="dxa"/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Развитие молодежной политики,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10 0 00 0000 0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10 1 01 1287 0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DA32B6" w:rsidRPr="005949FC" w:rsidTr="00DA32B6">
        <w:trPr>
          <w:gridAfter w:val="1"/>
          <w:wAfter w:w="582" w:type="dxa"/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10 1 01 1287 0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DA32B6" w:rsidRPr="005949FC" w:rsidTr="00DA32B6">
        <w:trPr>
          <w:gridAfter w:val="1"/>
          <w:wAfter w:w="582" w:type="dxa"/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 общего характера бюджета субъектов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A32B6" w:rsidRPr="005949FC" w:rsidTr="00DA32B6">
        <w:trPr>
          <w:gridAfter w:val="1"/>
          <w:wAfter w:w="582" w:type="dxa"/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2B6" w:rsidRPr="005949FC" w:rsidRDefault="00DA32B6" w:rsidP="00DA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5348,2</w:t>
            </w:r>
          </w:p>
        </w:tc>
      </w:tr>
    </w:tbl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661E" w:rsidRPr="005949FC" w:rsidRDefault="00D5661E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32B6" w:rsidRPr="005949FC" w:rsidRDefault="00DA32B6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23C5" w:rsidRPr="005949FC" w:rsidRDefault="00C523C5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241"/>
        <w:gridCol w:w="255"/>
        <w:gridCol w:w="1087"/>
        <w:gridCol w:w="316"/>
        <w:gridCol w:w="189"/>
        <w:gridCol w:w="1344"/>
        <w:gridCol w:w="516"/>
        <w:gridCol w:w="360"/>
        <w:gridCol w:w="1560"/>
      </w:tblGrid>
      <w:tr w:rsidR="00C523C5" w:rsidRPr="005949FC" w:rsidTr="00C523C5">
        <w:trPr>
          <w:trHeight w:val="27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Приложение  6</w:t>
            </w:r>
          </w:p>
        </w:tc>
      </w:tr>
      <w:tr w:rsidR="00C523C5" w:rsidRPr="005949FC" w:rsidTr="00C523C5">
        <w:trPr>
          <w:trHeight w:val="52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к Решению Совета</w:t>
            </w:r>
            <w:r w:rsidR="00074915"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Чубуклинского сельского поселения                                                                   Заинского муниципального района</w:t>
            </w:r>
          </w:p>
        </w:tc>
      </w:tr>
      <w:tr w:rsidR="00C523C5" w:rsidRPr="005949FC" w:rsidTr="00C523C5">
        <w:trPr>
          <w:trHeight w:val="323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"О внесении изменений в бюджет Чубуклинского сельского поселения Заинского муниципального района </w:t>
            </w:r>
          </w:p>
        </w:tc>
      </w:tr>
      <w:tr w:rsidR="00C523C5" w:rsidRPr="005949FC" w:rsidTr="00C523C5">
        <w:trPr>
          <w:trHeight w:val="27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23C5" w:rsidRPr="005949FC" w:rsidTr="00C523C5">
        <w:trPr>
          <w:trHeight w:val="27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на 2021 год и на плановый период 2022 и 2023 годов"</w:t>
            </w:r>
          </w:p>
        </w:tc>
      </w:tr>
      <w:tr w:rsidR="00C523C5" w:rsidRPr="005949FC" w:rsidTr="00C523C5">
        <w:trPr>
          <w:trHeight w:val="27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таблица 1</w:t>
            </w:r>
          </w:p>
        </w:tc>
      </w:tr>
      <w:tr w:rsidR="00C523C5" w:rsidRPr="005949FC" w:rsidTr="00C523C5">
        <w:trPr>
          <w:trHeight w:val="3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C523C5" w:rsidRPr="005949FC" w:rsidTr="00C523C5">
        <w:trPr>
          <w:trHeight w:val="99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бюджетных ассигнований бюджета Чубуклинского сельского поселения по разделам и </w:t>
            </w: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подразделам,целевым</w:t>
            </w:r>
            <w:proofErr w:type="spellEnd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статьям,группам</w:t>
            </w:r>
            <w:proofErr w:type="spellEnd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видов расходов классификации расходов бюджетов на  2021 год</w:t>
            </w:r>
          </w:p>
        </w:tc>
      </w:tr>
      <w:tr w:rsidR="00C523C5" w:rsidRPr="005949FC" w:rsidTr="00C523C5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1716,2</w:t>
            </w:r>
          </w:p>
        </w:tc>
      </w:tr>
      <w:tr w:rsidR="00C523C5" w:rsidRPr="005949FC" w:rsidTr="00C523C5">
        <w:trPr>
          <w:trHeight w:val="8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99 0 00 0203 0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C523C5" w:rsidRPr="005949FC" w:rsidTr="00C523C5">
        <w:trPr>
          <w:trHeight w:val="1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99 0 00 0203 0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472,4</w:t>
            </w:r>
          </w:p>
        </w:tc>
      </w:tr>
      <w:tr w:rsidR="00C523C5" w:rsidRPr="005949FC" w:rsidTr="00C523C5">
        <w:trPr>
          <w:trHeight w:val="1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Росссийской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Федерации,высших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Федерации,местных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650,9</w:t>
            </w:r>
          </w:p>
        </w:tc>
      </w:tr>
      <w:tr w:rsidR="00C523C5" w:rsidRPr="005949FC" w:rsidTr="00C523C5">
        <w:trPr>
          <w:trHeight w:val="1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396,2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249,5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5,2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99 0 00 0741 1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99 0 00 0741 1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562,9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534,4</w:t>
            </w:r>
          </w:p>
        </w:tc>
      </w:tr>
      <w:tr w:rsidR="00C523C5" w:rsidRPr="005949FC" w:rsidTr="00C523C5">
        <w:trPr>
          <w:trHeight w:val="28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99 0 00 9241 0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C523C5" w:rsidRPr="005949FC" w:rsidTr="00C523C5">
        <w:trPr>
          <w:trHeight w:val="6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99 0 00 9241 0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C523C5" w:rsidRPr="005949FC" w:rsidTr="00C523C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Диспансеризация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99 0 00 9708 0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99 0 00 9708 0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99 0 00 0295 0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72,9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99 0 00 0295 0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72,9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453,1</w:t>
            </w:r>
          </w:p>
        </w:tc>
      </w:tr>
      <w:tr w:rsidR="00C523C5" w:rsidRPr="005949FC" w:rsidTr="00C523C5">
        <w:trPr>
          <w:trHeight w:val="1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437,9</w:t>
            </w:r>
          </w:p>
        </w:tc>
      </w:tr>
      <w:tr w:rsidR="00C523C5" w:rsidRPr="005949FC" w:rsidTr="00C523C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99 0 00 2990 0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</w:tr>
      <w:tr w:rsidR="00C523C5" w:rsidRPr="005949FC" w:rsidTr="00C523C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Прочее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99 0 00 9235 0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</w:tr>
      <w:tr w:rsidR="00C523C5" w:rsidRPr="005949FC" w:rsidTr="00C523C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99 0 00 9235 0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</w:tr>
      <w:tr w:rsidR="00C523C5" w:rsidRPr="005949FC" w:rsidTr="00C523C5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C523C5" w:rsidRPr="005949FC" w:rsidTr="00C523C5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C523C5" w:rsidRPr="005949FC" w:rsidTr="00C523C5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C523C5" w:rsidRPr="005949FC" w:rsidTr="00C523C5">
        <w:trPr>
          <w:trHeight w:val="8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территориях,где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</w:tr>
      <w:tr w:rsidR="00C523C5" w:rsidRPr="005949FC" w:rsidTr="00C523C5">
        <w:trPr>
          <w:trHeight w:val="10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 ) органами ,казенными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учреждениями,органами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89,6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99 0 00 5118 0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10,3</w:t>
            </w:r>
          </w:p>
        </w:tc>
      </w:tr>
      <w:tr w:rsidR="00C523C5" w:rsidRPr="005949FC" w:rsidTr="00C523C5">
        <w:trPr>
          <w:trHeight w:val="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523C5" w:rsidRPr="005949FC" w:rsidTr="00C523C5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374,3</w:t>
            </w:r>
          </w:p>
        </w:tc>
      </w:tr>
      <w:tr w:rsidR="00C523C5" w:rsidRPr="005949FC" w:rsidTr="00C523C5">
        <w:trPr>
          <w:trHeight w:val="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C523C5" w:rsidRPr="005949FC" w:rsidTr="00C523C5">
        <w:trPr>
          <w:trHeight w:val="10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7802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7802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374,3</w:t>
            </w:r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1353,9</w:t>
            </w:r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1353,9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479,8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7801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456,7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7801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456,7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7804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874,1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Б1 0 00 7805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874,1</w:t>
            </w:r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1775,6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1775,6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Развитие  культуры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63,1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08 4 01 4409 1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16,7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1695,8</w:t>
            </w:r>
          </w:p>
        </w:tc>
      </w:tr>
      <w:tr w:rsidR="00C523C5" w:rsidRPr="005949FC" w:rsidTr="00C523C5">
        <w:trPr>
          <w:trHeight w:val="16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соотвествии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99 0 00 2560 0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1695,8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99 0 00 2560 0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1695,8</w:t>
            </w:r>
          </w:p>
        </w:tc>
      </w:tr>
      <w:tr w:rsidR="00C523C5" w:rsidRPr="005949FC" w:rsidTr="00C523C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28,3</w:t>
            </w:r>
          </w:p>
        </w:tc>
      </w:tr>
      <w:tr w:rsidR="00C523C5" w:rsidRPr="005949FC" w:rsidTr="00C523C5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Развитие молодежной политики, физической культуры и спорта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10 0 00 0000 0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10 1 01 1287 0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C523C5" w:rsidRPr="005949FC" w:rsidTr="00C523C5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>товаров,работ</w:t>
            </w:r>
            <w:proofErr w:type="spellEnd"/>
            <w:r w:rsidRPr="005949F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10 1 01 1287 0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</w:tr>
      <w:tr w:rsidR="00C523C5" w:rsidRPr="005949FC" w:rsidTr="00C523C5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3C5" w:rsidRPr="005949FC" w:rsidRDefault="00C523C5" w:rsidP="00C52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4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5348,2</w:t>
            </w:r>
          </w:p>
        </w:tc>
      </w:tr>
      <w:bookmarkEnd w:id="0"/>
    </w:tbl>
    <w:p w:rsidR="00DA32B6" w:rsidRPr="005949FC" w:rsidRDefault="00DA32B6" w:rsidP="00B4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DA32B6" w:rsidRPr="005949FC" w:rsidSect="0044204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7CB"/>
    <w:multiLevelType w:val="hybridMultilevel"/>
    <w:tmpl w:val="C52E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0163E"/>
    <w:multiLevelType w:val="hybridMultilevel"/>
    <w:tmpl w:val="3DF4239A"/>
    <w:lvl w:ilvl="0" w:tplc="820A224C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5EFA"/>
    <w:multiLevelType w:val="hybridMultilevel"/>
    <w:tmpl w:val="EE585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BD"/>
    <w:rsid w:val="000416B1"/>
    <w:rsid w:val="00074915"/>
    <w:rsid w:val="001268D4"/>
    <w:rsid w:val="002449C9"/>
    <w:rsid w:val="002777AB"/>
    <w:rsid w:val="002C0543"/>
    <w:rsid w:val="00442043"/>
    <w:rsid w:val="00523C2E"/>
    <w:rsid w:val="00590098"/>
    <w:rsid w:val="005949FC"/>
    <w:rsid w:val="00603565"/>
    <w:rsid w:val="00674E5D"/>
    <w:rsid w:val="0076668D"/>
    <w:rsid w:val="007D3A27"/>
    <w:rsid w:val="007D55E0"/>
    <w:rsid w:val="00864410"/>
    <w:rsid w:val="00886491"/>
    <w:rsid w:val="008E37C0"/>
    <w:rsid w:val="00921339"/>
    <w:rsid w:val="0097569B"/>
    <w:rsid w:val="00AD736E"/>
    <w:rsid w:val="00B41E14"/>
    <w:rsid w:val="00B70DE0"/>
    <w:rsid w:val="00B90C44"/>
    <w:rsid w:val="00BB2D7F"/>
    <w:rsid w:val="00BE09D5"/>
    <w:rsid w:val="00BE738E"/>
    <w:rsid w:val="00C338BD"/>
    <w:rsid w:val="00C434D3"/>
    <w:rsid w:val="00C523C5"/>
    <w:rsid w:val="00D115DA"/>
    <w:rsid w:val="00D5661E"/>
    <w:rsid w:val="00D642AE"/>
    <w:rsid w:val="00DA32B6"/>
    <w:rsid w:val="00DC506B"/>
    <w:rsid w:val="00E40CFE"/>
    <w:rsid w:val="00E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FEC0-59BD-46DF-AAF2-23912BC8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8E"/>
  </w:style>
  <w:style w:type="paragraph" w:styleId="1">
    <w:name w:val="heading 1"/>
    <w:basedOn w:val="a"/>
    <w:next w:val="a"/>
    <w:link w:val="10"/>
    <w:qFormat/>
    <w:rsid w:val="00B41E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C338BD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Цветовое выделение"/>
    <w:rsid w:val="00C338BD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8E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0"/>
    <w:rPr>
      <w:rFonts w:ascii="Segoe UI" w:hAnsi="Segoe UI" w:cs="Segoe UI"/>
      <w:sz w:val="18"/>
      <w:szCs w:val="18"/>
    </w:rPr>
  </w:style>
  <w:style w:type="character" w:customStyle="1" w:styleId="a6">
    <w:name w:val="Заголовок Знак"/>
    <w:link w:val="a7"/>
    <w:locked/>
    <w:rsid w:val="00B70DE0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B70DE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B70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18">
    <w:name w:val="Font Style18"/>
    <w:rsid w:val="00B70DE0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E4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BE09D5"/>
    <w:rPr>
      <w:color w:val="0000FF"/>
      <w:u w:val="none"/>
    </w:rPr>
  </w:style>
  <w:style w:type="paragraph" w:customStyle="1" w:styleId="ConsPlusNormal">
    <w:name w:val="ConsPlusNormal"/>
    <w:rsid w:val="00BE0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41E14"/>
    <w:rPr>
      <w:rFonts w:ascii="Arial" w:eastAsia="Times New Roman" w:hAnsi="Arial" w:cs="Arial"/>
      <w:b/>
      <w:bCs/>
      <w:color w:val="000080"/>
    </w:rPr>
  </w:style>
  <w:style w:type="paragraph" w:styleId="aa">
    <w:name w:val="Plain Text"/>
    <w:basedOn w:val="a"/>
    <w:link w:val="ab"/>
    <w:unhideWhenUsed/>
    <w:rsid w:val="00B41E1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b">
    <w:name w:val="Текст Знак"/>
    <w:basedOn w:val="a0"/>
    <w:link w:val="aa"/>
    <w:rsid w:val="00B41E14"/>
    <w:rPr>
      <w:rFonts w:ascii="Calibri" w:eastAsia="Calibri" w:hAnsi="Calibri" w:cs="Times New Roman"/>
      <w:szCs w:val="21"/>
      <w:lang w:eastAsia="en-US"/>
    </w:rPr>
  </w:style>
  <w:style w:type="paragraph" w:customStyle="1" w:styleId="12">
    <w:name w:val="Обычный1"/>
    <w:basedOn w:val="a"/>
    <w:rsid w:val="00B4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41E14"/>
    <w:pPr>
      <w:ind w:left="720"/>
      <w:contextualSpacing/>
    </w:pPr>
  </w:style>
  <w:style w:type="character" w:styleId="ad">
    <w:name w:val="Emphasis"/>
    <w:basedOn w:val="a0"/>
    <w:uiPriority w:val="20"/>
    <w:qFormat/>
    <w:rsid w:val="00B41E14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B41E14"/>
  </w:style>
  <w:style w:type="character" w:styleId="ae">
    <w:name w:val="page number"/>
    <w:rsid w:val="00B41E14"/>
  </w:style>
  <w:style w:type="paragraph" w:styleId="af">
    <w:name w:val="Document Map"/>
    <w:basedOn w:val="a"/>
    <w:link w:val="af0"/>
    <w:semiHidden/>
    <w:rsid w:val="00B41E1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B41E1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header"/>
    <w:basedOn w:val="a"/>
    <w:link w:val="af2"/>
    <w:rsid w:val="00B41E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2">
    <w:name w:val="Верхний колонтитул Знак"/>
    <w:basedOn w:val="a0"/>
    <w:link w:val="af1"/>
    <w:rsid w:val="00B41E14"/>
    <w:rPr>
      <w:rFonts w:ascii="Arial" w:eastAsia="Times New Roman" w:hAnsi="Arial" w:cs="Arial"/>
    </w:rPr>
  </w:style>
  <w:style w:type="paragraph" w:styleId="af3">
    <w:name w:val="Body Text"/>
    <w:basedOn w:val="a"/>
    <w:link w:val="af4"/>
    <w:rsid w:val="00B41E1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4">
    <w:name w:val="Основной текст Знак"/>
    <w:basedOn w:val="a0"/>
    <w:link w:val="af3"/>
    <w:rsid w:val="00B41E14"/>
    <w:rPr>
      <w:rFonts w:ascii="Arial" w:eastAsia="Times New Roman" w:hAnsi="Arial" w:cs="Arial"/>
    </w:rPr>
  </w:style>
  <w:style w:type="paragraph" w:styleId="af5">
    <w:name w:val="footer"/>
    <w:basedOn w:val="a"/>
    <w:link w:val="af6"/>
    <w:rsid w:val="00B41E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6">
    <w:name w:val="Нижний колонтитул Знак"/>
    <w:basedOn w:val="a0"/>
    <w:link w:val="af5"/>
    <w:rsid w:val="00B41E14"/>
    <w:rPr>
      <w:rFonts w:ascii="Arial" w:eastAsia="Times New Roman" w:hAnsi="Arial" w:cs="Arial"/>
    </w:rPr>
  </w:style>
  <w:style w:type="character" w:customStyle="1" w:styleId="af7">
    <w:name w:val="Гипертекстовая ссылка"/>
    <w:rsid w:val="00B41E14"/>
    <w:rPr>
      <w:color w:val="008000"/>
      <w:u w:val="single"/>
    </w:rPr>
  </w:style>
  <w:style w:type="paragraph" w:customStyle="1" w:styleId="af8">
    <w:name w:val="Текст (лев. подпись)"/>
    <w:basedOn w:val="a"/>
    <w:next w:val="a"/>
    <w:rsid w:val="00B41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9">
    <w:name w:val="Текст (прав. подпись)"/>
    <w:basedOn w:val="a"/>
    <w:next w:val="a"/>
    <w:rsid w:val="00B41E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afa">
    <w:name w:val="Таблицы (моноширинный)"/>
    <w:basedOn w:val="a"/>
    <w:next w:val="a"/>
    <w:rsid w:val="00B41E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B41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Чубуклинское СП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2021-08-20T09:26:00Z</cp:lastPrinted>
  <dcterms:created xsi:type="dcterms:W3CDTF">2018-11-21T19:38:00Z</dcterms:created>
  <dcterms:modified xsi:type="dcterms:W3CDTF">2021-08-20T10:04:00Z</dcterms:modified>
</cp:coreProperties>
</file>