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E1" w:rsidRDefault="00454963" w:rsidP="001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6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01BFB" w:rsidRDefault="00454963" w:rsidP="001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63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нормативно правовых актов </w:t>
      </w:r>
      <w:r w:rsidR="00C37320">
        <w:rPr>
          <w:rFonts w:ascii="Times New Roman" w:hAnsi="Times New Roman" w:cs="Times New Roman"/>
          <w:b/>
          <w:sz w:val="28"/>
          <w:szCs w:val="28"/>
        </w:rPr>
        <w:t>Заинского муниципального района</w:t>
      </w:r>
      <w:r w:rsidRPr="0045496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F3918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1D79" w:rsidRDefault="00151D79" w:rsidP="001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904"/>
        <w:gridCol w:w="2169"/>
        <w:gridCol w:w="2235"/>
        <w:gridCol w:w="4838"/>
        <w:gridCol w:w="1645"/>
      </w:tblGrid>
      <w:tr w:rsidR="00E64658" w:rsidRPr="00E64658" w:rsidTr="00987C26">
        <w:tc>
          <w:tcPr>
            <w:tcW w:w="769" w:type="dxa"/>
          </w:tcPr>
          <w:p w:rsidR="00E64658" w:rsidRPr="00E64658" w:rsidRDefault="00E64658" w:rsidP="0020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308" w:type="dxa"/>
            <w:gridSpan w:val="3"/>
          </w:tcPr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 правого акта</w:t>
            </w:r>
          </w:p>
        </w:tc>
        <w:tc>
          <w:tcPr>
            <w:tcW w:w="4838" w:type="dxa"/>
          </w:tcPr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Цель проведения экспертизы (описание проблемы, негативных последствий для субъектов предпринимательской и инвестиционной деятельности)</w:t>
            </w:r>
          </w:p>
        </w:tc>
        <w:tc>
          <w:tcPr>
            <w:tcW w:w="1645" w:type="dxa"/>
          </w:tcPr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 (начало-окончание: месяц, год)</w:t>
            </w:r>
          </w:p>
        </w:tc>
      </w:tr>
      <w:tr w:rsidR="00D57E54" w:rsidRPr="00E64658" w:rsidTr="00987C26">
        <w:tc>
          <w:tcPr>
            <w:tcW w:w="769" w:type="dxa"/>
          </w:tcPr>
          <w:p w:rsidR="00D57E54" w:rsidRPr="00987C26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D57E54" w:rsidRPr="00987C26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7E8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разрешения на ввод объекта в эксплуатацию»</w:t>
            </w:r>
          </w:p>
        </w:tc>
        <w:tc>
          <w:tcPr>
            <w:tcW w:w="2169" w:type="dxa"/>
          </w:tcPr>
          <w:p w:rsidR="00D57E54" w:rsidRPr="00987C26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Заинского муниципального района Республики Татарстан от </w:t>
            </w:r>
            <w:r w:rsidRPr="007A7E8A">
              <w:rPr>
                <w:rFonts w:ascii="Times New Roman" w:hAnsi="Times New Roman" w:cs="Times New Roman"/>
                <w:sz w:val="24"/>
                <w:szCs w:val="24"/>
              </w:rPr>
              <w:t>09.01.2020 № 01</w:t>
            </w:r>
          </w:p>
        </w:tc>
        <w:tc>
          <w:tcPr>
            <w:tcW w:w="2235" w:type="dxa"/>
          </w:tcPr>
          <w:p w:rsidR="00D57E54" w:rsidRPr="00987C26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Исполнительного комитета Заинского муниципального района</w:t>
            </w:r>
          </w:p>
        </w:tc>
        <w:tc>
          <w:tcPr>
            <w:tcW w:w="4838" w:type="dxa"/>
          </w:tcPr>
          <w:p w:rsidR="00D57E54" w:rsidRPr="00987C26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</w:p>
        </w:tc>
        <w:tc>
          <w:tcPr>
            <w:tcW w:w="1645" w:type="dxa"/>
          </w:tcPr>
          <w:p w:rsidR="00D57E54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.2021г.-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  <w:tr w:rsidR="00D57E54" w:rsidRPr="00987C26" w:rsidTr="00987C26">
        <w:tc>
          <w:tcPr>
            <w:tcW w:w="769" w:type="dxa"/>
          </w:tcPr>
          <w:p w:rsidR="00D57E54" w:rsidRPr="00987C26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D57E54" w:rsidRPr="00987C26" w:rsidRDefault="00D57E54" w:rsidP="00D57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Исполнительного комитета «Об утверждении административного регламента предоставления муниципальной услуги по выдаче разрешения на строительство»</w:t>
            </w:r>
          </w:p>
        </w:tc>
        <w:tc>
          <w:tcPr>
            <w:tcW w:w="2169" w:type="dxa"/>
          </w:tcPr>
          <w:p w:rsidR="00D57E54" w:rsidRPr="00987C26" w:rsidRDefault="00D57E54" w:rsidP="00D57E54">
            <w:pPr>
              <w:ind w:right="1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26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Заинского муниципального района Республики Татарстан от 15.08.2019г. № 435</w:t>
            </w:r>
          </w:p>
          <w:p w:rsidR="00D57E54" w:rsidRPr="00987C26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57E54" w:rsidRPr="00987C26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Исполнительного комитета Заинского муниципального района</w:t>
            </w:r>
          </w:p>
        </w:tc>
        <w:tc>
          <w:tcPr>
            <w:tcW w:w="4838" w:type="dxa"/>
          </w:tcPr>
          <w:p w:rsidR="00D57E54" w:rsidRPr="00987C26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</w:p>
        </w:tc>
        <w:tc>
          <w:tcPr>
            <w:tcW w:w="1645" w:type="dxa"/>
          </w:tcPr>
          <w:p w:rsidR="00D57E54" w:rsidRPr="00987C26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.2021г.-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  <w:tr w:rsidR="00D57E54" w:rsidRPr="00E64658" w:rsidTr="00996A3C">
        <w:tc>
          <w:tcPr>
            <w:tcW w:w="769" w:type="dxa"/>
          </w:tcPr>
          <w:p w:rsidR="00D57E54" w:rsidRPr="00E64658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D57E54" w:rsidRPr="00987C26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Исполнительного комитета «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 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средств бюджета Заинского муниципального района Республики Татарстан юридическим лицам (за исключением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(муниципальным) 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учреждениям),</w:t>
            </w:r>
          </w:p>
          <w:p w:rsidR="00D57E54" w:rsidRPr="00E64658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предпринимателям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Заинского муниципального района Республики Татарстан</w:t>
            </w:r>
          </w:p>
        </w:tc>
        <w:tc>
          <w:tcPr>
            <w:tcW w:w="2169" w:type="dxa"/>
          </w:tcPr>
          <w:p w:rsidR="00D57E54" w:rsidRPr="00E64658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Исполнительного комитета Заинского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2223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391</w:t>
            </w:r>
            <w:r w:rsidRPr="002223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29.06.2021г.</w:t>
            </w:r>
          </w:p>
        </w:tc>
        <w:tc>
          <w:tcPr>
            <w:tcW w:w="2235" w:type="dxa"/>
          </w:tcPr>
          <w:p w:rsidR="00D57E54" w:rsidRPr="00E64658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комитет Заинского муниципального района</w:t>
            </w:r>
          </w:p>
        </w:tc>
        <w:tc>
          <w:tcPr>
            <w:tcW w:w="4838" w:type="dxa"/>
          </w:tcPr>
          <w:p w:rsidR="00D57E54" w:rsidRPr="00E64658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</w:t>
            </w:r>
            <w:r w:rsidRPr="0025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возникновению необоснованных расходов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D57E54" w:rsidRPr="00E64658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02.08.2021г.- 12.08.2021г.</w:t>
            </w:r>
          </w:p>
        </w:tc>
      </w:tr>
      <w:tr w:rsidR="00D57E54" w:rsidRPr="00E64658" w:rsidTr="00987C26">
        <w:tc>
          <w:tcPr>
            <w:tcW w:w="769" w:type="dxa"/>
          </w:tcPr>
          <w:p w:rsidR="00D57E54" w:rsidRPr="00E64658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D57E54" w:rsidRPr="00987C26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</w:t>
            </w:r>
          </w:p>
          <w:p w:rsidR="00D57E54" w:rsidRPr="00987C26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субсидий из бюджета Заинского</w:t>
            </w:r>
          </w:p>
          <w:p w:rsidR="00D57E54" w:rsidRPr="00987C26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</w:p>
          <w:p w:rsidR="00D57E54" w:rsidRPr="00987C26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возмещение части затрат организаций</w:t>
            </w:r>
          </w:p>
          <w:p w:rsidR="00D57E54" w:rsidRPr="00987C26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потребительской кооперации, связанных с</w:t>
            </w:r>
          </w:p>
          <w:p w:rsidR="00D57E54" w:rsidRPr="00987C26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доставкой товаров первой необходимости в</w:t>
            </w:r>
          </w:p>
          <w:p w:rsidR="00D57E54" w:rsidRPr="00987C26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пункты, расположенные</w:t>
            </w:r>
          </w:p>
          <w:p w:rsidR="00D57E54" w:rsidRPr="00987C26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далее 11 километров от г.Заинск</w:t>
            </w:r>
          </w:p>
          <w:p w:rsidR="00D57E54" w:rsidRPr="00E64658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Татарстан»</w:t>
            </w:r>
          </w:p>
        </w:tc>
        <w:tc>
          <w:tcPr>
            <w:tcW w:w="2169" w:type="dxa"/>
          </w:tcPr>
          <w:p w:rsidR="00D57E54" w:rsidRPr="00E64658" w:rsidRDefault="00D57E54" w:rsidP="00D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Исполнительного комитета Заинского муниципального района №462 от 16.07.2021г.</w:t>
            </w:r>
          </w:p>
        </w:tc>
        <w:tc>
          <w:tcPr>
            <w:tcW w:w="2235" w:type="dxa"/>
          </w:tcPr>
          <w:p w:rsidR="00D57E54" w:rsidRDefault="00D57E54" w:rsidP="00D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Исполнительного комитета</w:t>
            </w:r>
          </w:p>
          <w:p w:rsidR="00D57E54" w:rsidRPr="00E64658" w:rsidRDefault="00D57E54" w:rsidP="00D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Заинского муниципального района</w:t>
            </w:r>
          </w:p>
        </w:tc>
        <w:tc>
          <w:tcPr>
            <w:tcW w:w="4838" w:type="dxa"/>
          </w:tcPr>
          <w:p w:rsidR="00D57E54" w:rsidRPr="00E64658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D57E54" w:rsidRPr="00E64658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10.08.2021г.- 15.08.2021г.</w:t>
            </w:r>
          </w:p>
        </w:tc>
      </w:tr>
    </w:tbl>
    <w:p w:rsidR="00D57E54" w:rsidRDefault="00D57E54" w:rsidP="00987C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57E54" w:rsidRDefault="00D57E54" w:rsidP="00987C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915E0" w:rsidRPr="00987C26" w:rsidRDefault="00987C26" w:rsidP="00987C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87C26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экономики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87C26">
        <w:rPr>
          <w:rFonts w:ascii="Times New Roman" w:hAnsi="Times New Roman" w:cs="Times New Roman"/>
          <w:b/>
          <w:sz w:val="28"/>
          <w:szCs w:val="28"/>
        </w:rPr>
        <w:t xml:space="preserve">            М.М. Хабибуллин</w:t>
      </w:r>
    </w:p>
    <w:p w:rsidR="00987C26" w:rsidRPr="00987C26" w:rsidRDefault="00987C26" w:rsidP="00987C2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87C26" w:rsidRPr="00987C26" w:rsidSect="006E4D0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E9"/>
    <w:rsid w:val="00151D79"/>
    <w:rsid w:val="00201BFB"/>
    <w:rsid w:val="002223EC"/>
    <w:rsid w:val="002D26F9"/>
    <w:rsid w:val="00454963"/>
    <w:rsid w:val="00484687"/>
    <w:rsid w:val="006E4D02"/>
    <w:rsid w:val="007A7E8A"/>
    <w:rsid w:val="00841F52"/>
    <w:rsid w:val="00987C26"/>
    <w:rsid w:val="009915E0"/>
    <w:rsid w:val="00A456E1"/>
    <w:rsid w:val="00AF3918"/>
    <w:rsid w:val="00BB4378"/>
    <w:rsid w:val="00BC77E9"/>
    <w:rsid w:val="00C37320"/>
    <w:rsid w:val="00CE2326"/>
    <w:rsid w:val="00D57E54"/>
    <w:rsid w:val="00E64658"/>
    <w:rsid w:val="00E6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FE93"/>
  <w15:chartTrackingRefBased/>
  <w15:docId w15:val="{9B11987A-C5ED-4E68-9335-D0852A0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Симашева Альбина Нафисовна</dc:creator>
  <cp:keywords/>
  <dc:description/>
  <cp:lastModifiedBy>Секретарь</cp:lastModifiedBy>
  <cp:revision>3</cp:revision>
  <cp:lastPrinted>2021-08-18T12:22:00Z</cp:lastPrinted>
  <dcterms:created xsi:type="dcterms:W3CDTF">2018-06-28T05:56:00Z</dcterms:created>
  <dcterms:modified xsi:type="dcterms:W3CDTF">2021-08-18T12:23:00Z</dcterms:modified>
</cp:coreProperties>
</file>