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C97" w:rsidRDefault="00F80C97"/>
    <w:p w:rsidR="00723783" w:rsidRPr="00723783" w:rsidRDefault="00723783" w:rsidP="00723783">
      <w:pPr>
        <w:ind w:firstLine="709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23783">
        <w:rPr>
          <w:rFonts w:eastAsia="Calibri"/>
          <w:sz w:val="28"/>
          <w:szCs w:val="28"/>
          <w:lang w:eastAsia="en-US"/>
        </w:rPr>
        <w:t>Решение Совета Заинского муниципального района</w:t>
      </w:r>
    </w:p>
    <w:p w:rsidR="00723783" w:rsidRPr="00723783" w:rsidRDefault="00723783" w:rsidP="00723783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C07302" w:rsidRPr="00723783" w:rsidRDefault="00723783" w:rsidP="0072378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Pr="00723783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6</w:t>
      </w:r>
      <w:r w:rsidRPr="00723783">
        <w:rPr>
          <w:rFonts w:eastAsia="Calibri"/>
          <w:sz w:val="28"/>
          <w:szCs w:val="28"/>
          <w:lang w:eastAsia="en-US"/>
        </w:rPr>
        <w:t>.2021</w:t>
      </w:r>
      <w:r w:rsidRPr="00723783">
        <w:rPr>
          <w:rFonts w:eastAsia="Calibri"/>
          <w:sz w:val="28"/>
          <w:szCs w:val="28"/>
          <w:lang w:eastAsia="en-US"/>
        </w:rPr>
        <w:tab/>
      </w:r>
      <w:r w:rsidRPr="00723783">
        <w:rPr>
          <w:rFonts w:eastAsia="Calibri"/>
          <w:sz w:val="28"/>
          <w:szCs w:val="28"/>
          <w:lang w:eastAsia="en-US"/>
        </w:rPr>
        <w:tab/>
      </w:r>
      <w:r w:rsidRPr="00723783">
        <w:rPr>
          <w:rFonts w:eastAsia="Calibri"/>
          <w:sz w:val="28"/>
          <w:szCs w:val="28"/>
          <w:lang w:eastAsia="en-US"/>
        </w:rPr>
        <w:tab/>
      </w:r>
      <w:r w:rsidRPr="00723783">
        <w:rPr>
          <w:rFonts w:eastAsia="Calibri"/>
          <w:sz w:val="28"/>
          <w:szCs w:val="28"/>
          <w:lang w:eastAsia="en-US"/>
        </w:rPr>
        <w:tab/>
        <w:t xml:space="preserve">                                                  № 5</w:t>
      </w:r>
      <w:r>
        <w:rPr>
          <w:rFonts w:eastAsia="Calibri"/>
          <w:sz w:val="28"/>
          <w:szCs w:val="28"/>
          <w:lang w:eastAsia="en-US"/>
        </w:rPr>
        <w:t>6</w:t>
      </w:r>
      <w:bookmarkStart w:id="0" w:name="_GoBack"/>
      <w:bookmarkEnd w:id="0"/>
    </w:p>
    <w:p w:rsidR="00D17301" w:rsidRDefault="00D17301" w:rsidP="00966AD8">
      <w:pPr>
        <w:jc w:val="both"/>
        <w:rPr>
          <w:sz w:val="28"/>
          <w:szCs w:val="28"/>
        </w:rPr>
      </w:pPr>
    </w:p>
    <w:p w:rsidR="00B01D0E" w:rsidRDefault="00966AD8" w:rsidP="00B01D0E">
      <w:pPr>
        <w:tabs>
          <w:tab w:val="left" w:pos="4536"/>
        </w:tabs>
        <w:ind w:right="3967"/>
        <w:jc w:val="both"/>
        <w:rPr>
          <w:b/>
          <w:sz w:val="28"/>
          <w:szCs w:val="28"/>
        </w:rPr>
      </w:pPr>
      <w:r w:rsidRPr="00B47CBB">
        <w:rPr>
          <w:b/>
          <w:sz w:val="28"/>
          <w:szCs w:val="28"/>
        </w:rPr>
        <w:t>О</w:t>
      </w:r>
      <w:r w:rsidR="0096725B">
        <w:rPr>
          <w:b/>
          <w:sz w:val="28"/>
          <w:szCs w:val="28"/>
        </w:rPr>
        <w:t xml:space="preserve"> </w:t>
      </w:r>
      <w:r w:rsidR="00B01D0E">
        <w:rPr>
          <w:b/>
          <w:sz w:val="28"/>
          <w:szCs w:val="28"/>
        </w:rPr>
        <w:t xml:space="preserve">создании административной комиссии Заинского муниципального района Республики Татарстан </w:t>
      </w:r>
    </w:p>
    <w:p w:rsidR="00B01D0E" w:rsidRDefault="00B01D0E" w:rsidP="00214F3C">
      <w:pPr>
        <w:ind w:right="4251"/>
        <w:jc w:val="both"/>
        <w:rPr>
          <w:b/>
          <w:sz w:val="28"/>
          <w:szCs w:val="28"/>
        </w:rPr>
      </w:pPr>
    </w:p>
    <w:p w:rsidR="00BF74BC" w:rsidRDefault="00BF74BC" w:rsidP="009264FB">
      <w:pPr>
        <w:jc w:val="both"/>
        <w:rPr>
          <w:sz w:val="28"/>
          <w:szCs w:val="28"/>
        </w:rPr>
      </w:pPr>
    </w:p>
    <w:p w:rsidR="001903E5" w:rsidRPr="0032628B" w:rsidRDefault="001F4C6F" w:rsidP="001903E5">
      <w:pPr>
        <w:pStyle w:val="a5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214F3C">
        <w:rPr>
          <w:szCs w:val="28"/>
        </w:rPr>
        <w:t xml:space="preserve">соответствии с </w:t>
      </w:r>
      <w:r w:rsidR="00B01D0E">
        <w:rPr>
          <w:szCs w:val="28"/>
        </w:rPr>
        <w:t>частью 1 статьи 14 Закона Республики Татарстан от 30 декабря 2005 года №</w:t>
      </w:r>
      <w:r w:rsidR="00310E20">
        <w:rPr>
          <w:szCs w:val="28"/>
        </w:rPr>
        <w:t xml:space="preserve"> </w:t>
      </w:r>
      <w:r w:rsidR="00B01D0E">
        <w:rPr>
          <w:szCs w:val="28"/>
        </w:rPr>
        <w:t xml:space="preserve">144-ЗРТ 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комиссий» Совет Заинского муниципального района Республики Татарстан  </w:t>
      </w:r>
    </w:p>
    <w:p w:rsidR="001903E5" w:rsidRPr="00215CF4" w:rsidRDefault="001903E5" w:rsidP="001903E5">
      <w:pPr>
        <w:pStyle w:val="a5"/>
        <w:jc w:val="center"/>
        <w:rPr>
          <w:szCs w:val="28"/>
        </w:rPr>
      </w:pPr>
    </w:p>
    <w:p w:rsidR="001903E5" w:rsidRPr="00616763" w:rsidRDefault="00A66D52" w:rsidP="001903E5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РЕШИЛ</w:t>
      </w:r>
      <w:r w:rsidRPr="00616763">
        <w:rPr>
          <w:b/>
          <w:sz w:val="32"/>
          <w:szCs w:val="32"/>
        </w:rPr>
        <w:t>:</w:t>
      </w:r>
    </w:p>
    <w:p w:rsidR="00CF3E13" w:rsidRDefault="00CF3E13" w:rsidP="001903E5">
      <w:pPr>
        <w:jc w:val="both"/>
        <w:rPr>
          <w:sz w:val="28"/>
          <w:szCs w:val="28"/>
        </w:rPr>
      </w:pPr>
    </w:p>
    <w:p w:rsidR="000165AC" w:rsidRDefault="000165AC" w:rsidP="00573889">
      <w:pPr>
        <w:numPr>
          <w:ilvl w:val="0"/>
          <w:numId w:val="1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Исполнительный комитет Заинского муниципального района Республики Татарстан органом, уполномоченным на создание административной комиссии.</w:t>
      </w:r>
    </w:p>
    <w:p w:rsidR="000165AC" w:rsidRDefault="000165AC" w:rsidP="000165AC">
      <w:pPr>
        <w:numPr>
          <w:ilvl w:val="0"/>
          <w:numId w:val="1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Заинского муниципального района:</w:t>
      </w:r>
    </w:p>
    <w:p w:rsidR="000165AC" w:rsidRDefault="007E0191" w:rsidP="000165AC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0455">
        <w:rPr>
          <w:sz w:val="28"/>
          <w:szCs w:val="28"/>
        </w:rPr>
        <w:t>с</w:t>
      </w:r>
      <w:r w:rsidR="000165AC">
        <w:rPr>
          <w:sz w:val="28"/>
          <w:szCs w:val="28"/>
        </w:rPr>
        <w:t>оздать административную комиссию;</w:t>
      </w:r>
    </w:p>
    <w:p w:rsidR="000165AC" w:rsidRDefault="007E0191" w:rsidP="000165AC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0455">
        <w:rPr>
          <w:sz w:val="28"/>
          <w:szCs w:val="28"/>
        </w:rPr>
        <w:t>у</w:t>
      </w:r>
      <w:r w:rsidR="000165AC">
        <w:rPr>
          <w:sz w:val="28"/>
          <w:szCs w:val="28"/>
        </w:rPr>
        <w:t>твердить состав административной комиссии;</w:t>
      </w:r>
    </w:p>
    <w:p w:rsidR="000165AC" w:rsidRPr="000165AC" w:rsidRDefault="007E0191" w:rsidP="000165AC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0455">
        <w:rPr>
          <w:sz w:val="28"/>
          <w:szCs w:val="28"/>
        </w:rPr>
        <w:t>у</w:t>
      </w:r>
      <w:r w:rsidR="000165AC">
        <w:rPr>
          <w:sz w:val="28"/>
          <w:szCs w:val="28"/>
        </w:rPr>
        <w:t>твердить регламент работы административной комиссии.</w:t>
      </w:r>
    </w:p>
    <w:p w:rsidR="00573889" w:rsidRPr="00AF25F0" w:rsidRDefault="00486915" w:rsidP="00573889">
      <w:pPr>
        <w:numPr>
          <w:ilvl w:val="0"/>
          <w:numId w:val="1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86915">
        <w:rPr>
          <w:sz w:val="28"/>
          <w:szCs w:val="28"/>
        </w:rPr>
        <w:t>публиковать настоящее решение в средствах массовой информации, разместить на «Официальном портале правовой информации Республики Татарстан» (</w:t>
      </w:r>
      <w:r w:rsidRPr="00486915">
        <w:rPr>
          <w:sz w:val="28"/>
          <w:szCs w:val="28"/>
          <w:lang w:val="en-US"/>
        </w:rPr>
        <w:t>PRAVO</w:t>
      </w:r>
      <w:r w:rsidRPr="00486915">
        <w:rPr>
          <w:sz w:val="28"/>
          <w:szCs w:val="28"/>
        </w:rPr>
        <w:t>.</w:t>
      </w:r>
      <w:r w:rsidRPr="00486915">
        <w:rPr>
          <w:sz w:val="28"/>
          <w:szCs w:val="28"/>
          <w:lang w:val="en-US"/>
        </w:rPr>
        <w:t>TATARSTAN</w:t>
      </w:r>
      <w:r w:rsidRPr="00486915">
        <w:rPr>
          <w:sz w:val="28"/>
          <w:szCs w:val="28"/>
        </w:rPr>
        <w:t>.</w:t>
      </w:r>
      <w:r w:rsidRPr="00486915">
        <w:rPr>
          <w:sz w:val="28"/>
          <w:szCs w:val="28"/>
          <w:lang w:val="en-US"/>
        </w:rPr>
        <w:t>RU</w:t>
      </w:r>
      <w:r w:rsidRPr="00486915">
        <w:rPr>
          <w:sz w:val="28"/>
          <w:szCs w:val="28"/>
        </w:rPr>
        <w:t>) и на официальном сайте Заинского муниципального района</w:t>
      </w:r>
      <w:r w:rsidR="00573889" w:rsidRPr="00AF25F0">
        <w:rPr>
          <w:sz w:val="28"/>
          <w:szCs w:val="28"/>
        </w:rPr>
        <w:t>.</w:t>
      </w:r>
    </w:p>
    <w:p w:rsidR="00573889" w:rsidRDefault="00573889" w:rsidP="00573889">
      <w:pPr>
        <w:numPr>
          <w:ilvl w:val="0"/>
          <w:numId w:val="1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73889">
        <w:rPr>
          <w:sz w:val="28"/>
          <w:szCs w:val="28"/>
        </w:rPr>
        <w:t xml:space="preserve">Настоящее </w:t>
      </w:r>
      <w:r w:rsidR="00656460">
        <w:rPr>
          <w:sz w:val="28"/>
          <w:szCs w:val="28"/>
        </w:rPr>
        <w:t>реше</w:t>
      </w:r>
      <w:r w:rsidRPr="00573889">
        <w:rPr>
          <w:sz w:val="28"/>
          <w:szCs w:val="28"/>
        </w:rPr>
        <w:t>ние вступает в силу с момента его опубликования.</w:t>
      </w:r>
    </w:p>
    <w:p w:rsidR="0096725B" w:rsidRPr="005020A6" w:rsidRDefault="00F33806" w:rsidP="009264FB">
      <w:pPr>
        <w:numPr>
          <w:ilvl w:val="0"/>
          <w:numId w:val="1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020A6">
        <w:rPr>
          <w:sz w:val="28"/>
          <w:szCs w:val="28"/>
        </w:rPr>
        <w:t>Контроль за исполнением настоящего</w:t>
      </w:r>
      <w:r w:rsidR="005F4A58" w:rsidRPr="005020A6">
        <w:rPr>
          <w:sz w:val="28"/>
          <w:szCs w:val="28"/>
        </w:rPr>
        <w:t xml:space="preserve"> </w:t>
      </w:r>
      <w:r w:rsidR="005020A6">
        <w:rPr>
          <w:sz w:val="28"/>
          <w:szCs w:val="28"/>
        </w:rPr>
        <w:t xml:space="preserve">решения возложить на </w:t>
      </w:r>
      <w:r w:rsidR="002905B7">
        <w:rPr>
          <w:sz w:val="28"/>
          <w:szCs w:val="28"/>
        </w:rPr>
        <w:t xml:space="preserve">заместителя Главы Заинского муниципального района </w:t>
      </w:r>
      <w:r w:rsidR="00486915">
        <w:rPr>
          <w:sz w:val="28"/>
          <w:szCs w:val="28"/>
        </w:rPr>
        <w:t>Уразайкина П.С.</w:t>
      </w:r>
    </w:p>
    <w:p w:rsidR="00C31B25" w:rsidRDefault="00C31B25" w:rsidP="009264FB">
      <w:pPr>
        <w:jc w:val="both"/>
        <w:rPr>
          <w:b/>
          <w:sz w:val="28"/>
          <w:szCs w:val="28"/>
        </w:rPr>
      </w:pPr>
    </w:p>
    <w:p w:rsidR="00486915" w:rsidRDefault="00486915" w:rsidP="009264FB">
      <w:pPr>
        <w:jc w:val="both"/>
        <w:rPr>
          <w:b/>
          <w:sz w:val="28"/>
          <w:szCs w:val="28"/>
        </w:rPr>
      </w:pPr>
    </w:p>
    <w:p w:rsidR="002905B7" w:rsidRDefault="002905B7" w:rsidP="009264FB">
      <w:pPr>
        <w:jc w:val="both"/>
        <w:rPr>
          <w:b/>
          <w:sz w:val="28"/>
          <w:szCs w:val="28"/>
        </w:rPr>
      </w:pPr>
    </w:p>
    <w:p w:rsidR="00573889" w:rsidRDefault="000165AC" w:rsidP="00573889">
      <w:pPr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Председатель Совета</w:t>
      </w:r>
      <w:r w:rsidR="00A66D52">
        <w:rPr>
          <w:b/>
          <w:color w:val="000000"/>
          <w:sz w:val="28"/>
        </w:rPr>
        <w:t xml:space="preserve">            </w:t>
      </w:r>
      <w:r w:rsidR="00573889">
        <w:rPr>
          <w:b/>
          <w:color w:val="000000"/>
          <w:sz w:val="28"/>
        </w:rPr>
        <w:t xml:space="preserve">                    </w:t>
      </w:r>
      <w:r w:rsidR="005B63F0">
        <w:rPr>
          <w:b/>
          <w:color w:val="000000"/>
          <w:sz w:val="28"/>
        </w:rPr>
        <w:t xml:space="preserve">                  </w:t>
      </w:r>
      <w:r w:rsidR="00A66D52">
        <w:rPr>
          <w:b/>
          <w:color w:val="000000"/>
          <w:sz w:val="28"/>
        </w:rPr>
        <w:t xml:space="preserve">  </w:t>
      </w:r>
      <w:r w:rsidR="005B63F0">
        <w:rPr>
          <w:b/>
          <w:color w:val="000000"/>
          <w:sz w:val="28"/>
        </w:rPr>
        <w:t xml:space="preserve">            </w:t>
      </w:r>
      <w:r w:rsidR="00512D68">
        <w:rPr>
          <w:b/>
          <w:color w:val="000000"/>
          <w:sz w:val="28"/>
        </w:rPr>
        <w:t xml:space="preserve">     </w:t>
      </w:r>
      <w:r w:rsidR="005B63F0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Р.Г.</w:t>
      </w:r>
      <w:r w:rsidR="002E7C8B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Каримов</w:t>
      </w:r>
    </w:p>
    <w:sectPr w:rsidR="00573889" w:rsidSect="0093097E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85FC5"/>
    <w:multiLevelType w:val="hybridMultilevel"/>
    <w:tmpl w:val="CB02AA7E"/>
    <w:lvl w:ilvl="0" w:tplc="F5BCC0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 w:tplc="ABD0D63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910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236827"/>
    <w:multiLevelType w:val="multilevel"/>
    <w:tmpl w:val="31FE6D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66AD8"/>
    <w:rsid w:val="00010074"/>
    <w:rsid w:val="000165AC"/>
    <w:rsid w:val="00026301"/>
    <w:rsid w:val="00027825"/>
    <w:rsid w:val="00044545"/>
    <w:rsid w:val="00146E11"/>
    <w:rsid w:val="001903E5"/>
    <w:rsid w:val="00192425"/>
    <w:rsid w:val="001F4C6F"/>
    <w:rsid w:val="002023AE"/>
    <w:rsid w:val="002066E2"/>
    <w:rsid w:val="00214F3C"/>
    <w:rsid w:val="00217903"/>
    <w:rsid w:val="00256DF4"/>
    <w:rsid w:val="002905B7"/>
    <w:rsid w:val="002A0A8A"/>
    <w:rsid w:val="002E7C8B"/>
    <w:rsid w:val="00310E20"/>
    <w:rsid w:val="00312CED"/>
    <w:rsid w:val="003371D0"/>
    <w:rsid w:val="00352384"/>
    <w:rsid w:val="00355687"/>
    <w:rsid w:val="00393AE9"/>
    <w:rsid w:val="003A40F0"/>
    <w:rsid w:val="003E6575"/>
    <w:rsid w:val="00402007"/>
    <w:rsid w:val="00472217"/>
    <w:rsid w:val="00476AD6"/>
    <w:rsid w:val="00482394"/>
    <w:rsid w:val="00486915"/>
    <w:rsid w:val="005020A6"/>
    <w:rsid w:val="00512D68"/>
    <w:rsid w:val="00514600"/>
    <w:rsid w:val="0054538D"/>
    <w:rsid w:val="00561DCE"/>
    <w:rsid w:val="00573889"/>
    <w:rsid w:val="00584D01"/>
    <w:rsid w:val="0058530A"/>
    <w:rsid w:val="00593974"/>
    <w:rsid w:val="005B63F0"/>
    <w:rsid w:val="005F4A58"/>
    <w:rsid w:val="00656460"/>
    <w:rsid w:val="006801F3"/>
    <w:rsid w:val="00683EFD"/>
    <w:rsid w:val="0069335D"/>
    <w:rsid w:val="006A5589"/>
    <w:rsid w:val="006A743F"/>
    <w:rsid w:val="007151A3"/>
    <w:rsid w:val="00723783"/>
    <w:rsid w:val="00747E6B"/>
    <w:rsid w:val="007A3A8E"/>
    <w:rsid w:val="007D2764"/>
    <w:rsid w:val="007E0191"/>
    <w:rsid w:val="007F6E3D"/>
    <w:rsid w:val="00817F1A"/>
    <w:rsid w:val="0082613B"/>
    <w:rsid w:val="00851DA0"/>
    <w:rsid w:val="00853B33"/>
    <w:rsid w:val="0086598F"/>
    <w:rsid w:val="00896002"/>
    <w:rsid w:val="009264FB"/>
    <w:rsid w:val="0093097E"/>
    <w:rsid w:val="00961A1D"/>
    <w:rsid w:val="00966AD8"/>
    <w:rsid w:val="0096725B"/>
    <w:rsid w:val="00974171"/>
    <w:rsid w:val="0098096E"/>
    <w:rsid w:val="00986FB8"/>
    <w:rsid w:val="00990D76"/>
    <w:rsid w:val="0099313D"/>
    <w:rsid w:val="009C0994"/>
    <w:rsid w:val="009C2150"/>
    <w:rsid w:val="009F29FD"/>
    <w:rsid w:val="00A40267"/>
    <w:rsid w:val="00A465B3"/>
    <w:rsid w:val="00A66D52"/>
    <w:rsid w:val="00A7211F"/>
    <w:rsid w:val="00A96766"/>
    <w:rsid w:val="00AA0BD4"/>
    <w:rsid w:val="00AA73E9"/>
    <w:rsid w:val="00AF25F0"/>
    <w:rsid w:val="00B01D0E"/>
    <w:rsid w:val="00B47CBB"/>
    <w:rsid w:val="00B6024B"/>
    <w:rsid w:val="00B954F1"/>
    <w:rsid w:val="00BF0455"/>
    <w:rsid w:val="00BF74BC"/>
    <w:rsid w:val="00C07302"/>
    <w:rsid w:val="00C31B25"/>
    <w:rsid w:val="00C35636"/>
    <w:rsid w:val="00C46B4C"/>
    <w:rsid w:val="00C66938"/>
    <w:rsid w:val="00CA4EE3"/>
    <w:rsid w:val="00CA5ABF"/>
    <w:rsid w:val="00CF3E13"/>
    <w:rsid w:val="00D17301"/>
    <w:rsid w:val="00D2625B"/>
    <w:rsid w:val="00D35611"/>
    <w:rsid w:val="00D738F5"/>
    <w:rsid w:val="00E05697"/>
    <w:rsid w:val="00E07175"/>
    <w:rsid w:val="00E119EB"/>
    <w:rsid w:val="00E15469"/>
    <w:rsid w:val="00E45C11"/>
    <w:rsid w:val="00E81A47"/>
    <w:rsid w:val="00E873B0"/>
    <w:rsid w:val="00E90DCC"/>
    <w:rsid w:val="00EC5764"/>
    <w:rsid w:val="00F166AB"/>
    <w:rsid w:val="00F16C89"/>
    <w:rsid w:val="00F33806"/>
    <w:rsid w:val="00F421F8"/>
    <w:rsid w:val="00F638CC"/>
    <w:rsid w:val="00F65FA5"/>
    <w:rsid w:val="00F80C97"/>
    <w:rsid w:val="00FB5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F36A7E-B404-4483-B123-83EEA938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1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3E1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A3A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1903E5"/>
    <w:rPr>
      <w:sz w:val="28"/>
    </w:rPr>
  </w:style>
  <w:style w:type="character" w:customStyle="1" w:styleId="a6">
    <w:name w:val="Основной текст Знак"/>
    <w:basedOn w:val="a0"/>
    <w:link w:val="a5"/>
    <w:rsid w:val="001903E5"/>
    <w:rPr>
      <w:sz w:val="28"/>
      <w:szCs w:val="24"/>
    </w:rPr>
  </w:style>
  <w:style w:type="paragraph" w:customStyle="1" w:styleId="headertext">
    <w:name w:val="headertext"/>
    <w:basedOn w:val="a"/>
    <w:rsid w:val="00146E11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146E11"/>
  </w:style>
  <w:style w:type="character" w:styleId="a7">
    <w:name w:val="Hyperlink"/>
    <w:basedOn w:val="a0"/>
    <w:uiPriority w:val="99"/>
    <w:semiHidden/>
    <w:unhideWhenUsed/>
    <w:rsid w:val="00AF25F0"/>
    <w:rPr>
      <w:color w:val="0000FF"/>
      <w:u w:val="single"/>
    </w:rPr>
  </w:style>
  <w:style w:type="paragraph" w:customStyle="1" w:styleId="formattext">
    <w:name w:val="formattext"/>
    <w:basedOn w:val="a"/>
    <w:rsid w:val="00AF25F0"/>
    <w:pPr>
      <w:spacing w:before="100" w:beforeAutospacing="1" w:after="100" w:afterAutospacing="1"/>
    </w:pPr>
  </w:style>
  <w:style w:type="paragraph" w:customStyle="1" w:styleId="ConsPlusNormal">
    <w:name w:val="ConsPlusNormal"/>
    <w:rsid w:val="005B63F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утверждении генеральной</vt:lpstr>
    </vt:vector>
  </TitlesOfParts>
  <Company>Исполком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утверждении генеральной</dc:title>
  <dc:creator>Администратор</dc:creator>
  <cp:lastModifiedBy>Секретарь</cp:lastModifiedBy>
  <cp:revision>40</cp:revision>
  <cp:lastPrinted>2019-12-12T14:16:00Z</cp:lastPrinted>
  <dcterms:created xsi:type="dcterms:W3CDTF">2019-10-21T12:12:00Z</dcterms:created>
  <dcterms:modified xsi:type="dcterms:W3CDTF">2021-06-21T06:32:00Z</dcterms:modified>
</cp:coreProperties>
</file>