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B95" w:rsidRPr="00475B95" w:rsidRDefault="002275B1" w:rsidP="00475B9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</w:t>
      </w:r>
      <w:r w:rsidR="00475B95" w:rsidRPr="00475B95">
        <w:rPr>
          <w:rFonts w:ascii="Times New Roman" w:hAnsi="Times New Roman" w:cs="Times New Roman"/>
          <w:sz w:val="24"/>
          <w:szCs w:val="24"/>
          <w:lang w:val="ru-RU"/>
        </w:rPr>
        <w:t>Приложение</w:t>
      </w:r>
    </w:p>
    <w:p w:rsidR="00475B95" w:rsidRPr="00475B95" w:rsidRDefault="00475B95" w:rsidP="00475B9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475B9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B95">
        <w:rPr>
          <w:rFonts w:ascii="Times New Roman" w:hAnsi="Times New Roman" w:cs="Times New Roman"/>
          <w:sz w:val="24"/>
          <w:szCs w:val="24"/>
          <w:lang w:val="ru-RU"/>
        </w:rPr>
        <w:t xml:space="preserve">к Постановлению </w:t>
      </w:r>
    </w:p>
    <w:p w:rsidR="00475B95" w:rsidRDefault="00475B95" w:rsidP="00475B9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475B9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Руководителя Исполнительного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</w:t>
      </w:r>
    </w:p>
    <w:p w:rsidR="00475B95" w:rsidRDefault="00475B95" w:rsidP="00475B9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</w:t>
      </w:r>
      <w:r w:rsidRPr="00475B95">
        <w:rPr>
          <w:rFonts w:ascii="Times New Roman" w:hAnsi="Times New Roman" w:cs="Times New Roman"/>
          <w:sz w:val="24"/>
          <w:szCs w:val="24"/>
          <w:lang w:val="ru-RU"/>
        </w:rPr>
        <w:t>комитета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г. Заинска Заинского</w:t>
      </w:r>
    </w:p>
    <w:p w:rsidR="00475B95" w:rsidRPr="00475B95" w:rsidRDefault="00475B95" w:rsidP="00475B9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муниципального района </w:t>
      </w:r>
    </w:p>
    <w:p w:rsidR="00F716B7" w:rsidRDefault="00475B95" w:rsidP="00475B9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475B9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</w:t>
      </w:r>
    </w:p>
    <w:p w:rsidR="00475B95" w:rsidRPr="00475B95" w:rsidRDefault="00F716B7" w:rsidP="00475B9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</w:t>
      </w:r>
      <w:proofErr w:type="spellStart"/>
      <w:proofErr w:type="gramStart"/>
      <w:r w:rsidR="00475B95" w:rsidRPr="00475B95">
        <w:rPr>
          <w:rFonts w:ascii="Times New Roman" w:hAnsi="Times New Roman" w:cs="Times New Roman"/>
          <w:sz w:val="24"/>
          <w:szCs w:val="24"/>
        </w:rPr>
        <w:t>от</w:t>
      </w:r>
      <w:proofErr w:type="spellEnd"/>
      <w:proofErr w:type="gramEnd"/>
      <w:r w:rsidR="00475B95" w:rsidRPr="00475B95">
        <w:rPr>
          <w:rFonts w:ascii="Times New Roman" w:hAnsi="Times New Roman" w:cs="Times New Roman"/>
          <w:sz w:val="24"/>
          <w:szCs w:val="24"/>
        </w:rPr>
        <w:t xml:space="preserve"> «____»___________ 2014г.</w:t>
      </w:r>
    </w:p>
    <w:p w:rsidR="00475B95" w:rsidRDefault="00475B95" w:rsidP="00475B9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:rsidR="00475B95" w:rsidRPr="000C3CBA" w:rsidRDefault="00475B95" w:rsidP="00475B9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C3CBA">
        <w:rPr>
          <w:rFonts w:ascii="Times New Roman" w:hAnsi="Times New Roman" w:cs="Times New Roman"/>
          <w:b/>
          <w:sz w:val="28"/>
          <w:szCs w:val="28"/>
          <w:lang w:val="ru-RU"/>
        </w:rPr>
        <w:t>Схема</w:t>
      </w:r>
    </w:p>
    <w:p w:rsidR="00475B95" w:rsidRDefault="00475B95" w:rsidP="00475B9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C3CBA">
        <w:rPr>
          <w:rFonts w:ascii="Times New Roman" w:hAnsi="Times New Roman" w:cs="Times New Roman"/>
          <w:b/>
          <w:sz w:val="28"/>
          <w:szCs w:val="28"/>
          <w:lang w:val="ru-RU"/>
        </w:rPr>
        <w:t>размещения нестационарных торговых объектов</w:t>
      </w:r>
    </w:p>
    <w:p w:rsidR="00475B95" w:rsidRDefault="00475B95" w:rsidP="00475B9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6"/>
        <w:tblW w:w="10172" w:type="dxa"/>
        <w:tblLayout w:type="fixed"/>
        <w:tblLook w:val="04A0"/>
      </w:tblPr>
      <w:tblGrid>
        <w:gridCol w:w="658"/>
        <w:gridCol w:w="1860"/>
        <w:gridCol w:w="1843"/>
        <w:gridCol w:w="1984"/>
        <w:gridCol w:w="1842"/>
        <w:gridCol w:w="1985"/>
      </w:tblGrid>
      <w:tr w:rsidR="00475B95" w:rsidTr="0041710B">
        <w:tc>
          <w:tcPr>
            <w:tcW w:w="658" w:type="dxa"/>
          </w:tcPr>
          <w:p w:rsidR="00475B95" w:rsidRPr="00B02B09" w:rsidRDefault="00475B95" w:rsidP="007213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B0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B0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B0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1860" w:type="dxa"/>
          </w:tcPr>
          <w:p w:rsidR="00475B95" w:rsidRPr="00B02B09" w:rsidRDefault="00475B95" w:rsidP="007213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Местонахождение нестационарного торгового объекта</w:t>
            </w:r>
          </w:p>
        </w:tc>
        <w:tc>
          <w:tcPr>
            <w:tcW w:w="1843" w:type="dxa"/>
          </w:tcPr>
          <w:p w:rsidR="00475B95" w:rsidRPr="00B02B09" w:rsidRDefault="00475B95" w:rsidP="007213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и тип </w:t>
            </w:r>
            <w:r w:rsidRPr="00B0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нестационарн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B0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торгов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B0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объект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(торговый павильон, автолавка и т.д.)</w:t>
            </w:r>
          </w:p>
        </w:tc>
        <w:tc>
          <w:tcPr>
            <w:tcW w:w="1984" w:type="dxa"/>
          </w:tcPr>
          <w:p w:rsidR="00475B95" w:rsidRPr="00B02B09" w:rsidRDefault="00475B95" w:rsidP="007213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Ассортимент реализуемого товара</w:t>
            </w:r>
          </w:p>
        </w:tc>
        <w:tc>
          <w:tcPr>
            <w:tcW w:w="1842" w:type="dxa"/>
          </w:tcPr>
          <w:p w:rsidR="00475B95" w:rsidRPr="00B02B09" w:rsidRDefault="00475B95" w:rsidP="007213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размещения (период) нестационарного торгового объекта</w:t>
            </w:r>
          </w:p>
        </w:tc>
        <w:tc>
          <w:tcPr>
            <w:tcW w:w="1985" w:type="dxa"/>
          </w:tcPr>
          <w:p w:rsidR="00475B95" w:rsidRPr="00B02B09" w:rsidRDefault="00475B95" w:rsidP="007213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нестационарного торгового объекта</w:t>
            </w:r>
          </w:p>
        </w:tc>
      </w:tr>
      <w:tr w:rsidR="00ED0931" w:rsidRPr="005911CD" w:rsidTr="0041710B">
        <w:trPr>
          <w:trHeight w:val="1681"/>
        </w:trPr>
        <w:tc>
          <w:tcPr>
            <w:tcW w:w="658" w:type="dxa"/>
          </w:tcPr>
          <w:p w:rsidR="00ED0931" w:rsidRPr="004B7B28" w:rsidRDefault="00ED0931" w:rsidP="007213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7B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60" w:type="dxa"/>
          </w:tcPr>
          <w:p w:rsidR="00ED0931" w:rsidRPr="00F716B7" w:rsidRDefault="00ED0931" w:rsidP="00F716B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16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улица </w:t>
            </w:r>
            <w:proofErr w:type="spellStart"/>
            <w:r w:rsidRPr="00F716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Нариманова</w:t>
            </w:r>
            <w:proofErr w:type="spellEnd"/>
            <w:r w:rsidRPr="00F71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F716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площадка напротив ООО «Рынок» через дорогу</w:t>
            </w:r>
            <w:r w:rsidRPr="00F71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43" w:type="dxa"/>
          </w:tcPr>
          <w:p w:rsidR="00ED0931" w:rsidRPr="004B7B28" w:rsidRDefault="00ED0931" w:rsidP="00F716B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автолавка</w:t>
            </w:r>
          </w:p>
        </w:tc>
        <w:tc>
          <w:tcPr>
            <w:tcW w:w="1984" w:type="dxa"/>
          </w:tcPr>
          <w:p w:rsidR="00ED0931" w:rsidRPr="006F33DE" w:rsidRDefault="0041710B" w:rsidP="00F716B7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D0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продовольственные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промыш-ленные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D0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товары</w:t>
            </w:r>
            <w:r w:rsidR="00D0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ED0931" w:rsidRPr="006F33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хвойны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ED0931" w:rsidRPr="006F33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деревья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="00ED0931" w:rsidRPr="006F33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:rsidR="00ED0931" w:rsidRPr="004B7B28" w:rsidRDefault="00ED0931" w:rsidP="00F716B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заявлению субъекта малого и среднего предпринимательства</w:t>
            </w:r>
          </w:p>
        </w:tc>
        <w:tc>
          <w:tcPr>
            <w:tcW w:w="1985" w:type="dxa"/>
          </w:tcPr>
          <w:p w:rsidR="00ED0931" w:rsidRPr="004B7B28" w:rsidRDefault="00ED0931" w:rsidP="00F716B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Субъекты малого и среднего предпринимательства</w:t>
            </w:r>
          </w:p>
        </w:tc>
      </w:tr>
      <w:tr w:rsidR="00ED0931" w:rsidRPr="005911CD" w:rsidTr="0041710B">
        <w:trPr>
          <w:trHeight w:val="1708"/>
        </w:trPr>
        <w:tc>
          <w:tcPr>
            <w:tcW w:w="658" w:type="dxa"/>
          </w:tcPr>
          <w:p w:rsidR="00ED0931" w:rsidRPr="004B7B28" w:rsidRDefault="00ED0931" w:rsidP="007213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7B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60" w:type="dxa"/>
          </w:tcPr>
          <w:p w:rsidR="00ED0931" w:rsidRPr="00F716B7" w:rsidRDefault="00ED0931" w:rsidP="00F716B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16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проспект Победы</w:t>
            </w:r>
            <w:r w:rsidRPr="00F71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F716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площадка  возле остановки «</w:t>
            </w:r>
            <w:proofErr w:type="spellStart"/>
            <w:r w:rsidRPr="00F716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Каенкай</w:t>
            </w:r>
            <w:proofErr w:type="spellEnd"/>
            <w:r w:rsidRPr="00F716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F71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43" w:type="dxa"/>
          </w:tcPr>
          <w:p w:rsidR="00ED0931" w:rsidRDefault="00ED0931" w:rsidP="00F716B7">
            <w:pPr>
              <w:jc w:val="both"/>
            </w:pPr>
            <w:r w:rsidRPr="006E41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автолавка</w:t>
            </w:r>
          </w:p>
        </w:tc>
        <w:tc>
          <w:tcPr>
            <w:tcW w:w="1984" w:type="dxa"/>
          </w:tcPr>
          <w:p w:rsidR="00ED0931" w:rsidRPr="0041710B" w:rsidRDefault="0041710B" w:rsidP="00F716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продовольственные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промыш-ленные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товары</w:t>
            </w:r>
            <w:r w:rsidR="00D0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6F33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хвойны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F33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деревья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42" w:type="dxa"/>
          </w:tcPr>
          <w:p w:rsidR="00ED0931" w:rsidRPr="004B7B28" w:rsidRDefault="00ED0931" w:rsidP="00F716B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заявлению субъекта малого и среднего предпринимательства</w:t>
            </w:r>
          </w:p>
        </w:tc>
        <w:tc>
          <w:tcPr>
            <w:tcW w:w="1985" w:type="dxa"/>
          </w:tcPr>
          <w:p w:rsidR="00ED0931" w:rsidRPr="004B7B28" w:rsidRDefault="00ED0931" w:rsidP="00F716B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Субъекты малого и среднего предпринимательства</w:t>
            </w:r>
          </w:p>
        </w:tc>
      </w:tr>
      <w:tr w:rsidR="00ED0931" w:rsidRPr="005911CD" w:rsidTr="0041710B">
        <w:tc>
          <w:tcPr>
            <w:tcW w:w="658" w:type="dxa"/>
          </w:tcPr>
          <w:p w:rsidR="00ED0931" w:rsidRPr="004B7B28" w:rsidRDefault="00ED0931" w:rsidP="007213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7B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60" w:type="dxa"/>
          </w:tcPr>
          <w:p w:rsidR="00ED0931" w:rsidRPr="00F716B7" w:rsidRDefault="00ED0931" w:rsidP="00F716B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16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улица Никифорова</w:t>
            </w:r>
            <w:r w:rsidRPr="00F71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716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площадка возле бывшего рынка «</w:t>
            </w:r>
            <w:proofErr w:type="spellStart"/>
            <w:r w:rsidRPr="00F716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Имфа</w:t>
            </w:r>
            <w:proofErr w:type="spellEnd"/>
            <w:r w:rsidRPr="00F716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dxa"/>
          </w:tcPr>
          <w:p w:rsidR="00ED0931" w:rsidRDefault="00ED0931" w:rsidP="00F716B7">
            <w:pPr>
              <w:jc w:val="both"/>
            </w:pPr>
            <w:r w:rsidRPr="006E41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автолавка</w:t>
            </w:r>
          </w:p>
        </w:tc>
        <w:tc>
          <w:tcPr>
            <w:tcW w:w="1984" w:type="dxa"/>
          </w:tcPr>
          <w:p w:rsidR="00ED0931" w:rsidRPr="0041710B" w:rsidRDefault="0041710B" w:rsidP="00F716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продовольственные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промыш-ленные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товары</w:t>
            </w:r>
            <w:r w:rsidR="00D0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6F33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хвойны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F33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деревья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42" w:type="dxa"/>
          </w:tcPr>
          <w:p w:rsidR="00ED0931" w:rsidRPr="004B7B28" w:rsidRDefault="00ED0931" w:rsidP="00F716B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заявлению субъекта малого и среднего предпринимательства</w:t>
            </w:r>
          </w:p>
        </w:tc>
        <w:tc>
          <w:tcPr>
            <w:tcW w:w="1985" w:type="dxa"/>
          </w:tcPr>
          <w:p w:rsidR="00ED0931" w:rsidRPr="004B7B28" w:rsidRDefault="00ED0931" w:rsidP="00F716B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Субъекты малого и среднего предпринимательства</w:t>
            </w:r>
          </w:p>
        </w:tc>
      </w:tr>
      <w:tr w:rsidR="00ED0931" w:rsidRPr="005911CD" w:rsidTr="0041710B">
        <w:trPr>
          <w:trHeight w:val="1552"/>
        </w:trPr>
        <w:tc>
          <w:tcPr>
            <w:tcW w:w="658" w:type="dxa"/>
          </w:tcPr>
          <w:p w:rsidR="00ED0931" w:rsidRPr="004B7B28" w:rsidRDefault="00ED0931" w:rsidP="007213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60" w:type="dxa"/>
          </w:tcPr>
          <w:p w:rsidR="00ED0931" w:rsidRPr="00F716B7" w:rsidRDefault="00ED0931" w:rsidP="00F716B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16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улица Шоссейная                                (м/</w:t>
            </w:r>
            <w:proofErr w:type="spellStart"/>
            <w:proofErr w:type="gramStart"/>
            <w:r w:rsidRPr="00F716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F716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Мирный</w:t>
            </w:r>
            <w:r w:rsidRPr="00F71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716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площадка около магазина «</w:t>
            </w:r>
            <w:r w:rsidRPr="00F71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Находка</w:t>
            </w:r>
            <w:r w:rsidRPr="00F716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843" w:type="dxa"/>
          </w:tcPr>
          <w:p w:rsidR="00ED0931" w:rsidRDefault="00ED0931" w:rsidP="00F716B7">
            <w:pPr>
              <w:jc w:val="both"/>
            </w:pPr>
            <w:r w:rsidRPr="006E41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автолавка</w:t>
            </w:r>
          </w:p>
        </w:tc>
        <w:tc>
          <w:tcPr>
            <w:tcW w:w="1984" w:type="dxa"/>
          </w:tcPr>
          <w:p w:rsidR="00ED0931" w:rsidRPr="006F33DE" w:rsidRDefault="0041710B" w:rsidP="00F716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продовольственные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промыш-ленные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товары</w:t>
            </w:r>
            <w:r w:rsidR="00D0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6F33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хвойны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F33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деревья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 дрова</w:t>
            </w:r>
          </w:p>
        </w:tc>
        <w:tc>
          <w:tcPr>
            <w:tcW w:w="1842" w:type="dxa"/>
          </w:tcPr>
          <w:p w:rsidR="00ED0931" w:rsidRPr="004B7B28" w:rsidRDefault="00ED0931" w:rsidP="00F716B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заявлению субъекта малого и среднего предпринимательства</w:t>
            </w:r>
          </w:p>
        </w:tc>
        <w:tc>
          <w:tcPr>
            <w:tcW w:w="1985" w:type="dxa"/>
          </w:tcPr>
          <w:p w:rsidR="00ED0931" w:rsidRPr="004B7B28" w:rsidRDefault="00ED0931" w:rsidP="00F716B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Субъекты малого и среднего предпринимательства</w:t>
            </w:r>
          </w:p>
        </w:tc>
      </w:tr>
      <w:tr w:rsidR="00ED0931" w:rsidRPr="005911CD" w:rsidTr="0041710B">
        <w:tc>
          <w:tcPr>
            <w:tcW w:w="658" w:type="dxa"/>
          </w:tcPr>
          <w:p w:rsidR="00ED0931" w:rsidRDefault="00ED0931" w:rsidP="007213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60" w:type="dxa"/>
          </w:tcPr>
          <w:p w:rsidR="00ED0931" w:rsidRPr="00F716B7" w:rsidRDefault="00ED0931" w:rsidP="00F716B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16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улица Орджоникидзе (Заинск-2</w:t>
            </w:r>
            <w:r w:rsidRPr="00F71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716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площадка около летнего кафе)</w:t>
            </w:r>
          </w:p>
        </w:tc>
        <w:tc>
          <w:tcPr>
            <w:tcW w:w="1843" w:type="dxa"/>
          </w:tcPr>
          <w:p w:rsidR="00ED0931" w:rsidRDefault="00ED0931" w:rsidP="00F716B7">
            <w:pPr>
              <w:jc w:val="both"/>
            </w:pPr>
            <w:r w:rsidRPr="006E41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автолавка</w:t>
            </w:r>
          </w:p>
        </w:tc>
        <w:tc>
          <w:tcPr>
            <w:tcW w:w="1984" w:type="dxa"/>
          </w:tcPr>
          <w:p w:rsidR="00ED0931" w:rsidRPr="00000300" w:rsidRDefault="0041710B" w:rsidP="00F716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продовольственные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промыш-ленные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товары</w:t>
            </w:r>
            <w:r w:rsidR="00D0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6F33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хвойны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F33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деревья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42" w:type="dxa"/>
          </w:tcPr>
          <w:p w:rsidR="00ED0931" w:rsidRPr="004B7B28" w:rsidRDefault="00ED0931" w:rsidP="00F716B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заявлению субъекта малого и среднего предпринимательства</w:t>
            </w:r>
          </w:p>
        </w:tc>
        <w:tc>
          <w:tcPr>
            <w:tcW w:w="1985" w:type="dxa"/>
          </w:tcPr>
          <w:p w:rsidR="00ED0931" w:rsidRPr="004B7B28" w:rsidRDefault="00ED0931" w:rsidP="00F716B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Субъекты малого и среднего предпринимательства</w:t>
            </w:r>
          </w:p>
        </w:tc>
      </w:tr>
      <w:tr w:rsidR="00D06CA5" w:rsidRPr="005911CD" w:rsidTr="0041710B">
        <w:tc>
          <w:tcPr>
            <w:tcW w:w="658" w:type="dxa"/>
          </w:tcPr>
          <w:p w:rsidR="00D06CA5" w:rsidRDefault="00D06CA5" w:rsidP="007213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60" w:type="dxa"/>
          </w:tcPr>
          <w:p w:rsidR="00D06CA5" w:rsidRPr="003200C3" w:rsidRDefault="00D06CA5" w:rsidP="00F716B7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место для купания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ай</w:t>
            </w:r>
            <w:proofErr w:type="spellEnd"/>
          </w:p>
        </w:tc>
        <w:tc>
          <w:tcPr>
            <w:tcW w:w="1843" w:type="dxa"/>
          </w:tcPr>
          <w:p w:rsidR="00D06CA5" w:rsidRPr="00F716B7" w:rsidRDefault="00B87CC1" w:rsidP="00F716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</w:t>
            </w:r>
            <w:r w:rsidR="00D06CA5" w:rsidRPr="00F71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алатка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тонар</w:t>
            </w:r>
            <w:proofErr w:type="spellEnd"/>
          </w:p>
        </w:tc>
        <w:tc>
          <w:tcPr>
            <w:tcW w:w="1984" w:type="dxa"/>
          </w:tcPr>
          <w:p w:rsidR="00D06CA5" w:rsidRPr="006F33DE" w:rsidRDefault="00D06CA5" w:rsidP="00D06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продовольственные товары</w:t>
            </w:r>
          </w:p>
        </w:tc>
        <w:tc>
          <w:tcPr>
            <w:tcW w:w="1842" w:type="dxa"/>
          </w:tcPr>
          <w:p w:rsidR="00D06CA5" w:rsidRPr="004B7B28" w:rsidRDefault="00D06CA5" w:rsidP="006D1ED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заявлению субъекта малого 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среднего предпринимательства</w:t>
            </w:r>
          </w:p>
        </w:tc>
        <w:tc>
          <w:tcPr>
            <w:tcW w:w="1985" w:type="dxa"/>
          </w:tcPr>
          <w:p w:rsidR="00D06CA5" w:rsidRPr="004B7B28" w:rsidRDefault="00D06CA5" w:rsidP="006D1ED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Субъекты малого и среднего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предпринимательства</w:t>
            </w:r>
          </w:p>
        </w:tc>
      </w:tr>
      <w:tr w:rsidR="00D06CA5" w:rsidRPr="005911CD" w:rsidTr="0041710B">
        <w:tc>
          <w:tcPr>
            <w:tcW w:w="658" w:type="dxa"/>
          </w:tcPr>
          <w:p w:rsidR="00D06CA5" w:rsidRDefault="00D06CA5" w:rsidP="007213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1860" w:type="dxa"/>
          </w:tcPr>
          <w:p w:rsidR="00D06CA5" w:rsidRPr="00CC73A5" w:rsidRDefault="00D06CA5" w:rsidP="00F716B7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Заинск-2 место для купания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ай</w:t>
            </w:r>
            <w:proofErr w:type="spellEnd"/>
          </w:p>
        </w:tc>
        <w:tc>
          <w:tcPr>
            <w:tcW w:w="1843" w:type="dxa"/>
          </w:tcPr>
          <w:p w:rsidR="00D06CA5" w:rsidRPr="00F716B7" w:rsidRDefault="00B87CC1" w:rsidP="00F716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D0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алатка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тонар</w:t>
            </w:r>
            <w:proofErr w:type="spellEnd"/>
          </w:p>
        </w:tc>
        <w:tc>
          <w:tcPr>
            <w:tcW w:w="1984" w:type="dxa"/>
          </w:tcPr>
          <w:p w:rsidR="00D06CA5" w:rsidRPr="00000300" w:rsidRDefault="00D06CA5" w:rsidP="00D06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продовольственные товары</w:t>
            </w:r>
          </w:p>
        </w:tc>
        <w:tc>
          <w:tcPr>
            <w:tcW w:w="1842" w:type="dxa"/>
          </w:tcPr>
          <w:p w:rsidR="00D06CA5" w:rsidRPr="004B7B28" w:rsidRDefault="00D06CA5" w:rsidP="006D1ED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заявлению субъекта малого и среднего предпринимательства</w:t>
            </w:r>
          </w:p>
        </w:tc>
        <w:tc>
          <w:tcPr>
            <w:tcW w:w="1985" w:type="dxa"/>
          </w:tcPr>
          <w:p w:rsidR="00D06CA5" w:rsidRPr="004B7B28" w:rsidRDefault="00D06CA5" w:rsidP="006D1ED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Субъекты малого и среднего предпринимательства</w:t>
            </w:r>
          </w:p>
        </w:tc>
      </w:tr>
    </w:tbl>
    <w:p w:rsidR="004E5DEF" w:rsidRPr="004E5DEF" w:rsidRDefault="004E5DEF" w:rsidP="004E5DEF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5DE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</w:p>
    <w:p w:rsidR="006D3410" w:rsidRPr="006D3410" w:rsidRDefault="006D3410" w:rsidP="004E5DEF">
      <w:pPr>
        <w:ind w:right="-234"/>
        <w:rPr>
          <w:lang w:val="ru-RU"/>
        </w:rPr>
      </w:pPr>
    </w:p>
    <w:sectPr w:rsidR="006D3410" w:rsidRPr="006D3410" w:rsidSect="00874307">
      <w:pgSz w:w="12240" w:h="15840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3410"/>
    <w:rsid w:val="00000300"/>
    <w:rsid w:val="000A6B12"/>
    <w:rsid w:val="001B0C18"/>
    <w:rsid w:val="002275B1"/>
    <w:rsid w:val="00264414"/>
    <w:rsid w:val="003200C3"/>
    <w:rsid w:val="0041710B"/>
    <w:rsid w:val="004477CB"/>
    <w:rsid w:val="00475B95"/>
    <w:rsid w:val="004E5DEF"/>
    <w:rsid w:val="005274C3"/>
    <w:rsid w:val="005911CD"/>
    <w:rsid w:val="00604EB2"/>
    <w:rsid w:val="006568DA"/>
    <w:rsid w:val="006D3410"/>
    <w:rsid w:val="006F33DE"/>
    <w:rsid w:val="00824F3B"/>
    <w:rsid w:val="00873E32"/>
    <w:rsid w:val="00874307"/>
    <w:rsid w:val="008E15FD"/>
    <w:rsid w:val="00941DD1"/>
    <w:rsid w:val="00A8682F"/>
    <w:rsid w:val="00AC7FC7"/>
    <w:rsid w:val="00AD771C"/>
    <w:rsid w:val="00B6748D"/>
    <w:rsid w:val="00B87CC1"/>
    <w:rsid w:val="00C32734"/>
    <w:rsid w:val="00C4161F"/>
    <w:rsid w:val="00CB30EB"/>
    <w:rsid w:val="00CC73A5"/>
    <w:rsid w:val="00CE3EAD"/>
    <w:rsid w:val="00D06CA5"/>
    <w:rsid w:val="00E35098"/>
    <w:rsid w:val="00EB0728"/>
    <w:rsid w:val="00ED0931"/>
    <w:rsid w:val="00F716B7"/>
    <w:rsid w:val="00FD0FCB"/>
    <w:rsid w:val="00FF3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4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6D3410"/>
    <w:rPr>
      <w:color w:val="0000FF"/>
      <w:u w:val="single"/>
    </w:rPr>
  </w:style>
  <w:style w:type="paragraph" w:styleId="a4">
    <w:name w:val="Normal (Web)"/>
    <w:basedOn w:val="a"/>
    <w:rsid w:val="00C32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uiPriority w:val="1"/>
    <w:qFormat/>
    <w:rsid w:val="004E5DEF"/>
    <w:pPr>
      <w:spacing w:after="0" w:line="240" w:lineRule="auto"/>
    </w:pPr>
  </w:style>
  <w:style w:type="table" w:styleId="a6">
    <w:name w:val="Table Grid"/>
    <w:basedOn w:val="a1"/>
    <w:uiPriority w:val="59"/>
    <w:rsid w:val="00475B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Торговый отдел Исполкома Заинского МР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Танзиля Ш. Костюкова</dc:creator>
  <cp:keywords/>
  <dc:description/>
  <cp:lastModifiedBy>админ</cp:lastModifiedBy>
  <cp:revision>31</cp:revision>
  <cp:lastPrinted>2014-12-02T11:52:00Z</cp:lastPrinted>
  <dcterms:created xsi:type="dcterms:W3CDTF">2014-12-02T08:32:00Z</dcterms:created>
  <dcterms:modified xsi:type="dcterms:W3CDTF">2014-12-09T05:36:00Z</dcterms:modified>
</cp:coreProperties>
</file>