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D4D6F" w:rsidRDefault="00FC0DA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DAF">
        <w:rPr>
          <w:rFonts w:ascii="Times New Roman" w:hAnsi="Times New Roman" w:cs="Times New Roman"/>
          <w:b/>
          <w:sz w:val="28"/>
          <w:szCs w:val="28"/>
        </w:rPr>
        <w:t xml:space="preserve"> разрешений на ввод </w:t>
      </w:r>
      <w:r w:rsidR="00DD2888">
        <w:rPr>
          <w:rFonts w:ascii="Times New Roman" w:hAnsi="Times New Roman" w:cs="Times New Roman"/>
          <w:b/>
          <w:sz w:val="28"/>
          <w:szCs w:val="28"/>
        </w:rPr>
        <w:t xml:space="preserve">объектов капитального строительства </w:t>
      </w:r>
      <w:r w:rsidRPr="00FC0DAF">
        <w:rPr>
          <w:rFonts w:ascii="Times New Roman" w:hAnsi="Times New Roman" w:cs="Times New Roman"/>
          <w:b/>
          <w:sz w:val="28"/>
          <w:szCs w:val="28"/>
        </w:rPr>
        <w:t>в эксплуатацию в Заинск</w:t>
      </w:r>
      <w:r w:rsidR="00D976EF">
        <w:rPr>
          <w:rFonts w:ascii="Times New Roman" w:hAnsi="Times New Roman" w:cs="Times New Roman"/>
          <w:b/>
          <w:sz w:val="28"/>
          <w:szCs w:val="28"/>
        </w:rPr>
        <w:t>ом муниципальном районе</w:t>
      </w:r>
    </w:p>
    <w:p w:rsidR="005C490C" w:rsidRDefault="00D976EF" w:rsidP="00ED4D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61028F">
        <w:rPr>
          <w:rFonts w:ascii="Times New Roman" w:hAnsi="Times New Roman" w:cs="Times New Roman"/>
          <w:b/>
          <w:sz w:val="28"/>
          <w:szCs w:val="28"/>
        </w:rPr>
        <w:t>8</w:t>
      </w:r>
      <w:r w:rsidR="00ED4D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0DAF" w:rsidRPr="00FC0DAF">
        <w:rPr>
          <w:rFonts w:ascii="Times New Roman" w:hAnsi="Times New Roman" w:cs="Times New Roman"/>
          <w:b/>
          <w:sz w:val="28"/>
          <w:szCs w:val="28"/>
        </w:rPr>
        <w:t>г</w:t>
      </w:r>
      <w:r w:rsidR="00ED4D6F">
        <w:rPr>
          <w:rFonts w:ascii="Times New Roman" w:hAnsi="Times New Roman" w:cs="Times New Roman"/>
          <w:b/>
          <w:sz w:val="28"/>
          <w:szCs w:val="28"/>
        </w:rPr>
        <w:t>од</w:t>
      </w:r>
    </w:p>
    <w:tbl>
      <w:tblPr>
        <w:tblStyle w:val="a3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13"/>
        <w:gridCol w:w="2222"/>
        <w:gridCol w:w="1985"/>
        <w:gridCol w:w="2268"/>
        <w:gridCol w:w="1984"/>
        <w:gridCol w:w="1276"/>
      </w:tblGrid>
      <w:tr w:rsidR="00F454AB" w:rsidTr="00D0591B">
        <w:tc>
          <w:tcPr>
            <w:tcW w:w="613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22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застройщика</w:t>
            </w:r>
          </w:p>
        </w:tc>
        <w:tc>
          <w:tcPr>
            <w:tcW w:w="1985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2268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984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разрешения на ввод</w:t>
            </w:r>
          </w:p>
        </w:tc>
        <w:tc>
          <w:tcPr>
            <w:tcW w:w="1276" w:type="dxa"/>
          </w:tcPr>
          <w:p w:rsidR="00F454AB" w:rsidRPr="00F10EB0" w:rsidRDefault="00F454AB" w:rsidP="00FC0D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10EB0">
              <w:rPr>
                <w:rFonts w:ascii="Times New Roman" w:hAnsi="Times New Roman" w:cs="Times New Roman"/>
                <w:b/>
                <w:sz w:val="20"/>
                <w:szCs w:val="20"/>
              </w:rPr>
              <w:t>Дата выдачи</w:t>
            </w:r>
          </w:p>
        </w:tc>
      </w:tr>
      <w:tr w:rsidR="009C19E4" w:rsidTr="00D0591B">
        <w:tc>
          <w:tcPr>
            <w:tcW w:w="613" w:type="dxa"/>
          </w:tcPr>
          <w:p w:rsidR="009C19E4" w:rsidRDefault="009C19E4" w:rsidP="006102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473" w:rsidRPr="004C4473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ндивидуальн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предпринимател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9C19E4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Шакиров </w:t>
            </w:r>
            <w:proofErr w:type="spellStart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Ришат</w:t>
            </w:r>
            <w:proofErr w:type="spellEnd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9E4" w:rsidRPr="009C19E4" w:rsidRDefault="00D35FAD" w:rsidP="009C19E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Автодорожная, д. 13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E4" w:rsidRPr="009C19E4" w:rsidRDefault="00D35FAD" w:rsidP="009C19E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E4" w:rsidRPr="009C19E4" w:rsidRDefault="00D35FAD" w:rsidP="00FB025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RU16518000-01033/в-2018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19E4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4C4473" w:rsidTr="00D0591B">
        <w:tc>
          <w:tcPr>
            <w:tcW w:w="613" w:type="dxa"/>
          </w:tcPr>
          <w:p w:rsidR="004C4473" w:rsidRDefault="004C447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Учреждению  </w:t>
            </w:r>
          </w:p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«Главное инвестиционно-строительное </w:t>
            </w:r>
          </w:p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Верхнешипкинское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с.Имянлебаш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66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73" w:rsidRPr="009C19E4" w:rsidRDefault="004C4473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комплексного </w:t>
            </w:r>
          </w:p>
          <w:p w:rsidR="004C4473" w:rsidRPr="009C19E4" w:rsidRDefault="004C4473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19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RU16518000-00948/в- 2018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73" w:rsidRDefault="004C4473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23.02.2018</w:t>
            </w:r>
          </w:p>
        </w:tc>
      </w:tr>
      <w:tr w:rsidR="004C4473" w:rsidTr="00D0591B">
        <w:tc>
          <w:tcPr>
            <w:tcW w:w="613" w:type="dxa"/>
          </w:tcPr>
          <w:p w:rsidR="004C4473" w:rsidRDefault="004C447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акционерно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общество </w:t>
            </w: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C4473" w:rsidRPr="009C19E4" w:rsidRDefault="004C447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73" w:rsidRPr="009C19E4" w:rsidRDefault="004C4473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44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Реконструкция депо паровозное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73" w:rsidRPr="009C19E4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RU16518000-01047/в- 2018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473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4C4473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4C4473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4C4473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Здание узла регулирования воды II категории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RU16518000-01048/в- 2018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23.01.2018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Казенное </w:t>
            </w: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 </w:t>
            </w:r>
          </w:p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«Главное инвестиционно-строительное </w:t>
            </w:r>
          </w:p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управление Республики Татарстан»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с.Куш-Елга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proofErr w:type="gram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 д.</w:t>
            </w:r>
            <w:proofErr w:type="gram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54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Пункт комплексного </w:t>
            </w:r>
          </w:p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обслуживания населения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RU16518000-001060/в- 2018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19.02.2018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Аглямов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Рустам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Талгатович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ул.Никифорова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Административное здание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RU16518000-001077/в- 2018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16.03.2018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Токмаков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Игор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Викторович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пр. Нефтяников, д. 17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Торгово-офисное здание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RU16518000-001098/в- 2018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25.04.2018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Низамов   </w:t>
            </w:r>
            <w:proofErr w:type="spellStart"/>
            <w:proofErr w:type="gram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Файзенур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Назипович</w:t>
            </w:r>
            <w:proofErr w:type="spellEnd"/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Аксаринское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с.Аксарино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ул.Тукая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Магазин с товарами </w:t>
            </w:r>
          </w:p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повседневного спроса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RU16518000-001107/в-2018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Открытое акционерное общество «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сахар»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5FAD" w:rsidRPr="00D35FAD" w:rsidRDefault="00D35FAD" w:rsidP="00D35FAD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ул.Заводская</w:t>
            </w:r>
            <w:proofErr w:type="spellEnd"/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Модернизация схемы оборотного водоснабжения воды II категории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D35FAD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3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RU16518000-01121/в- 2018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Default="00D35FAD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03.07.2018</w:t>
            </w:r>
          </w:p>
        </w:tc>
      </w:tr>
      <w:tr w:rsidR="00D35FAD" w:rsidTr="00D0591B">
        <w:tc>
          <w:tcPr>
            <w:tcW w:w="613" w:type="dxa"/>
          </w:tcPr>
          <w:p w:rsidR="00D35FAD" w:rsidRDefault="00D35FAD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Бегишевского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Заинского</w:t>
            </w:r>
          </w:p>
          <w:p w:rsidR="00D35FAD" w:rsidRPr="00D35FAD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муниципального 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</w:p>
          <w:p w:rsidR="00D35FAD" w:rsidRPr="00D35FAD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Бегишевское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Карманово,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ул.Центральная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д.43 «г»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D35FAD" w:rsidRDefault="008F38D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Многофункциональный центр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Pr="00D35FAD" w:rsidRDefault="008F38D5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RU16518000-01138/в- 2018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5FAD" w:rsidRDefault="008F38D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17.07.2018</w:t>
            </w:r>
          </w:p>
        </w:tc>
      </w:tr>
      <w:tr w:rsidR="008F38D5" w:rsidTr="00D0591B">
        <w:tc>
          <w:tcPr>
            <w:tcW w:w="613" w:type="dxa"/>
          </w:tcPr>
          <w:p w:rsidR="008F38D5" w:rsidRDefault="008F38D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</w:t>
            </w:r>
          </w:p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Нижнебишевского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</w:t>
            </w:r>
          </w:p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Заинского муниципального района </w:t>
            </w:r>
          </w:p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Нижнебишевское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8F38D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Гидротехническое сооружение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8F38D5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RU16518000-001140/в-2018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Default="008F38D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26.07.2018</w:t>
            </w:r>
          </w:p>
        </w:tc>
      </w:tr>
      <w:tr w:rsidR="008F38D5" w:rsidTr="00D0591B">
        <w:tc>
          <w:tcPr>
            <w:tcW w:w="613" w:type="dxa"/>
          </w:tcPr>
          <w:p w:rsidR="008F38D5" w:rsidRDefault="008F38D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Иньков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proofErr w:type="gram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</w:t>
            </w:r>
            <w:proofErr w:type="spellEnd"/>
            <w:proofErr w:type="gram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Казанская, д 2А-1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8F38D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Здание оптово-розничной торговли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8F38D5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RU16518000-001144/в-2018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Default="008F38D5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03.08.2018</w:t>
            </w:r>
          </w:p>
        </w:tc>
      </w:tr>
      <w:tr w:rsidR="008F38D5" w:rsidTr="00D0591B">
        <w:tc>
          <w:tcPr>
            <w:tcW w:w="613" w:type="dxa"/>
          </w:tcPr>
          <w:p w:rsidR="008F38D5" w:rsidRDefault="008F38D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автономно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</w:p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учреждени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здравоохранения </w:t>
            </w:r>
          </w:p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</w:p>
          <w:p w:rsidR="008F38D5" w:rsidRPr="008F38D5" w:rsidRDefault="008F38D5" w:rsidP="008F38D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Бухарайское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с.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ул.Школьная</w:t>
            </w:r>
            <w:proofErr w:type="spellEnd"/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13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8F38D5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Фельдшерский акушерский пункт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8F38D5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F38D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RU16518000-01156/в- 2018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Default="008F38D5" w:rsidP="0027656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r w:rsid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.2018</w:t>
            </w:r>
          </w:p>
        </w:tc>
      </w:tr>
      <w:tr w:rsidR="008F38D5" w:rsidTr="00D0591B">
        <w:tc>
          <w:tcPr>
            <w:tcW w:w="613" w:type="dxa"/>
          </w:tcPr>
          <w:p w:rsidR="008F38D5" w:rsidRDefault="008F38D5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автономное</w:t>
            </w:r>
          </w:p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учреждение здравоохранения </w:t>
            </w:r>
          </w:p>
          <w:p w:rsidR="008F38D5" w:rsidRPr="008F38D5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8F38D5" w:rsidRPr="008F38D5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 Комсомольская, д.52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276569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Переход для здания государственного автономного учреждения здравоохранения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Заинская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центральная районная больница»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Pr="008F38D5" w:rsidRDefault="00276569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RU16518000-01157/в- 2018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8D5" w:rsidRDefault="00276569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</w:tr>
      <w:tr w:rsidR="00276569" w:rsidTr="00D0591B">
        <w:tc>
          <w:tcPr>
            <w:tcW w:w="613" w:type="dxa"/>
          </w:tcPr>
          <w:p w:rsidR="00276569" w:rsidRDefault="00276569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Бамм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Марк Эдуардович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ул.Автозаводская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5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RU16518000-001158/в-2018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Default="00276569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23.08.2018</w:t>
            </w:r>
          </w:p>
        </w:tc>
      </w:tr>
      <w:tr w:rsidR="00276569" w:rsidTr="00D0591B">
        <w:tc>
          <w:tcPr>
            <w:tcW w:w="613" w:type="dxa"/>
          </w:tcPr>
          <w:p w:rsidR="00276569" w:rsidRDefault="00276569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Гр.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Миргазов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Илдар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Асхатович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пр.Победы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1/09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RU16518000-001173/в-2018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19.09.2018</w:t>
            </w:r>
          </w:p>
        </w:tc>
      </w:tr>
      <w:tr w:rsidR="00276569" w:rsidTr="00D0591B">
        <w:tc>
          <w:tcPr>
            <w:tcW w:w="613" w:type="dxa"/>
          </w:tcPr>
          <w:p w:rsidR="00276569" w:rsidRDefault="00276569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Бочкарев Андре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й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</w:t>
            </w:r>
            <w:proofErr w:type="gram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район,   </w:t>
            </w:r>
            <w:proofErr w:type="gram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пр.Победы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1/15 «а»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RU16518000-001174/в-2018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Default="00276569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29.09.2018</w:t>
            </w:r>
          </w:p>
        </w:tc>
      </w:tr>
      <w:tr w:rsidR="00276569" w:rsidTr="00D0591B">
        <w:tc>
          <w:tcPr>
            <w:tcW w:w="613" w:type="dxa"/>
          </w:tcPr>
          <w:p w:rsidR="00276569" w:rsidRDefault="00276569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Тихонов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Лили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Алексеевн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Республика Татарстан,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ул.Г.Тавлина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25 «б»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RU16518000-01176/в- 2018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Default="00276569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31.10.2018</w:t>
            </w:r>
          </w:p>
        </w:tc>
      </w:tr>
      <w:tr w:rsidR="00276569" w:rsidTr="00D0591B">
        <w:tc>
          <w:tcPr>
            <w:tcW w:w="613" w:type="dxa"/>
          </w:tcPr>
          <w:p w:rsidR="00276569" w:rsidRDefault="00276569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</w:t>
            </w:r>
          </w:p>
          <w:p w:rsidR="00276569" w:rsidRPr="00276569" w:rsidRDefault="00276569" w:rsidP="0027656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ответственностью «</w:t>
            </w:r>
            <w:proofErr w:type="spellStart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Имфа</w:t>
            </w:r>
            <w:proofErr w:type="spellEnd"/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6569" w:rsidRPr="00276569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ул.Никифорова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 69 А/2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276569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65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Pr="00276569" w:rsidRDefault="007941E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RU16518000-01177/в- 2018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569" w:rsidRDefault="007941E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02.11.2018</w:t>
            </w:r>
          </w:p>
        </w:tc>
      </w:tr>
      <w:tr w:rsidR="007941E3" w:rsidTr="00D0591B">
        <w:tc>
          <w:tcPr>
            <w:tcW w:w="613" w:type="dxa"/>
          </w:tcPr>
          <w:p w:rsidR="007941E3" w:rsidRDefault="007941E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276569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 Семенин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Светлан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 Дмитриевна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Бухарайское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сельское поселение,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с.Бухарай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ул.Заречная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24 «</w:t>
            </w:r>
            <w:proofErr w:type="gram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б»   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276569" w:rsidRDefault="007941E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Магазин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RU16518000-01178/в- 2018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Default="007941E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12.11.2018</w:t>
            </w:r>
          </w:p>
        </w:tc>
      </w:tr>
      <w:tr w:rsidR="007941E3" w:rsidTr="00D0591B">
        <w:tc>
          <w:tcPr>
            <w:tcW w:w="613" w:type="dxa"/>
          </w:tcPr>
          <w:p w:rsidR="007941E3" w:rsidRDefault="007941E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 ограниченной ответственностью </w:t>
            </w:r>
          </w:p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«Управление по подготовке технологической жидкости для поддержания пластового давления (ООО «УПТЖ для ППД»)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Водовод от СП-84А до КНС-85П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RU16518000-01179/в- 2018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Default="007941E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13.12.2018</w:t>
            </w:r>
          </w:p>
        </w:tc>
      </w:tr>
      <w:tr w:rsidR="007941E3" w:rsidTr="00D0591B">
        <w:tc>
          <w:tcPr>
            <w:tcW w:w="613" w:type="dxa"/>
          </w:tcPr>
          <w:p w:rsidR="007941E3" w:rsidRDefault="007941E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Гр.Аглямов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Лял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Масгутовн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пр.Нефтяников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д.12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Аптека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RU16518000-001180/в- 2018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Default="007941E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13.12.2018</w:t>
            </w:r>
          </w:p>
        </w:tc>
      </w:tr>
      <w:tr w:rsidR="007941E3" w:rsidTr="00D0591B">
        <w:tc>
          <w:tcPr>
            <w:tcW w:w="613" w:type="dxa"/>
          </w:tcPr>
          <w:p w:rsidR="007941E3" w:rsidRDefault="007941E3" w:rsidP="004C447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Исполнительн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ый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комитет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города Заинска Заинского муниципального</w:t>
            </w:r>
          </w:p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 Республики Татарстан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941E3" w:rsidRPr="007941E3" w:rsidRDefault="007941E3" w:rsidP="007941E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Республика Татарстан,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Заинский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муниципальный район, </w:t>
            </w:r>
            <w:proofErr w:type="spellStart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г.Заинск</w:t>
            </w:r>
            <w:proofErr w:type="spellEnd"/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Автодорожная, д. 15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D3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Агропромышленный парк  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4C44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41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RU16518000-01181/в- 2018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E3" w:rsidRPr="007941E3" w:rsidRDefault="007941E3" w:rsidP="008F38D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24.12.2018</w:t>
            </w:r>
          </w:p>
        </w:tc>
      </w:tr>
    </w:tbl>
    <w:p w:rsidR="00FC0DAF" w:rsidRPr="00D976EF" w:rsidRDefault="00FC0DAF" w:rsidP="008F38D5">
      <w:pPr>
        <w:tabs>
          <w:tab w:val="left" w:pos="441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C0DAF" w:rsidRPr="00D976EF" w:rsidSect="00F454AB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3D"/>
    <w:rsid w:val="001B54C3"/>
    <w:rsid w:val="001D47AE"/>
    <w:rsid w:val="00276569"/>
    <w:rsid w:val="0039223D"/>
    <w:rsid w:val="004C4473"/>
    <w:rsid w:val="00504F41"/>
    <w:rsid w:val="005C490C"/>
    <w:rsid w:val="0061028F"/>
    <w:rsid w:val="006166F7"/>
    <w:rsid w:val="007941E3"/>
    <w:rsid w:val="007D3C25"/>
    <w:rsid w:val="008F38D5"/>
    <w:rsid w:val="00935435"/>
    <w:rsid w:val="009C19E4"/>
    <w:rsid w:val="009E41C4"/>
    <w:rsid w:val="00CB29C4"/>
    <w:rsid w:val="00CD2808"/>
    <w:rsid w:val="00D0591B"/>
    <w:rsid w:val="00D35FAD"/>
    <w:rsid w:val="00D54117"/>
    <w:rsid w:val="00D976EF"/>
    <w:rsid w:val="00DB54D4"/>
    <w:rsid w:val="00DD2888"/>
    <w:rsid w:val="00ED4D6F"/>
    <w:rsid w:val="00F10EB0"/>
    <w:rsid w:val="00F2486B"/>
    <w:rsid w:val="00F454AB"/>
    <w:rsid w:val="00F50EB8"/>
    <w:rsid w:val="00FB025D"/>
    <w:rsid w:val="00FC0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648451-D0D8-41A6-A636-03A0B1BE2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6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12</cp:revision>
  <dcterms:created xsi:type="dcterms:W3CDTF">2018-07-26T05:50:00Z</dcterms:created>
  <dcterms:modified xsi:type="dcterms:W3CDTF">2020-03-16T13:50:00Z</dcterms:modified>
</cp:coreProperties>
</file>