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BB" w:rsidRDefault="0033215C" w:rsidP="007E6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68BB" w:rsidRDefault="0033215C" w:rsidP="007E6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 xml:space="preserve"> разрешений на строительство </w:t>
      </w:r>
      <w:r w:rsidR="00D72A69">
        <w:rPr>
          <w:rFonts w:ascii="Times New Roman" w:hAnsi="Times New Roman" w:cs="Times New Roman"/>
          <w:b/>
          <w:sz w:val="28"/>
          <w:szCs w:val="28"/>
        </w:rPr>
        <w:t xml:space="preserve">объектов капитального строительства </w:t>
      </w:r>
      <w:r w:rsidRPr="0033215C">
        <w:rPr>
          <w:rFonts w:ascii="Times New Roman" w:hAnsi="Times New Roman" w:cs="Times New Roman"/>
          <w:b/>
          <w:sz w:val="28"/>
          <w:szCs w:val="28"/>
        </w:rPr>
        <w:t>в Заинском муниципальном районе</w:t>
      </w:r>
    </w:p>
    <w:p w:rsidR="005C490C" w:rsidRDefault="007E68BB" w:rsidP="007E6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90515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15C" w:rsidRPr="003321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21" w:type="dxa"/>
        <w:tblInd w:w="206" w:type="dxa"/>
        <w:tblLook w:val="04A0" w:firstRow="1" w:lastRow="0" w:firstColumn="1" w:lastColumn="0" w:noHBand="0" w:noVBand="1"/>
      </w:tblPr>
      <w:tblGrid>
        <w:gridCol w:w="503"/>
        <w:gridCol w:w="2233"/>
        <w:gridCol w:w="2266"/>
        <w:gridCol w:w="2129"/>
        <w:gridCol w:w="2027"/>
        <w:gridCol w:w="1263"/>
      </w:tblGrid>
      <w:tr w:rsidR="002226EB" w:rsidTr="00CA1BD1">
        <w:trPr>
          <w:trHeight w:val="687"/>
        </w:trPr>
        <w:tc>
          <w:tcPr>
            <w:tcW w:w="503" w:type="dxa"/>
          </w:tcPr>
          <w:p w:rsidR="005A06C2" w:rsidRPr="0041019F" w:rsidRDefault="005A06C2" w:rsidP="005A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19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3" w:type="dxa"/>
          </w:tcPr>
          <w:p w:rsidR="005A06C2" w:rsidRPr="0041019F" w:rsidRDefault="005A06C2" w:rsidP="005A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1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2266" w:type="dxa"/>
          </w:tcPr>
          <w:p w:rsidR="005A06C2" w:rsidRPr="0041019F" w:rsidRDefault="005A06C2" w:rsidP="005A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1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9" w:type="dxa"/>
          </w:tcPr>
          <w:p w:rsidR="005A06C2" w:rsidRPr="0041019F" w:rsidRDefault="005A06C2" w:rsidP="005A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19F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027" w:type="dxa"/>
          </w:tcPr>
          <w:p w:rsidR="005A06C2" w:rsidRDefault="005A06C2" w:rsidP="005A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A06C2" w:rsidRPr="0041019F" w:rsidRDefault="005A06C2" w:rsidP="005A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</w:t>
            </w:r>
          </w:p>
        </w:tc>
        <w:tc>
          <w:tcPr>
            <w:tcW w:w="1263" w:type="dxa"/>
          </w:tcPr>
          <w:p w:rsidR="005A06C2" w:rsidRPr="005A06C2" w:rsidRDefault="005A06C2" w:rsidP="005A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6C2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5A06C2" w:rsidRDefault="005A06C2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6C2" w:rsidRPr="00C61BD5" w:rsidRDefault="00905154" w:rsidP="00905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Тазиев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Айбулат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Акрамович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2" w:rsidRPr="00C61BD5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 кухня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2" w:rsidRPr="00C61BD5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ул.Нариманова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46 «б»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3A9" w:rsidRPr="003043A9" w:rsidRDefault="003043A9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A06C2" w:rsidRDefault="00905154" w:rsidP="00C96C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RU16518000-00404/с 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6C2" w:rsidRPr="005A06C2" w:rsidRDefault="00175BF4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6C2" w:rsidRPr="005A06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051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06C2" w:rsidRPr="005A06C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051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905154" w:rsidRDefault="00905154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4" w:rsidRPr="00905154" w:rsidRDefault="00905154" w:rsidP="00905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автономное 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здравоохранения «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Заинская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5154" w:rsidRPr="00905154" w:rsidRDefault="00905154" w:rsidP="00905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  больница»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54" w:rsidRPr="00905154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 акушерский пункт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54" w:rsidRPr="00905154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proofErr w:type="gram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Аксаринское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сельское</w:t>
            </w:r>
            <w:proofErr w:type="gram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д.Перцовка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ул.Сандугач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поз. 2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54" w:rsidRPr="003043A9" w:rsidRDefault="00905154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RU16518000-00405/с 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54" w:rsidRDefault="00905154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905154" w:rsidRDefault="00905154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4" w:rsidRPr="00905154" w:rsidRDefault="00905154" w:rsidP="00905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Аверьянов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Рашитовн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54" w:rsidRPr="00905154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54" w:rsidRPr="00905154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Кадыровское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с.Кадырово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поз. 6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54" w:rsidRPr="00905154" w:rsidRDefault="00905154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RU16518000-00406/с 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54" w:rsidRDefault="00905154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905154" w:rsidRDefault="00905154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4" w:rsidRPr="00905154" w:rsidRDefault="00905154" w:rsidP="00905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акционерно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общество</w:t>
            </w:r>
          </w:p>
          <w:p w:rsidR="00905154" w:rsidRPr="00905154" w:rsidRDefault="00905154" w:rsidP="00905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сахар»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54" w:rsidRPr="00905154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сушки сахара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54" w:rsidRPr="00905154" w:rsidRDefault="009051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54" w:rsidRPr="00905154" w:rsidRDefault="00905154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RU16518000-00407/с </w:t>
            </w:r>
            <w:r w:rsidRPr="00905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54" w:rsidRPr="00905154" w:rsidRDefault="004304B5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4B5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4304B5" w:rsidRDefault="0049136E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4B5" w:rsidRPr="00905154" w:rsidRDefault="0049136E" w:rsidP="004913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Гульсир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Ярулловн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B5" w:rsidRPr="00905154" w:rsidRDefault="0049136E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административного здания (гостиницы) под магазин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B5" w:rsidRPr="00905154" w:rsidRDefault="0049136E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ул.Мичурина</w:t>
            </w:r>
            <w:proofErr w:type="spellEnd"/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4B5" w:rsidRPr="00905154" w:rsidRDefault="0049136E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RU16518000-00408/с </w:t>
            </w:r>
            <w:r w:rsidRPr="0049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4B5" w:rsidRPr="004304B5" w:rsidRDefault="0049136E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49136E" w:rsidRDefault="0049136E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6E" w:rsidRPr="0049136E" w:rsidRDefault="00130F78" w:rsidP="00130F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казенное </w:t>
            </w: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6E" w:rsidRPr="0049136E" w:rsidRDefault="00130F78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Подъездная дорога к промышленной зоне в </w:t>
            </w:r>
            <w:proofErr w:type="spellStart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6E" w:rsidRPr="0049136E" w:rsidRDefault="00130F78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36E" w:rsidRPr="0049136E" w:rsidRDefault="00130F78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RU16518000-00409/с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36E" w:rsidRDefault="00130F78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19.04.2019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130F78" w:rsidRDefault="00130F78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F78" w:rsidRPr="00130F78" w:rsidRDefault="00130F78" w:rsidP="00130F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 казенному учреждению «Главное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8" w:rsidRPr="00130F78" w:rsidRDefault="00130F78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«Набережные Челны - Заинск – Альметьевск» - Гулькино, участок </w:t>
            </w:r>
            <w:proofErr w:type="spellStart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Тюгеевка</w:t>
            </w:r>
            <w:proofErr w:type="spellEnd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Гулькино в Заинском муниципальном районе Республики Татарстан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8" w:rsidRPr="00130F78" w:rsidRDefault="00130F78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F78" w:rsidRDefault="00130F78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RU16518000-00411/с </w:t>
            </w:r>
            <w:r w:rsidRPr="00130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F78" w:rsidRDefault="00130F78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</w:tc>
      </w:tr>
      <w:tr w:rsidR="00130F78" w:rsidRPr="00502484" w:rsidTr="00CA1BD1">
        <w:trPr>
          <w:trHeight w:val="556"/>
        </w:trPr>
        <w:tc>
          <w:tcPr>
            <w:tcW w:w="503" w:type="dxa"/>
          </w:tcPr>
          <w:p w:rsidR="00130F78" w:rsidRDefault="00130F78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EC6" w:rsidRPr="00114EC6" w:rsidRDefault="00114EC6" w:rsidP="0011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комитет</w:t>
            </w:r>
          </w:p>
          <w:p w:rsidR="00114EC6" w:rsidRPr="00114EC6" w:rsidRDefault="00114EC6" w:rsidP="0011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Верхнепинячинского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114EC6" w:rsidRPr="00114EC6" w:rsidRDefault="00114EC6" w:rsidP="0011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Заинского муниципального района </w:t>
            </w:r>
          </w:p>
          <w:p w:rsidR="00130F78" w:rsidRPr="00130F78" w:rsidRDefault="00114EC6" w:rsidP="0011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C6" w:rsidRPr="00114EC6" w:rsidRDefault="00114EC6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Многофункциональный центр</w:t>
            </w:r>
          </w:p>
          <w:p w:rsidR="00130F78" w:rsidRPr="00130F78" w:rsidRDefault="00114EC6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 50 мест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8" w:rsidRPr="00130F78" w:rsidRDefault="00114EC6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Верхнепинячинское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сельское поселение, с. Бура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Кирта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поз. 47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F78" w:rsidRPr="00130F78" w:rsidRDefault="00114EC6" w:rsidP="00304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RU16518000-00412/с </w:t>
            </w: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F78" w:rsidRDefault="00114EC6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</w:tc>
      </w:tr>
      <w:tr w:rsidR="00114EC6" w:rsidRPr="00502484" w:rsidTr="00CA1BD1">
        <w:trPr>
          <w:trHeight w:val="556"/>
        </w:trPr>
        <w:tc>
          <w:tcPr>
            <w:tcW w:w="503" w:type="dxa"/>
          </w:tcPr>
          <w:p w:rsidR="00114EC6" w:rsidRDefault="00114EC6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EC6" w:rsidRPr="00114EC6" w:rsidRDefault="00114EC6" w:rsidP="0011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Шалафаев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Аркадьевич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C6" w:rsidRPr="00114EC6" w:rsidRDefault="00114EC6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смешанных товаров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C6" w:rsidRPr="00114EC6" w:rsidRDefault="00114EC6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ул.Казанская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EC6" w:rsidRPr="00114EC6" w:rsidRDefault="00114EC6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14EC6" w:rsidRPr="00114EC6" w:rsidRDefault="00114EC6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RU16518000-00414/с </w:t>
            </w:r>
            <w:r w:rsidRPr="00114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EC6" w:rsidRDefault="00114EC6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</w:tr>
      <w:tr w:rsidR="00114EC6" w:rsidRPr="00502484" w:rsidTr="00CA1BD1">
        <w:trPr>
          <w:trHeight w:val="556"/>
        </w:trPr>
        <w:tc>
          <w:tcPr>
            <w:tcW w:w="503" w:type="dxa"/>
          </w:tcPr>
          <w:p w:rsidR="00114EC6" w:rsidRDefault="00114EC6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EC6" w:rsidRPr="00114EC6" w:rsidRDefault="00AF67C1" w:rsidP="00AF6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Шалафаев</w:t>
            </w:r>
            <w:proofErr w:type="spellEnd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Аркадьевич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C6" w:rsidRPr="00114EC6" w:rsidRDefault="00AF67C1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склада объекта №6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C6" w:rsidRPr="00114EC6" w:rsidRDefault="00AF67C1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ул.Казанская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EC6" w:rsidRPr="00114EC6" w:rsidRDefault="00AF67C1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RU16518000-00415/с </w:t>
            </w:r>
            <w:r w:rsidRPr="00AF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EC6" w:rsidRDefault="00AF67C1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C1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</w:tr>
      <w:tr w:rsidR="00AF67C1" w:rsidRPr="00502484" w:rsidTr="00CA1BD1">
        <w:trPr>
          <w:trHeight w:val="556"/>
        </w:trPr>
        <w:tc>
          <w:tcPr>
            <w:tcW w:w="503" w:type="dxa"/>
          </w:tcPr>
          <w:p w:rsidR="00AF67C1" w:rsidRDefault="00AF67C1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7C1" w:rsidRPr="00AF67C1" w:rsidRDefault="00854754" w:rsidP="0085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Ногманов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Флюр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Гарипович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54" w:rsidRPr="00854754" w:rsidRDefault="00854754" w:rsidP="00854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здания магазина </w:t>
            </w:r>
          </w:p>
          <w:p w:rsidR="00AF67C1" w:rsidRPr="00AF67C1" w:rsidRDefault="00854754" w:rsidP="00854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«Дары моря»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C1" w:rsidRPr="00AF67C1" w:rsidRDefault="008547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16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7C1" w:rsidRPr="00AF67C1" w:rsidRDefault="00854754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RU16518000-00416/с </w:t>
            </w: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7C1" w:rsidRPr="00AF67C1" w:rsidRDefault="00854754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</w:tr>
      <w:tr w:rsidR="00854754" w:rsidRPr="00502484" w:rsidTr="00CA1BD1">
        <w:trPr>
          <w:trHeight w:val="556"/>
        </w:trPr>
        <w:tc>
          <w:tcPr>
            <w:tcW w:w="503" w:type="dxa"/>
          </w:tcPr>
          <w:p w:rsidR="00854754" w:rsidRDefault="00854754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754" w:rsidRPr="00854754" w:rsidRDefault="00854754" w:rsidP="0085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Вафина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Рустамовн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54" w:rsidRPr="00854754" w:rsidRDefault="00854754" w:rsidP="00854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магазина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54" w:rsidRPr="00854754" w:rsidRDefault="00854754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Баныкина</w:t>
            </w:r>
            <w:proofErr w:type="spellEnd"/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54" w:rsidRPr="00854754" w:rsidRDefault="00854754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RU16518000-00417/с </w:t>
            </w:r>
            <w:r w:rsidRPr="0085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54" w:rsidRPr="00854754" w:rsidRDefault="00854754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04.07.2019</w:t>
            </w:r>
          </w:p>
        </w:tc>
      </w:tr>
      <w:tr w:rsidR="00854754" w:rsidRPr="00502484" w:rsidTr="00CA1BD1">
        <w:trPr>
          <w:trHeight w:val="556"/>
        </w:trPr>
        <w:tc>
          <w:tcPr>
            <w:tcW w:w="503" w:type="dxa"/>
          </w:tcPr>
          <w:p w:rsidR="00854754" w:rsidRDefault="00854754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8DC" w:rsidRPr="001368DC" w:rsidRDefault="001368DC" w:rsidP="00136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368DC" w:rsidRPr="001368DC" w:rsidRDefault="001368DC" w:rsidP="00136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«Главное инвестиционно-строительное </w:t>
            </w:r>
          </w:p>
          <w:p w:rsidR="00854754" w:rsidRDefault="001368DC" w:rsidP="00136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Республики Татарстан»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комплексного </w:t>
            </w:r>
          </w:p>
          <w:p w:rsidR="00854754" w:rsidRPr="00854754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 населения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54" w:rsidRPr="00854754" w:rsidRDefault="001368DC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Багряжское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с.Сарсаз-Багряж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ул.1 Мая, 1Б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54" w:rsidRPr="00854754" w:rsidRDefault="001368DC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RU16518000-00418/с 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54" w:rsidRDefault="001368DC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sz w:val="20"/>
                <w:szCs w:val="20"/>
              </w:rPr>
              <w:t>04.07.2019</w:t>
            </w:r>
          </w:p>
        </w:tc>
      </w:tr>
      <w:tr w:rsidR="001368DC" w:rsidRPr="00502484" w:rsidTr="00CA1BD1">
        <w:trPr>
          <w:trHeight w:val="556"/>
        </w:trPr>
        <w:tc>
          <w:tcPr>
            <w:tcW w:w="503" w:type="dxa"/>
          </w:tcPr>
          <w:p w:rsidR="001368DC" w:rsidRDefault="001368DC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8DC" w:rsidRPr="001368DC" w:rsidRDefault="001368DC" w:rsidP="00136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«Детский оздоровительный лагерь «Созвездие»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клуба муниципального бюджетного учреждения «Детский оздоровительный лагерь «Созвездие»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Бегишевское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DC" w:rsidRPr="001368DC" w:rsidRDefault="001368DC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RU16518000-00420/с 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DC" w:rsidRPr="001368DC" w:rsidRDefault="001368DC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</w:tr>
      <w:tr w:rsidR="001368DC" w:rsidRPr="00502484" w:rsidTr="00CA1BD1">
        <w:trPr>
          <w:trHeight w:val="556"/>
        </w:trPr>
        <w:tc>
          <w:tcPr>
            <w:tcW w:w="503" w:type="dxa"/>
          </w:tcPr>
          <w:p w:rsidR="001368DC" w:rsidRDefault="001368DC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8DC" w:rsidRPr="001368DC" w:rsidRDefault="001368DC" w:rsidP="00136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Ахметзянов Денис Игоревич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магазина «Удача»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5A0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Ялчыгола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DC" w:rsidRPr="001368DC" w:rsidRDefault="001368DC" w:rsidP="0011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RU16518000-00421/с 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DC" w:rsidRDefault="001368DC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14.08.2019</w:t>
            </w:r>
          </w:p>
        </w:tc>
      </w:tr>
      <w:tr w:rsidR="001368DC" w:rsidRPr="00502484" w:rsidTr="00CA1BD1">
        <w:trPr>
          <w:trHeight w:val="556"/>
        </w:trPr>
        <w:tc>
          <w:tcPr>
            <w:tcW w:w="503" w:type="dxa"/>
          </w:tcPr>
          <w:p w:rsidR="001368DC" w:rsidRDefault="001368DC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8DC" w:rsidRPr="001368DC" w:rsidRDefault="001368DC" w:rsidP="00136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Гр.Токмаков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DC" w:rsidRPr="001368DC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368DC" w:rsidRPr="001368DC" w:rsidRDefault="001368DC" w:rsidP="00136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Строителей, д.1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DC" w:rsidRPr="001368DC" w:rsidRDefault="00587A4E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RU16518000-0422/с-</w:t>
            </w:r>
            <w:r w:rsid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DC" w:rsidRDefault="00587A4E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</w:tr>
      <w:tr w:rsidR="00744423" w:rsidRPr="00502484" w:rsidTr="00CA1BD1">
        <w:trPr>
          <w:trHeight w:val="556"/>
        </w:trPr>
        <w:tc>
          <w:tcPr>
            <w:tcW w:w="503" w:type="dxa"/>
          </w:tcPr>
          <w:p w:rsidR="00744423" w:rsidRDefault="00744423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Гр.Зияров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Ильдар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Зямилович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</w:p>
          <w:p w:rsidR="00744423" w:rsidRPr="001368DC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 магазина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44423" w:rsidRPr="001368DC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Гагарина, д.55 «б»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Pr="00587A4E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RU16518000-00423/с -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Default="00744423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</w:tr>
      <w:tr w:rsidR="00744423" w:rsidRPr="00502484" w:rsidTr="00CA1BD1">
        <w:trPr>
          <w:trHeight w:val="556"/>
        </w:trPr>
        <w:tc>
          <w:tcPr>
            <w:tcW w:w="503" w:type="dxa"/>
          </w:tcPr>
          <w:p w:rsidR="00744423" w:rsidRDefault="00744423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«Главное инвестиционно-строительное </w:t>
            </w:r>
          </w:p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Республики Татарстан»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Очистные сооружения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Поповское сельское поселение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RU16518000-00424/с 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Default="00744423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27.08.2019</w:t>
            </w:r>
          </w:p>
        </w:tc>
      </w:tr>
      <w:tr w:rsidR="00744423" w:rsidRPr="00502484" w:rsidTr="00CA1BD1">
        <w:trPr>
          <w:trHeight w:val="556"/>
        </w:trPr>
        <w:tc>
          <w:tcPr>
            <w:tcW w:w="503" w:type="dxa"/>
          </w:tcPr>
          <w:p w:rsidR="00744423" w:rsidRDefault="00744423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«Омега»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насосной станции №3 ВНС-3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Комсомольская, д. 50 «в»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RU16518000-00425/с 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Default="00744423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06.09.2019</w:t>
            </w:r>
          </w:p>
        </w:tc>
      </w:tr>
      <w:tr w:rsidR="00744423" w:rsidRPr="00502484" w:rsidTr="00CA1BD1">
        <w:trPr>
          <w:trHeight w:val="556"/>
        </w:trPr>
        <w:tc>
          <w:tcPr>
            <w:tcW w:w="503" w:type="dxa"/>
          </w:tcPr>
          <w:p w:rsidR="00744423" w:rsidRDefault="00744423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Регионального общественно-государственного объединения «Добровольное общество содействия армии, авиации и флоту (ДОСААФ) Республики Татарстан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Эстакада на учебном городском автодроме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44423" w:rsidRPr="00744423" w:rsidRDefault="00744423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Pr="00744423" w:rsidRDefault="00744423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RU16518000-00426/с-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Default="00744423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27.09.2019</w:t>
            </w:r>
          </w:p>
        </w:tc>
      </w:tr>
      <w:tr w:rsidR="00744423" w:rsidRPr="00502484" w:rsidTr="00CA1BD1">
        <w:trPr>
          <w:trHeight w:val="556"/>
        </w:trPr>
        <w:tc>
          <w:tcPr>
            <w:tcW w:w="503" w:type="dxa"/>
          </w:tcPr>
          <w:p w:rsidR="00744423" w:rsidRDefault="00744423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423" w:rsidRPr="00744423" w:rsidRDefault="002226EB" w:rsidP="0022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Зеленин Анатоли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2226EB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сервисного обслуживания автомобилей и магазина «Автозапчасти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423" w:rsidRPr="00744423" w:rsidRDefault="002226EB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Нариманова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38 «а»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Pr="00744423" w:rsidRDefault="002226EB" w:rsidP="00744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RU16518000-00427/с 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423" w:rsidRDefault="002226EB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03.10.2019</w:t>
            </w:r>
          </w:p>
        </w:tc>
      </w:tr>
      <w:tr w:rsidR="002226EB" w:rsidRPr="00502484" w:rsidTr="00CA1BD1">
        <w:trPr>
          <w:trHeight w:val="556"/>
        </w:trPr>
        <w:tc>
          <w:tcPr>
            <w:tcW w:w="503" w:type="dxa"/>
          </w:tcPr>
          <w:p w:rsidR="002226EB" w:rsidRDefault="002226EB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6EB" w:rsidRPr="002226EB" w:rsidRDefault="002226EB" w:rsidP="0022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мусульманск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ая религиозная 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-духовное управление</w:t>
            </w:r>
          </w:p>
          <w:p w:rsidR="002226EB" w:rsidRPr="002226EB" w:rsidRDefault="002226EB" w:rsidP="0022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мусульман Республики Татарстан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EB" w:rsidRPr="002226EB" w:rsidRDefault="002226EB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мечети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EB" w:rsidRPr="002226EB" w:rsidRDefault="002226EB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Аксаринское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с.Аксарино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ул.Вахитова</w:t>
            </w:r>
            <w:proofErr w:type="spellEnd"/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EB" w:rsidRPr="002226EB" w:rsidRDefault="002226EB" w:rsidP="004D4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RU16518000-00428/с</w:t>
            </w:r>
            <w:r w:rsid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EB" w:rsidRDefault="002226EB" w:rsidP="00905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23.10.2019</w:t>
            </w:r>
          </w:p>
        </w:tc>
      </w:tr>
      <w:tr w:rsidR="004D4AEB" w:rsidRPr="00502484" w:rsidTr="00CA1BD1">
        <w:trPr>
          <w:trHeight w:val="556"/>
        </w:trPr>
        <w:tc>
          <w:tcPr>
            <w:tcW w:w="503" w:type="dxa"/>
          </w:tcPr>
          <w:p w:rsidR="004D4AEB" w:rsidRDefault="004D4AEB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AEB" w:rsidRPr="002226EB" w:rsidRDefault="004D4AEB" w:rsidP="004D4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EB" w:rsidRPr="004D4AEB" w:rsidRDefault="004D4AEB" w:rsidP="004D4A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станции </w:t>
            </w:r>
          </w:p>
          <w:p w:rsidR="004D4AEB" w:rsidRPr="002226EB" w:rsidRDefault="004D4AEB" w:rsidP="004D4A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EB" w:rsidRPr="002226EB" w:rsidRDefault="004D4AEB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ул.Промышленная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AEB" w:rsidRPr="002226EB" w:rsidRDefault="004D4AEB" w:rsidP="004D4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RU16518000-00429/с </w:t>
            </w: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4AEB">
              <w:rPr>
                <w:rFonts w:ascii="Times New Roman" w:hAnsi="Times New Roman" w:cs="Times New Roman"/>
                <w:sz w:val="20"/>
                <w:szCs w:val="20"/>
              </w:rPr>
              <w:t>.10.2019</w:t>
            </w:r>
          </w:p>
        </w:tc>
      </w:tr>
      <w:tr w:rsidR="004D4AEB" w:rsidRPr="00502484" w:rsidTr="00CA1BD1">
        <w:trPr>
          <w:trHeight w:val="556"/>
        </w:trPr>
        <w:tc>
          <w:tcPr>
            <w:tcW w:w="503" w:type="dxa"/>
          </w:tcPr>
          <w:p w:rsidR="004D4AEB" w:rsidRDefault="004D4AEB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AEB" w:rsidRPr="004D4AEB" w:rsidRDefault="004D4AEB" w:rsidP="004D4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EB" w:rsidRPr="004D4AEB" w:rsidRDefault="004D4AEB" w:rsidP="004D4A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офиса и складских помещений ООО «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EB" w:rsidRPr="004D4AEB" w:rsidRDefault="004D4AEB" w:rsidP="00744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ул.Промышленная</w:t>
            </w:r>
            <w:proofErr w:type="spellEnd"/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AEB" w:rsidRPr="004D4AEB" w:rsidRDefault="004D4AEB" w:rsidP="004D4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RU16518000-00430/с </w:t>
            </w:r>
            <w:r w:rsidRPr="004D4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AEB" w:rsidRPr="004D4AEB" w:rsidRDefault="004D4AEB" w:rsidP="004D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EB">
              <w:rPr>
                <w:rFonts w:ascii="Times New Roman" w:hAnsi="Times New Roman" w:cs="Times New Roman"/>
                <w:sz w:val="20"/>
                <w:szCs w:val="20"/>
              </w:rPr>
              <w:t>24.10.2019</w:t>
            </w:r>
          </w:p>
        </w:tc>
      </w:tr>
      <w:tr w:rsidR="00E45128" w:rsidRPr="00502484" w:rsidTr="00CA1BD1">
        <w:trPr>
          <w:trHeight w:val="556"/>
        </w:trPr>
        <w:tc>
          <w:tcPr>
            <w:tcW w:w="503" w:type="dxa"/>
          </w:tcPr>
          <w:p w:rsidR="00E45128" w:rsidRDefault="00E45128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128" w:rsidRPr="004D4AEB" w:rsidRDefault="00E45128" w:rsidP="00E451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Регионального общественно-государственного объединения «Добровольное общество содействия армии, авиации и флоту (ДОСААФ) Республики Татарстан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28" w:rsidRPr="00E45128" w:rsidRDefault="00E45128" w:rsidP="004D4A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Эстакада на учебном городском автодроме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28" w:rsidRPr="00E45128" w:rsidRDefault="00E45128" w:rsidP="00E451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45128" w:rsidRPr="004D4AEB" w:rsidRDefault="00E45128" w:rsidP="00E451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28" w:rsidRPr="004D4AEB" w:rsidRDefault="00E45128" w:rsidP="00E451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RU16518000-00431/с-2019г.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28" w:rsidRPr="004D4AEB" w:rsidRDefault="00E45128" w:rsidP="004D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01.11.2019</w:t>
            </w:r>
          </w:p>
        </w:tc>
      </w:tr>
      <w:tr w:rsidR="00E45128" w:rsidRPr="00502484" w:rsidTr="00CA1BD1">
        <w:trPr>
          <w:trHeight w:val="556"/>
        </w:trPr>
        <w:tc>
          <w:tcPr>
            <w:tcW w:w="503" w:type="dxa"/>
          </w:tcPr>
          <w:p w:rsidR="00E45128" w:rsidRDefault="00E45128" w:rsidP="005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128" w:rsidRPr="00E45128" w:rsidRDefault="00E45128" w:rsidP="00E451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Местная мусульманская религиозная организация – Приход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Татджутдин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Ялчыгол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Мухтасибата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Заинскского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централизованной религиозной организации -духовное управление мусульман Республики Татарстан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28" w:rsidRPr="00E45128" w:rsidRDefault="00E45128" w:rsidP="004D4A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мечети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28" w:rsidRPr="00E45128" w:rsidRDefault="00E45128" w:rsidP="00E451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Ялчыгола</w:t>
            </w:r>
            <w:proofErr w:type="spellEnd"/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28" w:rsidRPr="00E45128" w:rsidRDefault="00E45128" w:rsidP="00E451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RU16518000-00432/с-2019г.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28" w:rsidRDefault="00E45128" w:rsidP="004D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</w:tc>
      </w:tr>
    </w:tbl>
    <w:p w:rsidR="00F137B0" w:rsidRPr="00502484" w:rsidRDefault="00F137B0" w:rsidP="00F1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137B0" w:rsidRPr="00502484" w:rsidSect="00D72A6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C8"/>
    <w:rsid w:val="000076B3"/>
    <w:rsid w:val="00070087"/>
    <w:rsid w:val="00082D2E"/>
    <w:rsid w:val="00090FE3"/>
    <w:rsid w:val="000A31DD"/>
    <w:rsid w:val="000D59A7"/>
    <w:rsid w:val="000E3C45"/>
    <w:rsid w:val="00114EC6"/>
    <w:rsid w:val="001165DD"/>
    <w:rsid w:val="00130F78"/>
    <w:rsid w:val="001368DC"/>
    <w:rsid w:val="00175BF4"/>
    <w:rsid w:val="00175C5F"/>
    <w:rsid w:val="00180845"/>
    <w:rsid w:val="001A446F"/>
    <w:rsid w:val="002226EB"/>
    <w:rsid w:val="00262277"/>
    <w:rsid w:val="002637FF"/>
    <w:rsid w:val="00266530"/>
    <w:rsid w:val="00272D2E"/>
    <w:rsid w:val="002C43A3"/>
    <w:rsid w:val="003043A9"/>
    <w:rsid w:val="0033215C"/>
    <w:rsid w:val="0041019F"/>
    <w:rsid w:val="004279E6"/>
    <w:rsid w:val="004304B5"/>
    <w:rsid w:val="00457350"/>
    <w:rsid w:val="00462DE9"/>
    <w:rsid w:val="004654C4"/>
    <w:rsid w:val="00470FA8"/>
    <w:rsid w:val="00476E62"/>
    <w:rsid w:val="0049136E"/>
    <w:rsid w:val="004949D2"/>
    <w:rsid w:val="004B0C64"/>
    <w:rsid w:val="004C077F"/>
    <w:rsid w:val="004D339E"/>
    <w:rsid w:val="004D4AEB"/>
    <w:rsid w:val="00502484"/>
    <w:rsid w:val="00574CB0"/>
    <w:rsid w:val="00587A4E"/>
    <w:rsid w:val="005A06C2"/>
    <w:rsid w:val="005C490C"/>
    <w:rsid w:val="006C3ED6"/>
    <w:rsid w:val="006F2343"/>
    <w:rsid w:val="00717ABA"/>
    <w:rsid w:val="00722CCE"/>
    <w:rsid w:val="00744423"/>
    <w:rsid w:val="00780941"/>
    <w:rsid w:val="007D77CF"/>
    <w:rsid w:val="007E68BB"/>
    <w:rsid w:val="00820C34"/>
    <w:rsid w:val="00830F27"/>
    <w:rsid w:val="00854754"/>
    <w:rsid w:val="00890B5D"/>
    <w:rsid w:val="008B24E0"/>
    <w:rsid w:val="008F2A93"/>
    <w:rsid w:val="00905154"/>
    <w:rsid w:val="009773E0"/>
    <w:rsid w:val="009D481F"/>
    <w:rsid w:val="00AB708C"/>
    <w:rsid w:val="00AF67C1"/>
    <w:rsid w:val="00B2486D"/>
    <w:rsid w:val="00B7468E"/>
    <w:rsid w:val="00C007B4"/>
    <w:rsid w:val="00C12F7B"/>
    <w:rsid w:val="00C50B3A"/>
    <w:rsid w:val="00C61BD5"/>
    <w:rsid w:val="00C620A7"/>
    <w:rsid w:val="00C9069F"/>
    <w:rsid w:val="00C96CA5"/>
    <w:rsid w:val="00CA1BD1"/>
    <w:rsid w:val="00CD1174"/>
    <w:rsid w:val="00CD2614"/>
    <w:rsid w:val="00CE507C"/>
    <w:rsid w:val="00D72A69"/>
    <w:rsid w:val="00DA3500"/>
    <w:rsid w:val="00E156BC"/>
    <w:rsid w:val="00E45128"/>
    <w:rsid w:val="00E530C8"/>
    <w:rsid w:val="00EF23CE"/>
    <w:rsid w:val="00F06406"/>
    <w:rsid w:val="00F137B0"/>
    <w:rsid w:val="00F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9A6E-C31B-44EA-99F1-F747D594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F0A7-BBBD-4FCE-81F9-56FB99D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dcterms:created xsi:type="dcterms:W3CDTF">2018-07-26T05:36:00Z</dcterms:created>
  <dcterms:modified xsi:type="dcterms:W3CDTF">2021-06-04T06:46:00Z</dcterms:modified>
</cp:coreProperties>
</file>