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1A" w:rsidRPr="005D6C1A" w:rsidRDefault="005D6C1A" w:rsidP="005D6C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C1A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</w:t>
      </w:r>
    </w:p>
    <w:p w:rsidR="005D6C1A" w:rsidRPr="005D6C1A" w:rsidRDefault="005D6C1A" w:rsidP="005D6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C1A" w:rsidRPr="005D6C1A" w:rsidRDefault="005D6C1A" w:rsidP="005D6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6554A">
        <w:rPr>
          <w:rFonts w:ascii="Times New Roman" w:hAnsi="Times New Roman" w:cs="Times New Roman"/>
          <w:sz w:val="28"/>
          <w:szCs w:val="28"/>
        </w:rPr>
        <w:t>1</w:t>
      </w:r>
      <w:r w:rsidRPr="005D6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6554A">
        <w:rPr>
          <w:rFonts w:ascii="Times New Roman" w:hAnsi="Times New Roman" w:cs="Times New Roman"/>
          <w:sz w:val="28"/>
          <w:szCs w:val="28"/>
        </w:rPr>
        <w:t>4</w:t>
      </w:r>
      <w:r w:rsidRPr="005D6C1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</w:r>
      <w:r w:rsidRPr="005D6C1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D6C1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6554A">
        <w:rPr>
          <w:rFonts w:ascii="Times New Roman" w:hAnsi="Times New Roman" w:cs="Times New Roman"/>
          <w:sz w:val="28"/>
          <w:szCs w:val="28"/>
        </w:rPr>
        <w:t>8</w:t>
      </w:r>
    </w:p>
    <w:p w:rsidR="00DB21AA" w:rsidRPr="00DB21AA" w:rsidRDefault="00DB21AA" w:rsidP="004655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54A" w:rsidRPr="0046554A" w:rsidRDefault="0046554A" w:rsidP="0046554A">
      <w:pPr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554A">
        <w:rPr>
          <w:rFonts w:ascii="Times New Roman" w:eastAsia="Calibri" w:hAnsi="Times New Roman" w:cs="Times New Roman"/>
          <w:b/>
          <w:sz w:val="28"/>
          <w:szCs w:val="28"/>
        </w:rPr>
        <w:t>Об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утверждении генерального плана </w:t>
      </w:r>
      <w:r w:rsidRPr="0046554A">
        <w:rPr>
          <w:rFonts w:ascii="Times New Roman" w:eastAsia="Calibri" w:hAnsi="Times New Roman" w:cs="Times New Roman"/>
          <w:b/>
          <w:sz w:val="28"/>
          <w:szCs w:val="28"/>
        </w:rPr>
        <w:t>Старо-Мавринского сельского поселения Заинского муниципального района Республики Татарстан</w:t>
      </w:r>
    </w:p>
    <w:p w:rsidR="0046554A" w:rsidRPr="0046554A" w:rsidRDefault="0046554A" w:rsidP="0046554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5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554A" w:rsidRPr="0046554A" w:rsidRDefault="0046554A" w:rsidP="0046554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4A">
        <w:rPr>
          <w:rFonts w:ascii="Times New Roman" w:eastAsia="Calibri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 15 Федерального закона от 6 октября 2003г. № 131 ФЗ «Об общих принципах местного самоуправления в Российской Федерации», статьей 10 Закона Республики Татарстан от 25 декабря 2010г. № 98-ЗРТ «О градостроительной деятельности в Республике Татарстан», учитывая заключение о результатах проведения публичных слушаний, руководствуясь Уставом Заинского муниципального района Республики Татарстан, Совет Заинского муниципального района Республики Татарстан</w:t>
      </w:r>
    </w:p>
    <w:p w:rsidR="0046554A" w:rsidRPr="0046554A" w:rsidRDefault="0046554A" w:rsidP="004655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54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46554A" w:rsidRPr="0046554A" w:rsidRDefault="0046554A" w:rsidP="0046554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4A">
        <w:rPr>
          <w:rFonts w:ascii="Times New Roman" w:eastAsia="Calibri" w:hAnsi="Times New Roman" w:cs="Times New Roman"/>
          <w:sz w:val="28"/>
          <w:szCs w:val="28"/>
        </w:rPr>
        <w:t>Утвердить генеральный план Старо-Мавринского сельского поселения Заинского муниципального района Республики Татарстан (Приложение).</w:t>
      </w:r>
    </w:p>
    <w:p w:rsidR="0046554A" w:rsidRPr="0046554A" w:rsidRDefault="0046554A" w:rsidP="0046554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4A">
        <w:rPr>
          <w:rFonts w:ascii="Times New Roman" w:eastAsia="Calibri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46554A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r w:rsidRPr="0046554A">
        <w:rPr>
          <w:rFonts w:ascii="Times New Roman" w:eastAsia="Calibri" w:hAnsi="Times New Roman" w:cs="Times New Roman"/>
          <w:sz w:val="28"/>
          <w:szCs w:val="28"/>
        </w:rPr>
        <w:t>.</w:t>
      </w:r>
      <w:r w:rsidRPr="0046554A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Pr="0046554A">
        <w:rPr>
          <w:rFonts w:ascii="Times New Roman" w:eastAsia="Calibri" w:hAnsi="Times New Roman" w:cs="Times New Roman"/>
          <w:sz w:val="28"/>
          <w:szCs w:val="28"/>
        </w:rPr>
        <w:t>.</w:t>
      </w:r>
      <w:r w:rsidRPr="0046554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46554A">
        <w:rPr>
          <w:rFonts w:ascii="Times New Roman" w:eastAsia="Calibri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46554A" w:rsidRDefault="0046554A" w:rsidP="0046554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4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051540" w:rsidRDefault="00051540" w:rsidP="0005154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1540" w:rsidRDefault="00051540" w:rsidP="0005154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1540" w:rsidRPr="0046554A" w:rsidRDefault="00051540" w:rsidP="0005154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22F1D" w:rsidRPr="00522F1D" w:rsidRDefault="0046554A" w:rsidP="004655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54A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                                                                 Р.Г. Каримов                    </w:t>
      </w:r>
    </w:p>
    <w:p w:rsidR="002C534C" w:rsidRDefault="002C534C" w:rsidP="00522F1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C534C" w:rsidRDefault="002C534C" w:rsidP="005C2FBA">
      <w:pPr>
        <w:rPr>
          <w:rFonts w:ascii="Times New Roman" w:hAnsi="Times New Roman" w:cs="Times New Roman"/>
          <w:b/>
          <w:bCs/>
          <w:sz w:val="28"/>
        </w:rPr>
      </w:pPr>
    </w:p>
    <w:p w:rsidR="005D6C1A" w:rsidRDefault="005D6C1A" w:rsidP="005C2FBA">
      <w:pPr>
        <w:rPr>
          <w:rFonts w:ascii="Times New Roman" w:hAnsi="Times New Roman" w:cs="Times New Roman"/>
          <w:b/>
          <w:bCs/>
          <w:sz w:val="28"/>
        </w:rPr>
      </w:pPr>
    </w:p>
    <w:sectPr w:rsidR="005D6C1A" w:rsidSect="009F3B8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2E"/>
    <w:rsid w:val="00004F7E"/>
    <w:rsid w:val="0001584F"/>
    <w:rsid w:val="00051540"/>
    <w:rsid w:val="00260239"/>
    <w:rsid w:val="002C534C"/>
    <w:rsid w:val="002E484E"/>
    <w:rsid w:val="0036292A"/>
    <w:rsid w:val="003755C3"/>
    <w:rsid w:val="003A40C8"/>
    <w:rsid w:val="003B277E"/>
    <w:rsid w:val="00435C2F"/>
    <w:rsid w:val="0046554A"/>
    <w:rsid w:val="00516B90"/>
    <w:rsid w:val="00522F1D"/>
    <w:rsid w:val="00567319"/>
    <w:rsid w:val="005C2FBA"/>
    <w:rsid w:val="005D6C1A"/>
    <w:rsid w:val="00617113"/>
    <w:rsid w:val="006817F2"/>
    <w:rsid w:val="006C37A9"/>
    <w:rsid w:val="006E4DAC"/>
    <w:rsid w:val="0071132E"/>
    <w:rsid w:val="007E100A"/>
    <w:rsid w:val="00813782"/>
    <w:rsid w:val="00882356"/>
    <w:rsid w:val="008948D0"/>
    <w:rsid w:val="008C6C6B"/>
    <w:rsid w:val="008D07D1"/>
    <w:rsid w:val="00923102"/>
    <w:rsid w:val="009F3B8F"/>
    <w:rsid w:val="00A137CF"/>
    <w:rsid w:val="00A32ADA"/>
    <w:rsid w:val="00A672B2"/>
    <w:rsid w:val="00AA30DE"/>
    <w:rsid w:val="00AC00DB"/>
    <w:rsid w:val="00AC68F2"/>
    <w:rsid w:val="00AD6D6A"/>
    <w:rsid w:val="00BF5DA5"/>
    <w:rsid w:val="00C10267"/>
    <w:rsid w:val="00C91F1B"/>
    <w:rsid w:val="00D21EDD"/>
    <w:rsid w:val="00DB21AA"/>
    <w:rsid w:val="00F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EF94D-D478-4ED6-8536-BC508B0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B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B2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uiPriority w:val="99"/>
    <w:unhideWhenUsed/>
    <w:rsid w:val="00DB21AA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6817F2"/>
    <w:rPr>
      <w:color w:val="106BBE"/>
    </w:rPr>
  </w:style>
  <w:style w:type="character" w:customStyle="1" w:styleId="a7">
    <w:name w:val="Цветовое выделение"/>
    <w:uiPriority w:val="99"/>
    <w:rsid w:val="002C534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2021-01-25T12:39:00Z</cp:lastPrinted>
  <dcterms:created xsi:type="dcterms:W3CDTF">2021-03-31T14:50:00Z</dcterms:created>
  <dcterms:modified xsi:type="dcterms:W3CDTF">2021-04-02T06:57:00Z</dcterms:modified>
</cp:coreProperties>
</file>