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CF6" w:rsidRDefault="008E7195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C24" w:rsidRDefault="002C3C24" w:rsidP="002C3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C3C24" w:rsidRDefault="002C3C24" w:rsidP="002C3C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D27F3" w:rsidRPr="00BD27F3" w:rsidRDefault="00BD27F3" w:rsidP="00BD27F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61152"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9813" cy="2226365"/>
                                  <wp:effectExtent l="0" t="0" r="0" b="0"/>
                                  <wp:docPr id="3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Пух\Desktop\картинки работа\image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1562" cy="224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7F3" w:rsidRDefault="00BD27F3" w:rsidP="00BD27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:rsidR="00BD27F3" w:rsidRDefault="00BD27F3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</w:t>
                            </w:r>
                          </w:p>
                          <w:p w:rsidR="00BD27F3" w:rsidRDefault="00BD27F3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E7195" w:rsidRDefault="008E7195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Заинская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городская прокуратура</w:t>
                            </w:r>
                          </w:p>
                          <w:p w:rsidR="008E7195" w:rsidRDefault="008E7195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</w:t>
                            </w:r>
                            <w:r w:rsidRPr="00FC7B0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дрес: РТ, г. Заинск,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ул. Чапаева, д. 3,</w:t>
                            </w:r>
                          </w:p>
                          <w:p w:rsidR="008E7195" w:rsidRPr="00FC7B0E" w:rsidRDefault="008E7195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тел. (8-85558) 7-11-79</w:t>
                            </w:r>
                          </w:p>
                          <w:p w:rsidR="00307CBC" w:rsidRDefault="00307CBC" w:rsidP="008E7195">
                            <w:pPr>
                              <w:jc w:val="center"/>
                            </w:pPr>
                          </w:p>
                          <w:p w:rsidR="006E4BBF" w:rsidRDefault="006E4BBF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4B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МЧС тел.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</w:t>
                            </w:r>
                            <w:r w:rsidRPr="006E4BB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112,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(8-85558) 7-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40-01,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(8-85558)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3-12-31</w:t>
                            </w:r>
                          </w:p>
                          <w:p w:rsidR="006E4BBF" w:rsidRDefault="006E4BBF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E4BBF" w:rsidRPr="006E4BBF" w:rsidRDefault="006E4BBF" w:rsidP="006E4B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E4B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Дежурная часть ОМВД России по Заинскому району РТ тел.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(8-85558)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7-02-02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7.9pt;margin-top:-12.6pt;width:255.1pt;height:5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">
                <v:textbox>
                  <w:txbxContent>
                    <w:p w:rsidR="002C3C24" w:rsidRDefault="002C3C24" w:rsidP="002C3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C3C24" w:rsidRDefault="002C3C24" w:rsidP="002C3C2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D27F3" w:rsidRPr="00BD27F3" w:rsidRDefault="00BD27F3" w:rsidP="00BD27F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861152" w:rsidRPr="00BD27F3"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>
                            <wp:extent cx="3049813" cy="2226365"/>
                            <wp:effectExtent l="0" t="0" r="0" b="0"/>
                            <wp:docPr id="3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Пух\Desktop\картинки работа\image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1562" cy="2242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7F3" w:rsidRDefault="00BD27F3" w:rsidP="00BD27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:rsidR="00BD27F3" w:rsidRDefault="00BD27F3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                                      </w:t>
                      </w:r>
                    </w:p>
                    <w:p w:rsidR="00BD27F3" w:rsidRDefault="00BD27F3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8E7195" w:rsidRDefault="008E7195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Заинская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городская прокуратура</w:t>
                      </w:r>
                    </w:p>
                    <w:p w:rsidR="008E7195" w:rsidRDefault="008E7195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а</w:t>
                      </w:r>
                      <w:r w:rsidRPr="00FC7B0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дрес: РТ, г. Заинск,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ул. Чапаева, д. 3,</w:t>
                      </w:r>
                    </w:p>
                    <w:p w:rsidR="008E7195" w:rsidRPr="00FC7B0E" w:rsidRDefault="008E7195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тел. (8-85558) 7-11-79</w:t>
                      </w:r>
                    </w:p>
                    <w:p w:rsidR="00307CBC" w:rsidRDefault="00307CBC" w:rsidP="008E7195">
                      <w:pPr>
                        <w:jc w:val="center"/>
                      </w:pPr>
                    </w:p>
                    <w:p w:rsidR="006E4BBF" w:rsidRDefault="006E4BBF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4BB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МЧС тел.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</w:t>
                      </w:r>
                      <w:r w:rsidRPr="006E4BB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112,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(8-85558) 7-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40-01,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(8-85558)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3-12-31</w:t>
                      </w:r>
                    </w:p>
                    <w:p w:rsidR="006E4BBF" w:rsidRDefault="006E4BBF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6E4BBF" w:rsidRPr="006E4BBF" w:rsidRDefault="006E4BBF" w:rsidP="006E4B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6E4BB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Дежурная часть ОМВД России по Заинскому району РТ тел.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(8-85558)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7-02-02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8890" t="9525" r="8890" b="9525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1E0" w:rsidRDefault="00FA11E0" w:rsidP="00FA11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E24B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24BE1" w:rsidRDefault="008E7195" w:rsidP="008E7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66"/>
                                <w:szCs w:val="66"/>
                                <w:lang w:eastAsia="ru-RU"/>
                              </w:rPr>
                              <w:drawing>
                                <wp:inline distT="0" distB="0" distL="0" distR="0" wp14:anchorId="39BA40F9" wp14:editId="395B5DDC">
                                  <wp:extent cx="2760113" cy="2926080"/>
                                  <wp:effectExtent l="0" t="0" r="0" b="0"/>
                                  <wp:docPr id="6" name="Рисунок 6" descr="C:\Users\Admin\Desktop\unna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unna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043" cy="293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7195" w:rsidRP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E719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Заинская</w:t>
                            </w:r>
                            <w:proofErr w:type="spellEnd"/>
                            <w:r w:rsidRPr="008E719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городская прокуратура предупреждает!</w:t>
                            </w: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584C45" wp14:editId="3472EA94">
                                  <wp:extent cx="3047365" cy="1930400"/>
                                  <wp:effectExtent l="0" t="0" r="0" b="0"/>
                                  <wp:docPr id="9" name="Рисунок 9" descr="C:\Users\Admin\Desktop\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36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E7195" w:rsidRDefault="008E7195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61152" w:rsidRDefault="00861152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Pr="00FA11E0" w:rsidRDefault="00FA11E0" w:rsidP="00881B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43.85pt;margin-top:-12.6pt;width:255.1pt;height:5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">
                <v:textbox>
                  <w:txbxContent>
                    <w:p w:rsidR="00FA11E0" w:rsidRDefault="00FA11E0" w:rsidP="00FA11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E24B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24BE1" w:rsidRDefault="008E7195" w:rsidP="008E7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66"/>
                          <w:szCs w:val="66"/>
                        </w:rPr>
                        <w:drawing>
                          <wp:inline distT="0" distB="0" distL="0" distR="0" wp14:anchorId="39BA40F9" wp14:editId="395B5DDC">
                            <wp:extent cx="2760113" cy="2926080"/>
                            <wp:effectExtent l="0" t="0" r="0" b="0"/>
                            <wp:docPr id="6" name="Рисунок 6" descr="C:\Users\Admin\Desktop\unna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unna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043" cy="2935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7195" w:rsidRP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E7195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Заинская городская прокуратура предупреждает!</w:t>
                      </w: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584C45" wp14:editId="3472EA94">
                            <wp:extent cx="3047365" cy="1930400"/>
                            <wp:effectExtent l="0" t="0" r="0" b="0"/>
                            <wp:docPr id="9" name="Рисунок 9" descr="C:\Users\Admin\Desktop\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365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E7195" w:rsidRDefault="008E7195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61152" w:rsidRDefault="00861152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Pr="00FA11E0" w:rsidRDefault="00FA11E0" w:rsidP="00881B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52" w:rsidRDefault="00861152" w:rsidP="008611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142D7" w:rsidRPr="008E7195" w:rsidRDefault="008142D7" w:rsidP="00861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71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Если вы провалились, что делать?</w:t>
                            </w:r>
                          </w:p>
                          <w:p w:rsidR="00861152" w:rsidRPr="008142D7" w:rsidRDefault="00861152" w:rsidP="008611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2. Провалившись под лед, раскиньте руки и постарайтесь избавиться от лишних тяжестей.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3. Если есть кто-то рядом, позовите на помощь.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4. Старайтесь не погружаться под воду с головой.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5. Если возможно, переберитесь к тому краю полыньи, где течение не унесет вас под лед.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6. Не делайте резких движений и не обламывайте кромку.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</w:t>
                            </w:r>
                            <w:r w:rsidR="006E4BBF" w:rsidRPr="008142D7">
                              <w:rPr>
                                <w:rFonts w:ascii="Times New Roman" w:hAnsi="Times New Roman" w:cs="Times New Roman"/>
                              </w:rPr>
                              <w:t>вторую;</w:t>
                            </w: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8. Выбираться на лед м</w:t>
                            </w:r>
                            <w:bookmarkStart w:id="0" w:name="_GoBack"/>
                            <w:bookmarkEnd w:id="0"/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ожно таким же способом, каким садятся на высокие подоконники, т.е. спиной к выбранному месту;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9. Как только большая часть тела окажется на льду, перекатитесь на живот и отползайте подальше от места провала.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10. Выбирайтесь, по возможности, в ту сторону, откуда пришли – там проверенный лед.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11. Если трещина во льду большая, пробуйте выплыть спиной.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12.Выбравшись из пролома, нужно откатиться и ползти в сторону, обратную направлению движения.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13. После необходимо обратиться к врачу.</w:t>
                            </w:r>
                          </w:p>
                          <w:p w:rsidR="008142D7" w:rsidRPr="008142D7" w:rsidRDefault="008142D7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11.85pt;margin-top:-12.6pt;width:255.1pt;height:5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">
                <v:textbox>
                  <w:txbxContent>
                    <w:p w:rsidR="00861152" w:rsidRDefault="00861152" w:rsidP="008611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</w:p>
                    <w:p w:rsidR="008142D7" w:rsidRPr="008E7195" w:rsidRDefault="008142D7" w:rsidP="00861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8E719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Если вы провалились, что делать?</w:t>
                      </w:r>
                    </w:p>
                    <w:p w:rsidR="00861152" w:rsidRPr="008142D7" w:rsidRDefault="00861152" w:rsidP="008611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2. Провалившись под лед, раскиньте руки и постарайтесь избавиться от лишних тяжестей.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3. Если есть кто-то рядом, позовите на помощь.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4. Старайтесь не погружаться под воду с головой.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5. Если возможно, переберитесь к тому краю полыньи, где течение не унесет вас под лед.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6. Не делайте резких движений и не обламывайте кромку.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</w:t>
                      </w:r>
                      <w:r w:rsidR="006E4BBF" w:rsidRPr="008142D7">
                        <w:rPr>
                          <w:rFonts w:ascii="Times New Roman" w:hAnsi="Times New Roman" w:cs="Times New Roman"/>
                        </w:rPr>
                        <w:t>вторую;</w:t>
                      </w: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8. Выбираться на лед м</w:t>
                      </w:r>
                      <w:bookmarkStart w:id="1" w:name="_GoBack"/>
                      <w:bookmarkEnd w:id="1"/>
                      <w:r w:rsidRPr="008142D7">
                        <w:rPr>
                          <w:rFonts w:ascii="Times New Roman" w:hAnsi="Times New Roman" w:cs="Times New Roman"/>
                        </w:rPr>
                        <w:t xml:space="preserve">ожно таким же способом, каким садятся на высокие подоконники, т.е. спиной к выбранному месту;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9. Как только большая часть тела окажется на льду, перекатитесь на живот и отползайте подальше от места провала.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10. Выбирайтесь, по возможности, в ту сторону, откуда пришли – там проверенный лед.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11. Если трещина во льду большая, пробуйте выплыть спиной.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12.Выбравшись из пролома, нужно откатиться и ползти в сторону, обратную направлению движения.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13. После необходимо обратиться к врачу.</w:t>
                      </w:r>
                    </w:p>
                    <w:p w:rsidR="008142D7" w:rsidRPr="008142D7" w:rsidRDefault="008142D7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8E7195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В период весеннего паводка и ледохода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ЗАПРЕЩАЕТСЯ: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выходить на водоемы; 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переправляться через реку в период ледохода;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подходить близко к реке в местах затора льда;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стоять на обрывистом берегу, подвергающемуся разливу и обвалу;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собираться на мостиках, плотинах и запрудах;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приближаться к ледяным заторам, отталкивать льдины от берегов;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измерять глубину реки или любого водоема;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ходить по льдинам и кататься на них. </w:t>
                            </w:r>
                          </w:p>
                          <w:p w:rsidR="00717190" w:rsidRDefault="00717190" w:rsidP="00BD27F3">
                            <w:pPr>
                              <w:jc w:val="center"/>
                            </w:pPr>
                          </w:p>
                          <w:p w:rsidR="008E7195" w:rsidRDefault="008E7195" w:rsidP="00BD27F3">
                            <w:pPr>
                              <w:jc w:val="center"/>
                            </w:pPr>
                            <w:r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0195D6F" wp14:editId="082226F6">
                                  <wp:extent cx="2838616" cy="2838616"/>
                                  <wp:effectExtent l="0" t="0" r="0" b="0"/>
                                  <wp:docPr id="2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Пух\Desktop\картинки работа\image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247" cy="2854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-9.6pt;margin-top:-11.85pt;width:255.1pt;height:5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">
                <v:textbox>
                  <w:txbxContent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В период весеннего паводка и ледохода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ЗАПРЕЩАЕТСЯ: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выходить на водоемы; 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переправляться через реку в период ледохода;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подходить близко к реке в местах затора льда;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стоять на обрывистом берегу, подвергающемуся разливу и обвалу;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собираться на мостиках, плотинах и запрудах;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приближаться к ледяным заторам, отталкивать льдины от берегов;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измерять глубину реки или любого водоема;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ходить по льдинам и кататься на них. </w:t>
                      </w:r>
                    </w:p>
                    <w:p w:rsidR="00717190" w:rsidRDefault="00717190" w:rsidP="00BD27F3">
                      <w:pPr>
                        <w:jc w:val="center"/>
                      </w:pPr>
                    </w:p>
                    <w:p w:rsidR="008E7195" w:rsidRDefault="008E7195" w:rsidP="00BD27F3">
                      <w:pPr>
                        <w:jc w:val="center"/>
                      </w:pPr>
                      <w:r w:rsidRPr="00BD27F3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0195D6F" wp14:editId="082226F6">
                            <wp:extent cx="2838616" cy="2838616"/>
                            <wp:effectExtent l="0" t="0" r="0" b="0"/>
                            <wp:docPr id="2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Пух\Desktop\картинки работа\image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247" cy="2854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10795" t="9525" r="6985" b="9525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Основные правила поведения детей на льду.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Нельзя: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Выходить одному на неокрепший лед.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Собираться группой на небольшом участке льда.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Проверять прочность льда ударами ног, клюшками.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Переходить водоем по неокрепшему льду друг за другом на небольшом расстоянии.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Идти по льду, засунув руки в карманы. Нести за спиной прочно надетый рюкзак.</w:t>
                            </w:r>
                          </w:p>
                          <w:p w:rsid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Каждый ребенок должен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знать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, что в период весеннего паводка и ледохода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запрещается: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выходить на лед водоемов,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переправляться через реку в период ледохода,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стоять на прибитых течением к берегу льдинах,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отталкивать льдины от берега,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измерять глубину реки или любого другого водоема со льда,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ходить по льдинам и кататься на них,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стоять на обрывистом берегу подвергающемуся размыву.</w:t>
                            </w:r>
                          </w:p>
                          <w:p w:rsid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      </w:r>
                          </w:p>
                          <w:p w:rsidR="008E7195" w:rsidRPr="00717190" w:rsidRDefault="008E7195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07CBC" w:rsidRDefault="008E7195" w:rsidP="008E7195">
                            <w:pPr>
                              <w:jc w:val="center"/>
                            </w:pPr>
                            <w:r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8C4C4E0" wp14:editId="0FC1B6E5">
                                  <wp:extent cx="2210435" cy="1844623"/>
                                  <wp:effectExtent l="0" t="0" r="0" b="0"/>
                                  <wp:docPr id="5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ух\Desktop\картинки работа\image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39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68pt;margin-top:-11.85pt;width:255.1pt;height:5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">
                <v:textbox>
                  <w:txbxContent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Основные правила поведения детей на льду.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Нельзя: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Выходить одному на неокрепший лед.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Собираться группой на небольшом участке льда.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Проверять прочность льда ударами ног, клюшками.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Переходить водоем по неокрепшему льду друг за другом на небольшом расстоянии.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Идти по льду, засунув руки в карманы. Нести за спиной прочно надетый рюкзак.</w:t>
                      </w:r>
                    </w:p>
                    <w:p w:rsid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Каждый ребенок должен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</w:rPr>
                        <w:t>знать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, что в период весеннего паводка и ледохода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запрещается: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выходить на лед водоемов,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переправляться через реку в период ледохода,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стоять на прибитых течением к берегу льдинах,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отталкивать льдины от берега,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измерять глубину реки или любого другого водоема со льда,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ходить по льдинам и кататься на них,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стоять на обрывистом берегу подвергающемуся размыву.</w:t>
                      </w:r>
                    </w:p>
                    <w:p w:rsid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</w:r>
                    </w:p>
                    <w:p w:rsidR="008E7195" w:rsidRPr="00717190" w:rsidRDefault="008E7195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307CBC" w:rsidRDefault="008E7195" w:rsidP="008E7195">
                      <w:pPr>
                        <w:jc w:val="center"/>
                      </w:pPr>
                      <w:r w:rsidRPr="00BD27F3"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8C4C4E0" wp14:editId="0FC1B6E5">
                            <wp:extent cx="2210435" cy="1844623"/>
                            <wp:effectExtent l="0" t="0" r="0" b="0"/>
                            <wp:docPr id="5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ух\Desktop\картинки работа\image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39" cy="187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BC" w:rsidRDefault="00307CBC"/>
                          <w:p w:rsidR="00717190" w:rsidRDefault="008E7195">
                            <w:r w:rsidRPr="00FA11E0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B1A8AA0" wp14:editId="1444BFCB">
                                  <wp:extent cx="3128597" cy="2083242"/>
                                  <wp:effectExtent l="0" t="0" r="0" b="0"/>
                                  <wp:docPr id="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ух\Desktop\картинки работа\spring-ice-bewa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554" cy="2091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190" w:rsidRDefault="00717190"/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Помните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, что менее прочным лед бывает, </w:t>
                            </w:r>
                            <w:proofErr w:type="gramStart"/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там где</w:t>
                            </w:r>
                            <w:proofErr w:type="gramEnd"/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наметены сугробы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растут кусты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трава вмерзла в лед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бьют ключи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быстрое течение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 реку впадает ручей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 водоем попадают сливные воды с фермы или фабрики</w:t>
                            </w:r>
                          </w:p>
                          <w:p w:rsidR="00717190" w:rsidRDefault="00717190"/>
                          <w:p w:rsid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Один из опознавательных признаков прочности льда – его цвет. Во время оттепели или дождей лед становится белым (матовым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, а иногда и желтоватым (значит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он не прочен). 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Надежный ледяной покров имеет синеватый или зеленоватый оттенок.</w:t>
                            </w:r>
                          </w:p>
                          <w:p w:rsidR="00717190" w:rsidRDefault="00717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540.9pt;margin-top:-11.85pt;width:255.1pt;height:5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">
                <v:textbox>
                  <w:txbxContent>
                    <w:p w:rsidR="00307CBC" w:rsidRDefault="00307CBC"/>
                    <w:p w:rsidR="00717190" w:rsidRDefault="008E7195">
                      <w:r w:rsidRPr="00FA11E0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B1A8AA0" wp14:editId="1444BFCB">
                            <wp:extent cx="3128597" cy="2083242"/>
                            <wp:effectExtent l="0" t="0" r="0" b="0"/>
                            <wp:docPr id="4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ух\Desktop\картинки работа\spring-ice-bewa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554" cy="2091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7190" w:rsidRDefault="00717190"/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  <w:color w:val="FF0000"/>
                        </w:rPr>
                        <w:t>Помните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>, что менее прочным лед бывает, там где: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наметены сугробы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растут кусты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трава вмерзла в лед</w:t>
                      </w:r>
                      <w:r w:rsidRPr="00717190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бьют ключи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быстрое течение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 реку впадает ручей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 водоем попадают сливные воды с фермы или фабрики</w:t>
                      </w:r>
                    </w:p>
                    <w:p w:rsidR="00717190" w:rsidRDefault="00717190"/>
                    <w:p w:rsid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Один из опознавательных признаков прочности льда – его цвет. Во время оттепели или дождей лед становится белым (матовым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>, а иногда и желтоватым (значит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он не прочен). 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Надежный ледяной покров имеет синеватый или зеленоватый оттенок.</w:t>
                      </w:r>
                    </w:p>
                    <w:p w:rsidR="00717190" w:rsidRDefault="00717190"/>
                  </w:txbxContent>
                </v:textbox>
              </v:rect>
            </w:pict>
          </mc:Fallback>
        </mc:AlternateConten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E4BBF"/>
    <w:rsid w:val="006F6507"/>
    <w:rsid w:val="00717190"/>
    <w:rsid w:val="0073540E"/>
    <w:rsid w:val="00752ED5"/>
    <w:rsid w:val="008142D7"/>
    <w:rsid w:val="00846ED2"/>
    <w:rsid w:val="00861152"/>
    <w:rsid w:val="00881BDB"/>
    <w:rsid w:val="008E7195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131B"/>
  <w15:docId w15:val="{093C38B5-9EF2-44C4-BE88-60FC1964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Архипов Владислав Валерьевич</cp:lastModifiedBy>
  <cp:revision>3</cp:revision>
  <cp:lastPrinted>2021-02-09T10:26:00Z</cp:lastPrinted>
  <dcterms:created xsi:type="dcterms:W3CDTF">2021-02-09T08:32:00Z</dcterms:created>
  <dcterms:modified xsi:type="dcterms:W3CDTF">2021-02-09T10:28:00Z</dcterms:modified>
</cp:coreProperties>
</file>