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1" w:rsidRDefault="00B50B31" w:rsidP="00B50B31">
      <w:pPr>
        <w:ind w:left="8505"/>
      </w:pPr>
    </w:p>
    <w:p w:rsidR="00730700" w:rsidRPr="00185749" w:rsidRDefault="00730700" w:rsidP="00B50B31">
      <w:pPr>
        <w:ind w:left="8505"/>
      </w:pPr>
      <w:r w:rsidRPr="00185749">
        <w:t xml:space="preserve">Приложение </w:t>
      </w:r>
    </w:p>
    <w:p w:rsidR="00730700" w:rsidRPr="00185749" w:rsidRDefault="00730700" w:rsidP="00B50B31">
      <w:pPr>
        <w:ind w:left="8505"/>
      </w:pPr>
      <w:proofErr w:type="gramStart"/>
      <w:r w:rsidRPr="00185749">
        <w:t>к</w:t>
      </w:r>
      <w:proofErr w:type="gramEnd"/>
      <w:r w:rsidRPr="00185749">
        <w:t xml:space="preserve"> порядку ведения электронно-информационного</w:t>
      </w:r>
    </w:p>
    <w:p w:rsidR="00730700" w:rsidRPr="00185749" w:rsidRDefault="00730700" w:rsidP="00B50B31">
      <w:pPr>
        <w:ind w:left="8505"/>
      </w:pPr>
      <w:proofErr w:type="gramStart"/>
      <w:r w:rsidRPr="00185749">
        <w:t>реестра</w:t>
      </w:r>
      <w:proofErr w:type="gramEnd"/>
      <w:r w:rsidRPr="00185749">
        <w:t xml:space="preserve"> актов реагирования, поступающих</w:t>
      </w:r>
    </w:p>
    <w:p w:rsidR="00730700" w:rsidRPr="00185749" w:rsidRDefault="00730700" w:rsidP="00B50B31">
      <w:pPr>
        <w:ind w:left="8505"/>
      </w:pPr>
      <w:proofErr w:type="gramStart"/>
      <w:r w:rsidRPr="00185749">
        <w:t>от</w:t>
      </w:r>
      <w:proofErr w:type="gramEnd"/>
      <w:r w:rsidRPr="00185749">
        <w:t xml:space="preserve"> правоохранительных и контрольно-надзорных органов,</w:t>
      </w:r>
    </w:p>
    <w:p w:rsidR="00730700" w:rsidRPr="00185749" w:rsidRDefault="00730700" w:rsidP="00B50B31">
      <w:pPr>
        <w:ind w:left="8505"/>
      </w:pPr>
      <w:proofErr w:type="gramStart"/>
      <w:r w:rsidRPr="00185749">
        <w:t>и</w:t>
      </w:r>
      <w:proofErr w:type="gramEnd"/>
      <w:r w:rsidRPr="00185749">
        <w:t xml:space="preserve"> результатов их исполнения</w:t>
      </w:r>
    </w:p>
    <w:p w:rsidR="00730700" w:rsidRPr="00185749" w:rsidRDefault="00730700" w:rsidP="00730700">
      <w:pPr>
        <w:rPr>
          <w:sz w:val="20"/>
          <w:szCs w:val="20"/>
        </w:rPr>
      </w:pPr>
    </w:p>
    <w:p w:rsidR="00B50B31" w:rsidRPr="00185749" w:rsidRDefault="00B50B31" w:rsidP="00730700">
      <w:pPr>
        <w:rPr>
          <w:sz w:val="20"/>
          <w:szCs w:val="20"/>
        </w:rPr>
      </w:pPr>
    </w:p>
    <w:p w:rsidR="00730700" w:rsidRPr="00185749" w:rsidRDefault="00730700" w:rsidP="00730700">
      <w:pPr>
        <w:rPr>
          <w:sz w:val="20"/>
          <w:szCs w:val="20"/>
        </w:rPr>
      </w:pPr>
    </w:p>
    <w:p w:rsidR="00730700" w:rsidRDefault="00730700" w:rsidP="00730700">
      <w:pPr>
        <w:jc w:val="center"/>
        <w:rPr>
          <w:b/>
          <w:sz w:val="28"/>
          <w:szCs w:val="28"/>
        </w:rPr>
      </w:pPr>
      <w:r w:rsidRPr="00185749">
        <w:rPr>
          <w:b/>
          <w:sz w:val="28"/>
          <w:szCs w:val="28"/>
        </w:rPr>
        <w:t>Форма электронно-информационного реестра поступивших актов реагирования от правоохранительных или контрольно-надзорных органов и результатов их исполнения</w:t>
      </w:r>
    </w:p>
    <w:p w:rsidR="00094BE3" w:rsidRPr="00185749" w:rsidRDefault="00094BE3" w:rsidP="0073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</w:p>
    <w:p w:rsidR="00730700" w:rsidRPr="00185749" w:rsidRDefault="00730700" w:rsidP="00730700">
      <w:pPr>
        <w:jc w:val="center"/>
        <w:rPr>
          <w:b/>
        </w:rPr>
      </w:pPr>
    </w:p>
    <w:tbl>
      <w:tblPr>
        <w:tblW w:w="161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8"/>
        <w:gridCol w:w="1436"/>
        <w:gridCol w:w="3748"/>
        <w:gridCol w:w="2268"/>
        <w:gridCol w:w="1701"/>
        <w:gridCol w:w="1701"/>
        <w:gridCol w:w="2268"/>
        <w:gridCol w:w="1166"/>
      </w:tblGrid>
      <w:tr w:rsidR="00730700" w:rsidRPr="00185749" w:rsidTr="00B50B31">
        <w:trPr>
          <w:cantSplit/>
          <w:trHeight w:val="404"/>
          <w:jc w:val="center"/>
        </w:trPr>
        <w:tc>
          <w:tcPr>
            <w:tcW w:w="567" w:type="dxa"/>
            <w:vAlign w:val="center"/>
            <w:hideMark/>
          </w:tcPr>
          <w:p w:rsidR="00730700" w:rsidRPr="00185749" w:rsidRDefault="00730700" w:rsidP="00851C57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5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Дата и номер акта реагирования</w:t>
            </w:r>
          </w:p>
        </w:tc>
        <w:tc>
          <w:tcPr>
            <w:tcW w:w="1436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Наименование органа, принявшего акт реагирования</w:t>
            </w:r>
          </w:p>
        </w:tc>
        <w:tc>
          <w:tcPr>
            <w:tcW w:w="374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 xml:space="preserve">Предмет акта реагирования </w:t>
            </w:r>
            <w:r w:rsidRPr="00185749">
              <w:rPr>
                <w:b/>
                <w:bCs/>
                <w:sz w:val="16"/>
                <w:szCs w:val="16"/>
              </w:rPr>
              <w:t>(нарушенные нормы законодательства)</w:t>
            </w:r>
          </w:p>
        </w:tc>
        <w:tc>
          <w:tcPr>
            <w:tcW w:w="2268" w:type="dxa"/>
            <w:vAlign w:val="center"/>
            <w:hideMark/>
          </w:tcPr>
          <w:p w:rsidR="00730700" w:rsidRPr="00185749" w:rsidRDefault="00730700" w:rsidP="00185749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Должностное лицо в отношении которого принят акт</w:t>
            </w:r>
          </w:p>
        </w:tc>
        <w:tc>
          <w:tcPr>
            <w:tcW w:w="1701" w:type="dxa"/>
            <w:vAlign w:val="center"/>
          </w:tcPr>
          <w:p w:rsidR="00730700" w:rsidRPr="00185749" w:rsidRDefault="00730700" w:rsidP="00B50B31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sz w:val="16"/>
                <w:szCs w:val="16"/>
              </w:rPr>
              <w:t>Срок исполнения акта и устранения нарушений</w:t>
            </w:r>
          </w:p>
        </w:tc>
        <w:tc>
          <w:tcPr>
            <w:tcW w:w="1701" w:type="dxa"/>
            <w:vAlign w:val="center"/>
            <w:hideMark/>
          </w:tcPr>
          <w:p w:rsidR="00730700" w:rsidRPr="00185749" w:rsidRDefault="00730700" w:rsidP="00B50B31">
            <w:pPr>
              <w:jc w:val="center"/>
              <w:rPr>
                <w:b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Сведения об исполнении акта реагирования</w:t>
            </w:r>
          </w:p>
        </w:tc>
        <w:tc>
          <w:tcPr>
            <w:tcW w:w="2268" w:type="dxa"/>
            <w:vAlign w:val="center"/>
          </w:tcPr>
          <w:p w:rsidR="00730700" w:rsidRPr="00185749" w:rsidRDefault="00730700" w:rsidP="00B50B31">
            <w:pPr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Сведения о частичном исполнении акта реагирования</w:t>
            </w:r>
            <w:r w:rsidR="00405E45">
              <w:rPr>
                <w:b/>
                <w:bCs/>
                <w:sz w:val="16"/>
                <w:szCs w:val="16"/>
              </w:rPr>
              <w:t xml:space="preserve"> </w:t>
            </w:r>
            <w:r w:rsidRPr="00185749">
              <w:rPr>
                <w:b/>
                <w:bCs/>
                <w:sz w:val="16"/>
                <w:szCs w:val="16"/>
              </w:rPr>
              <w:t>(принятые меры)</w:t>
            </w:r>
          </w:p>
        </w:tc>
        <w:tc>
          <w:tcPr>
            <w:tcW w:w="1166" w:type="dxa"/>
            <w:vAlign w:val="center"/>
          </w:tcPr>
          <w:p w:rsidR="00730700" w:rsidRPr="00185749" w:rsidRDefault="00730700" w:rsidP="0018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185749">
              <w:rPr>
                <w:b/>
                <w:bCs/>
                <w:sz w:val="16"/>
                <w:szCs w:val="16"/>
              </w:rPr>
              <w:t>Причины неисполнения акта</w:t>
            </w:r>
          </w:p>
        </w:tc>
      </w:tr>
      <w:tr w:rsidR="002B3698" w:rsidRPr="00185749" w:rsidTr="00B50B31">
        <w:trPr>
          <w:cantSplit/>
          <w:trHeight w:val="293"/>
          <w:jc w:val="center"/>
        </w:trPr>
        <w:tc>
          <w:tcPr>
            <w:tcW w:w="16113" w:type="dxa"/>
            <w:gridSpan w:val="9"/>
            <w:vAlign w:val="center"/>
          </w:tcPr>
          <w:p w:rsidR="002B3698" w:rsidRPr="00185749" w:rsidRDefault="002B3698" w:rsidP="002B3698">
            <w:pPr>
              <w:ind w:lef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185749">
              <w:rPr>
                <w:b/>
                <w:sz w:val="16"/>
                <w:szCs w:val="16"/>
              </w:rPr>
              <w:t>Верхненалимское</w:t>
            </w:r>
            <w:proofErr w:type="spellEnd"/>
            <w:r w:rsidRPr="00185749">
              <w:rPr>
                <w:b/>
                <w:sz w:val="16"/>
                <w:szCs w:val="16"/>
              </w:rPr>
              <w:t xml:space="preserve"> СП</w:t>
            </w:r>
          </w:p>
        </w:tc>
      </w:tr>
      <w:tr w:rsidR="003F1677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F1677" w:rsidRPr="00185749" w:rsidRDefault="003F1677" w:rsidP="003F167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F1677" w:rsidRPr="00185749" w:rsidRDefault="003F1677" w:rsidP="003F1677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13.01.2020 № 02-08-02/37-2020</w:t>
            </w:r>
          </w:p>
        </w:tc>
        <w:tc>
          <w:tcPr>
            <w:tcW w:w="1436" w:type="dxa"/>
            <w:vAlign w:val="center"/>
          </w:tcPr>
          <w:p w:rsidR="003F1677" w:rsidRPr="00185749" w:rsidRDefault="003F1677" w:rsidP="003F1677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3F1677" w:rsidRPr="00185749" w:rsidRDefault="003F1677" w:rsidP="003F1677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  устранении нарушений требований законодательства о противодействии экстремизму</w:t>
            </w:r>
          </w:p>
        </w:tc>
        <w:tc>
          <w:tcPr>
            <w:tcW w:w="2268" w:type="dxa"/>
            <w:vAlign w:val="center"/>
          </w:tcPr>
          <w:p w:rsidR="003F1677" w:rsidRPr="00405E45" w:rsidRDefault="003F1677" w:rsidP="003F1677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3F1677" w:rsidRPr="00185749" w:rsidRDefault="003F1677" w:rsidP="003F1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F1677" w:rsidRPr="00185749" w:rsidRDefault="003F1677" w:rsidP="003F1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1677" w:rsidRPr="00185749" w:rsidRDefault="002A0211" w:rsidP="003F1677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Отправлено промежуточное письмо. Принято в работу</w:t>
            </w:r>
          </w:p>
        </w:tc>
        <w:tc>
          <w:tcPr>
            <w:tcW w:w="1166" w:type="dxa"/>
            <w:vAlign w:val="center"/>
          </w:tcPr>
          <w:p w:rsidR="003F1677" w:rsidRPr="00185749" w:rsidRDefault="003F1677" w:rsidP="003F1677">
            <w:pPr>
              <w:jc w:val="center"/>
              <w:rPr>
                <w:sz w:val="16"/>
                <w:szCs w:val="16"/>
              </w:rPr>
            </w:pPr>
          </w:p>
        </w:tc>
      </w:tr>
      <w:tr w:rsidR="00BF0150" w:rsidRPr="00185749" w:rsidTr="00B50B3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BF0150" w:rsidRPr="00185749" w:rsidRDefault="00BF0150" w:rsidP="00BF0150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BF0150" w:rsidRPr="00185749" w:rsidRDefault="003F1677" w:rsidP="00BF0150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22.01.2020 № 02-08-01/90-20</w:t>
            </w:r>
          </w:p>
        </w:tc>
        <w:tc>
          <w:tcPr>
            <w:tcW w:w="1436" w:type="dxa"/>
            <w:vAlign w:val="center"/>
          </w:tcPr>
          <w:p w:rsidR="00BF0150" w:rsidRPr="00185749" w:rsidRDefault="00BF0150" w:rsidP="00BF0150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BF0150" w:rsidRPr="00185749" w:rsidRDefault="003F1677" w:rsidP="00BF0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Протест на отдельные положения решения Совета </w:t>
            </w:r>
            <w:proofErr w:type="spellStart"/>
            <w:r>
              <w:rPr>
                <w:sz w:val="16"/>
                <w:szCs w:val="16"/>
              </w:rPr>
              <w:t>Верхненалимского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Заинского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Республики Татарстан от 12.02.2014 № 113</w:t>
            </w:r>
          </w:p>
        </w:tc>
        <w:tc>
          <w:tcPr>
            <w:tcW w:w="2268" w:type="dxa"/>
            <w:vAlign w:val="center"/>
          </w:tcPr>
          <w:p w:rsidR="00BF0150" w:rsidRPr="00185749" w:rsidRDefault="00BF0150" w:rsidP="00BF015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Глава СП</w:t>
            </w:r>
          </w:p>
        </w:tc>
        <w:tc>
          <w:tcPr>
            <w:tcW w:w="1701" w:type="dxa"/>
            <w:vAlign w:val="center"/>
          </w:tcPr>
          <w:p w:rsidR="00BF0150" w:rsidRPr="00185749" w:rsidRDefault="00BF0150" w:rsidP="00BF0150">
            <w:pPr>
              <w:jc w:val="center"/>
              <w:rPr>
                <w:sz w:val="16"/>
                <w:szCs w:val="16"/>
              </w:rPr>
            </w:pPr>
            <w:r w:rsidRPr="00BF0150">
              <w:rPr>
                <w:sz w:val="16"/>
                <w:szCs w:val="16"/>
              </w:rPr>
              <w:t>На ближайшем заседании Совета СП</w:t>
            </w:r>
          </w:p>
        </w:tc>
        <w:tc>
          <w:tcPr>
            <w:tcW w:w="1701" w:type="dxa"/>
            <w:vAlign w:val="center"/>
          </w:tcPr>
          <w:p w:rsidR="00BF0150" w:rsidRPr="00185749" w:rsidRDefault="002A0211" w:rsidP="00BF015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исполнено</w:t>
            </w:r>
            <w:proofErr w:type="gramEnd"/>
          </w:p>
        </w:tc>
        <w:tc>
          <w:tcPr>
            <w:tcW w:w="2268" w:type="dxa"/>
            <w:vAlign w:val="center"/>
          </w:tcPr>
          <w:p w:rsidR="00BF0150" w:rsidRPr="00185749" w:rsidRDefault="00BF0150" w:rsidP="00BF0150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BF0150" w:rsidRPr="00185749" w:rsidRDefault="00BF0150" w:rsidP="00BF0150">
            <w:pPr>
              <w:jc w:val="center"/>
              <w:rPr>
                <w:sz w:val="16"/>
                <w:szCs w:val="16"/>
              </w:rPr>
            </w:pPr>
          </w:p>
        </w:tc>
      </w:tr>
      <w:tr w:rsidR="00405E45" w:rsidRPr="00185749" w:rsidTr="00405E45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405E45" w:rsidRPr="00185749" w:rsidRDefault="00405E45" w:rsidP="00405E45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405E45" w:rsidRPr="00185749" w:rsidRDefault="003F1677" w:rsidP="00405E45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24.01.2020 № 02-08-02/139-20</w:t>
            </w:r>
          </w:p>
        </w:tc>
        <w:tc>
          <w:tcPr>
            <w:tcW w:w="1436" w:type="dxa"/>
            <w:vAlign w:val="center"/>
          </w:tcPr>
          <w:p w:rsidR="00405E45" w:rsidRPr="00185749" w:rsidRDefault="00405E45" w:rsidP="00405E45">
            <w:pPr>
              <w:jc w:val="center"/>
            </w:pPr>
            <w:r w:rsidRPr="00185749">
              <w:rPr>
                <w:sz w:val="16"/>
                <w:szCs w:val="16"/>
              </w:rPr>
              <w:t>Заинская городская прокуратура</w:t>
            </w:r>
          </w:p>
        </w:tc>
        <w:tc>
          <w:tcPr>
            <w:tcW w:w="3748" w:type="dxa"/>
            <w:vAlign w:val="center"/>
          </w:tcPr>
          <w:p w:rsidR="00405E45" w:rsidRPr="00185749" w:rsidRDefault="00405E45" w:rsidP="00405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Представление об устранении нарушений законодательства о порядке рассмотрения обращений граждан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E45" w:rsidRPr="00405E45" w:rsidRDefault="00405E45" w:rsidP="00405E45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405E45" w:rsidRPr="00185749" w:rsidRDefault="00405E45" w:rsidP="00405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405E45" w:rsidRPr="00185749" w:rsidRDefault="00ED0DC7" w:rsidP="00405E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исполнено</w:t>
            </w:r>
            <w:proofErr w:type="gramEnd"/>
          </w:p>
        </w:tc>
        <w:tc>
          <w:tcPr>
            <w:tcW w:w="2268" w:type="dxa"/>
            <w:vAlign w:val="center"/>
          </w:tcPr>
          <w:p w:rsidR="00405E45" w:rsidRPr="00185749" w:rsidRDefault="00405E45" w:rsidP="00405E45">
            <w:pPr>
              <w:ind w:left="3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66" w:type="dxa"/>
            <w:vAlign w:val="center"/>
          </w:tcPr>
          <w:p w:rsidR="00405E45" w:rsidRPr="00185749" w:rsidRDefault="00405E45" w:rsidP="00405E45">
            <w:pPr>
              <w:jc w:val="center"/>
              <w:rPr>
                <w:sz w:val="16"/>
                <w:szCs w:val="16"/>
              </w:rPr>
            </w:pPr>
          </w:p>
        </w:tc>
      </w:tr>
      <w:tr w:rsidR="003F1677" w:rsidRPr="00185749" w:rsidTr="00405E45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3F1677" w:rsidRPr="00185749" w:rsidRDefault="003F1677" w:rsidP="003F1677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3F1677" w:rsidRDefault="003F1677" w:rsidP="003F1677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24.01.2020 № 02-08-02/132-90</w:t>
            </w:r>
          </w:p>
        </w:tc>
        <w:tc>
          <w:tcPr>
            <w:tcW w:w="1436" w:type="dxa"/>
            <w:vAlign w:val="center"/>
          </w:tcPr>
          <w:p w:rsidR="003F1677" w:rsidRPr="00185749" w:rsidRDefault="003F1677" w:rsidP="003F1677">
            <w:pPr>
              <w:jc w:val="center"/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vAlign w:val="center"/>
          </w:tcPr>
          <w:p w:rsidR="003F1677" w:rsidRDefault="003F1677" w:rsidP="003F1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устранении нарушений законодательства в сфере обращения с твердыми коммунальными отходами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677" w:rsidRPr="00405E45" w:rsidRDefault="003F1677" w:rsidP="003F1677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3F1677" w:rsidRPr="00185749" w:rsidRDefault="003F1677" w:rsidP="003F1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3F1677" w:rsidRPr="00185749" w:rsidRDefault="003F1677" w:rsidP="003F1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1677" w:rsidRDefault="002A0211" w:rsidP="003F1677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Отправлено промежуточное письмо. Принято в работу</w:t>
            </w:r>
          </w:p>
        </w:tc>
        <w:tc>
          <w:tcPr>
            <w:tcW w:w="1166" w:type="dxa"/>
            <w:vAlign w:val="center"/>
          </w:tcPr>
          <w:p w:rsidR="003F1677" w:rsidRPr="00185749" w:rsidRDefault="003F1677" w:rsidP="003F1677">
            <w:pPr>
              <w:jc w:val="center"/>
              <w:rPr>
                <w:sz w:val="16"/>
                <w:szCs w:val="16"/>
              </w:rPr>
            </w:pPr>
          </w:p>
        </w:tc>
      </w:tr>
      <w:tr w:rsidR="001A15CB" w:rsidRPr="00185749" w:rsidTr="00405E45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A15CB" w:rsidRPr="00185749" w:rsidRDefault="001A15CB" w:rsidP="001A15CB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A15CB" w:rsidRDefault="001A15CB" w:rsidP="001A15CB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 № 02-08-02/219-20</w:t>
            </w:r>
          </w:p>
        </w:tc>
        <w:tc>
          <w:tcPr>
            <w:tcW w:w="1436" w:type="dxa"/>
            <w:vAlign w:val="center"/>
          </w:tcPr>
          <w:p w:rsidR="001A15CB" w:rsidRPr="00185749" w:rsidRDefault="001A15CB" w:rsidP="001A15CB">
            <w:pPr>
              <w:jc w:val="center"/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vAlign w:val="center"/>
          </w:tcPr>
          <w:p w:rsidR="001A15CB" w:rsidRDefault="001A15CB" w:rsidP="005B2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устранении нарушений бюджетного законодательства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5CB" w:rsidRPr="00405E45" w:rsidRDefault="001A15CB" w:rsidP="001A15CB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A15CB" w:rsidRDefault="001A15CB" w:rsidP="001A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A15CB" w:rsidRPr="00185749" w:rsidRDefault="00ED0DC7" w:rsidP="001A15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исполнено</w:t>
            </w:r>
            <w:proofErr w:type="gramEnd"/>
          </w:p>
        </w:tc>
        <w:tc>
          <w:tcPr>
            <w:tcW w:w="2268" w:type="dxa"/>
            <w:vAlign w:val="center"/>
          </w:tcPr>
          <w:p w:rsidR="001A15CB" w:rsidRPr="00185749" w:rsidRDefault="001A15CB" w:rsidP="001A15CB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 w:rsidR="001A15CB" w:rsidRPr="00185749" w:rsidRDefault="001A15CB" w:rsidP="001A15CB">
            <w:pPr>
              <w:jc w:val="center"/>
              <w:rPr>
                <w:sz w:val="16"/>
                <w:szCs w:val="16"/>
              </w:rPr>
            </w:pPr>
          </w:p>
        </w:tc>
      </w:tr>
      <w:tr w:rsidR="001A15CB" w:rsidRPr="00185749" w:rsidTr="002A021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A15CB" w:rsidRPr="00185749" w:rsidRDefault="001A15CB" w:rsidP="001A15CB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A15CB" w:rsidRDefault="001A15CB" w:rsidP="001A15CB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12.03.2020 № 02-08-02/259-20</w:t>
            </w:r>
          </w:p>
        </w:tc>
        <w:tc>
          <w:tcPr>
            <w:tcW w:w="1436" w:type="dxa"/>
            <w:vAlign w:val="center"/>
          </w:tcPr>
          <w:p w:rsidR="001A15CB" w:rsidRPr="00185749" w:rsidRDefault="001A15CB" w:rsidP="001A15CB">
            <w:pPr>
              <w:jc w:val="center"/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vAlign w:val="center"/>
          </w:tcPr>
          <w:p w:rsidR="001A15CB" w:rsidRDefault="001A15CB" w:rsidP="001A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об   устранении нарушений требований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5CB" w:rsidRPr="00405E45" w:rsidRDefault="001A15CB" w:rsidP="001A15CB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A15CB" w:rsidRDefault="001A15CB" w:rsidP="001A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1A15CB" w:rsidRPr="00185749" w:rsidRDefault="00ED0DC7" w:rsidP="001A15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исполнено</w:t>
            </w:r>
            <w:proofErr w:type="gramEnd"/>
          </w:p>
        </w:tc>
        <w:tc>
          <w:tcPr>
            <w:tcW w:w="2268" w:type="dxa"/>
            <w:vAlign w:val="center"/>
          </w:tcPr>
          <w:p w:rsidR="001A15CB" w:rsidRDefault="001A15CB" w:rsidP="001A15CB">
            <w:pPr>
              <w:jc w:val="center"/>
            </w:pPr>
          </w:p>
        </w:tc>
        <w:tc>
          <w:tcPr>
            <w:tcW w:w="1166" w:type="dxa"/>
            <w:vAlign w:val="center"/>
          </w:tcPr>
          <w:p w:rsidR="001A15CB" w:rsidRPr="00185749" w:rsidRDefault="001A15CB" w:rsidP="001A15CB">
            <w:pPr>
              <w:jc w:val="center"/>
              <w:rPr>
                <w:sz w:val="16"/>
                <w:szCs w:val="16"/>
              </w:rPr>
            </w:pPr>
          </w:p>
        </w:tc>
      </w:tr>
      <w:tr w:rsidR="001A15CB" w:rsidRPr="00185749" w:rsidTr="002A0211">
        <w:trPr>
          <w:cantSplit/>
          <w:trHeight w:val="293"/>
          <w:jc w:val="center"/>
        </w:trPr>
        <w:tc>
          <w:tcPr>
            <w:tcW w:w="567" w:type="dxa"/>
            <w:vAlign w:val="center"/>
          </w:tcPr>
          <w:p w:rsidR="001A15CB" w:rsidRPr="00185749" w:rsidRDefault="001A15CB" w:rsidP="001A15CB">
            <w:pPr>
              <w:pStyle w:val="a6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1A15CB" w:rsidRDefault="001A15CB" w:rsidP="001A15CB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16.03.2020 № 02-08-01/289-20</w:t>
            </w:r>
          </w:p>
        </w:tc>
        <w:tc>
          <w:tcPr>
            <w:tcW w:w="1436" w:type="dxa"/>
            <w:vAlign w:val="center"/>
          </w:tcPr>
          <w:p w:rsidR="001A15CB" w:rsidRPr="00185749" w:rsidRDefault="001A15CB" w:rsidP="001A15CB">
            <w:pPr>
              <w:jc w:val="center"/>
            </w:pPr>
            <w:proofErr w:type="spellStart"/>
            <w:r w:rsidRPr="00185749">
              <w:rPr>
                <w:sz w:val="16"/>
                <w:szCs w:val="16"/>
              </w:rPr>
              <w:t>Заинская</w:t>
            </w:r>
            <w:proofErr w:type="spellEnd"/>
            <w:r w:rsidRPr="00185749">
              <w:rPr>
                <w:sz w:val="16"/>
                <w:szCs w:val="16"/>
              </w:rPr>
              <w:t xml:space="preserve"> городская прокуратура</w:t>
            </w:r>
          </w:p>
        </w:tc>
        <w:tc>
          <w:tcPr>
            <w:tcW w:w="3748" w:type="dxa"/>
            <w:vAlign w:val="center"/>
          </w:tcPr>
          <w:p w:rsidR="001A15CB" w:rsidRDefault="001A15CB" w:rsidP="001A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Протест на отдельные положения постановления Исполнительного комитета </w:t>
            </w:r>
            <w:proofErr w:type="spellStart"/>
            <w:r>
              <w:rPr>
                <w:sz w:val="16"/>
                <w:szCs w:val="16"/>
              </w:rPr>
              <w:t>Верхненалимского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от 22.05.2019 № 11 «Об </w:t>
            </w:r>
            <w:proofErr w:type="spellStart"/>
            <w:r>
              <w:rPr>
                <w:sz w:val="16"/>
                <w:szCs w:val="16"/>
              </w:rPr>
              <w:t>утверждени</w:t>
            </w:r>
            <w:proofErr w:type="spellEnd"/>
            <w:r>
              <w:rPr>
                <w:sz w:val="16"/>
                <w:szCs w:val="16"/>
              </w:rPr>
              <w:t xml:space="preserve">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>
              <w:rPr>
                <w:sz w:val="16"/>
                <w:szCs w:val="16"/>
              </w:rPr>
              <w:t>Верхненалимского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Заинского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5CB" w:rsidRDefault="001A15CB" w:rsidP="001A15CB">
            <w:pPr>
              <w:ind w:left="10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Исполнительного комитета</w:t>
            </w:r>
          </w:p>
        </w:tc>
        <w:tc>
          <w:tcPr>
            <w:tcW w:w="1701" w:type="dxa"/>
            <w:vAlign w:val="center"/>
          </w:tcPr>
          <w:p w:rsidR="001A15CB" w:rsidRDefault="001A15CB" w:rsidP="001A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дней</w:t>
            </w:r>
          </w:p>
        </w:tc>
        <w:tc>
          <w:tcPr>
            <w:tcW w:w="1701" w:type="dxa"/>
            <w:vAlign w:val="center"/>
          </w:tcPr>
          <w:p w:rsidR="001A15CB" w:rsidRPr="00185749" w:rsidRDefault="00ED0DC7" w:rsidP="001A15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исполнено</w:t>
            </w:r>
            <w:proofErr w:type="gramEnd"/>
          </w:p>
        </w:tc>
        <w:tc>
          <w:tcPr>
            <w:tcW w:w="2268" w:type="dxa"/>
            <w:vAlign w:val="center"/>
          </w:tcPr>
          <w:p w:rsidR="001A15CB" w:rsidRDefault="001A15CB" w:rsidP="001A15CB">
            <w:pPr>
              <w:jc w:val="center"/>
            </w:pPr>
          </w:p>
        </w:tc>
        <w:tc>
          <w:tcPr>
            <w:tcW w:w="1166" w:type="dxa"/>
            <w:vAlign w:val="center"/>
          </w:tcPr>
          <w:p w:rsidR="001A15CB" w:rsidRPr="00185749" w:rsidRDefault="001A15CB" w:rsidP="001A15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0AF1" w:rsidRPr="008D0D32" w:rsidRDefault="007B0AF1">
      <w:pPr>
        <w:rPr>
          <w:sz w:val="18"/>
          <w:szCs w:val="18"/>
        </w:rPr>
      </w:pPr>
    </w:p>
    <w:sectPr w:rsidR="007B0AF1" w:rsidRPr="008D0D32" w:rsidSect="001857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6B5"/>
    <w:multiLevelType w:val="hybridMultilevel"/>
    <w:tmpl w:val="EA6005FE"/>
    <w:lvl w:ilvl="0" w:tplc="38129C3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066066"/>
    <w:rsid w:val="00094BE3"/>
    <w:rsid w:val="00155059"/>
    <w:rsid w:val="00166CC4"/>
    <w:rsid w:val="00172DB0"/>
    <w:rsid w:val="001806CF"/>
    <w:rsid w:val="00180BCD"/>
    <w:rsid w:val="00185749"/>
    <w:rsid w:val="001A15CB"/>
    <w:rsid w:val="002A0211"/>
    <w:rsid w:val="002B3698"/>
    <w:rsid w:val="00382F4B"/>
    <w:rsid w:val="003E13DE"/>
    <w:rsid w:val="003F1677"/>
    <w:rsid w:val="003F1836"/>
    <w:rsid w:val="00405E45"/>
    <w:rsid w:val="00486DDF"/>
    <w:rsid w:val="004A2245"/>
    <w:rsid w:val="004E3765"/>
    <w:rsid w:val="00527FCF"/>
    <w:rsid w:val="005B27F1"/>
    <w:rsid w:val="006202A5"/>
    <w:rsid w:val="00730700"/>
    <w:rsid w:val="00733F10"/>
    <w:rsid w:val="007B0AF1"/>
    <w:rsid w:val="00817FE6"/>
    <w:rsid w:val="00851C57"/>
    <w:rsid w:val="008D0D32"/>
    <w:rsid w:val="00906673"/>
    <w:rsid w:val="0091799E"/>
    <w:rsid w:val="00941525"/>
    <w:rsid w:val="009667CA"/>
    <w:rsid w:val="009A0579"/>
    <w:rsid w:val="00A27A4B"/>
    <w:rsid w:val="00A67D77"/>
    <w:rsid w:val="00B50B31"/>
    <w:rsid w:val="00BF0150"/>
    <w:rsid w:val="00C21315"/>
    <w:rsid w:val="00CA1D3A"/>
    <w:rsid w:val="00D4309C"/>
    <w:rsid w:val="00D660B8"/>
    <w:rsid w:val="00D83F9B"/>
    <w:rsid w:val="00D847BF"/>
    <w:rsid w:val="00E42E3F"/>
    <w:rsid w:val="00E813FC"/>
    <w:rsid w:val="00E97C6A"/>
    <w:rsid w:val="00ED0DC7"/>
    <w:rsid w:val="00F82B42"/>
    <w:rsid w:val="00FA38BF"/>
    <w:rsid w:val="00FD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6080-D97E-446A-9B40-35CF7CB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BF"/>
    <w:pPr>
      <w:spacing w:before="100" w:beforeAutospacing="1" w:after="115"/>
    </w:pPr>
    <w:rPr>
      <w:rFonts w:eastAsia="Calibri"/>
      <w:color w:val="000000"/>
    </w:rPr>
  </w:style>
  <w:style w:type="character" w:styleId="a4">
    <w:name w:val="Strong"/>
    <w:uiPriority w:val="22"/>
    <w:qFormat/>
    <w:rsid w:val="00D847BF"/>
    <w:rPr>
      <w:b/>
      <w:bCs/>
    </w:rPr>
  </w:style>
  <w:style w:type="paragraph" w:styleId="a5">
    <w:name w:val="No Spacing"/>
    <w:uiPriority w:val="1"/>
    <w:qFormat/>
    <w:rsid w:val="00D8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Верхненалимское Сельское поселение</cp:lastModifiedBy>
  <cp:revision>18</cp:revision>
  <dcterms:created xsi:type="dcterms:W3CDTF">2019-10-04T13:44:00Z</dcterms:created>
  <dcterms:modified xsi:type="dcterms:W3CDTF">2020-10-07T11:17:00Z</dcterms:modified>
</cp:coreProperties>
</file>