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C5" w:rsidRPr="000300C5" w:rsidRDefault="000300C5" w:rsidP="000300C5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430" w:lineRule="atLeast"/>
        <w:ind w:left="-430" w:right="-430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Режим</w:t>
      </w:r>
      <w:proofErr w:type="spell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</w:t>
      </w: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дня</w:t>
      </w:r>
      <w:proofErr w:type="spell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</w:t>
      </w: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школьника</w:t>
      </w:r>
      <w:proofErr w:type="spellEnd"/>
    </w:p>
    <w:p w:rsidR="00C32CA2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b/>
          <w:bCs/>
          <w:color w:val="333333"/>
          <w:sz w:val="30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071565" cy="3817991"/>
            <wp:effectExtent l="19050" t="0" r="0" b="0"/>
            <wp:docPr id="1" name="Рисунок 1" descr="http://www.fbuz16.ru/repository/images/%D1%88%D0%BA%D0%BE%D0%BB%D1%8C%D0%BD%D0%B8%D0%BA%20%D1%80%D0%B5%D0%B6%D0%B8%D0%BC%20%D0%B4%D0%BD%D1%8F%20%D0%BF%D0%BB%D0%B0%D0%BA%D0%B0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buz16.ru/repository/images/%D1%88%D0%BA%D0%BE%D0%BB%D1%8C%D0%BD%D0%B8%D0%BA%20%D1%80%D0%B5%D0%B6%D0%B8%D0%BC%20%D0%B4%D0%BD%D1%8F%20%D0%BF%D0%BB%D0%B0%D0%BA%D0%B0%D1%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8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b/>
          <w:bCs/>
          <w:color w:val="333333"/>
          <w:sz w:val="30"/>
          <w:lang w:eastAsia="ru-RU"/>
        </w:rPr>
        <w:t>Режим дня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- это определенный распорядок труда, отдыха, питания и сна. Режим - это в первую очередь самодисциплина, добровольное выполнение принятых на себя обязательств. Он приучает каждого к организованности, разумному использованию своего времени.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Ритмичность свойственна человеческому организму, отдельным его органам и системам. Поэтому организация и строгое соблюдение режима дня, предусматривающего переход от бодрствования ко сну и наоборот, выполнение гигиенических процедур, различные виды деятельности, отдых, прием пищи в </w:t>
      </w:r>
      <w:proofErr w:type="gram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одно и тоже</w:t>
      </w:r>
      <w:proofErr w:type="gram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время и др., в соответствии с возрастными особенностями, создают наилучшие условия для жизнедеятельности организма детей и подростков.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Физиологический режим дня обоснован выработкой условных рефлексов, которые со временем закрепляются подчас на всю жизнь в виде устойчивых навыков и привычек и оказывают 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lastRenderedPageBreak/>
        <w:t xml:space="preserve">положительное влияние на функции организма: привычка ложиться спать в одно и то же время способствует быстрому засыпанию, организм лучше восстанавливает силы; прием пищи в определенное время способствует хорошему аппетиту и помогает лучше усвоению пищи и </w:t>
      </w: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т.д</w:t>
      </w:r>
      <w:proofErr w:type="spellEnd"/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Установить единый распорядок дня для всех учащихся, естественно, невозможно, но основные его моменты должны соблюдаться каждым.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Каждый свой день необходимо начинать с утренней гимнастики (зарядки). Она облегчает переход от сна к рабочему состоянию, позволяет «зарядить» организм бодростью на целый день. Родители и педагоги должны понимать, что кроме утренней гимнастики, </w:t>
      </w: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физкультпаузы</w:t>
      </w:r>
      <w:proofErr w:type="spell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, подвижных игр на переменах, необходимы регулярные занятия спортом и физическим трудом.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Соблюдение личной гигиены - обязательный компонент режима дня.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Содержать свое тело и одежду в чистоте необходимо каждому человеку. Ежедневно после сна и перед сном следует умываться и чистить зубы.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Руки необходимо мыть с мылом перед каждым приемом пищи.</w:t>
      </w:r>
      <w:r>
        <w:rPr>
          <w:rFonts w:ascii="Helvetica" w:eastAsia="Times New Roman" w:hAnsi="Helvetica" w:cs="Helvetica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4525655" cy="3017261"/>
            <wp:effectExtent l="19050" t="0" r="8245" b="0"/>
            <wp:docPr id="2" name="Рисунок 2" descr="http://www.fbuz16.ru/repository/images/%D1%88%D0%BA%D0%BE%D0%BB%D1%8C%D0%BD%D0%B8%D0%BA%20%D0%BC%D1%8B%D1%82%D1%8C%D0%B5%20%D1%80%D1%83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buz16.ru/repository/images/%D1%88%D0%BA%D0%BE%D0%BB%D1%8C%D0%BD%D0%B8%D0%BA%20%D0%BC%D1%8B%D1%82%D1%8C%D0%B5%20%D1%80%D1%83%D0%B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10" cy="302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lastRenderedPageBreak/>
        <w:t>Питаться надо 4-5 раз в день в строго определенное время.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Формирование позитивного отношения к режиму </w:t>
      </w:r>
      <w:proofErr w:type="gram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дня</w:t>
      </w:r>
      <w:proofErr w:type="gram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как и воспитание любых гигиенических навыков, успешнее проходит в начальной школе. От детей нужно мягко, но настойчиво требовать выполнения режима ежедневно без принуждения, т.к. вызывает у большинства из них внутреннее сопротивление. Составить режим дня с учетом особенностей семьи и интересов ребенка не столь трудно. Труднее научит школьника выполнить его. Разъяснительная работа в школе, твердость и повседневный контроль со стороны родителей </w:t>
      </w:r>
      <w:proofErr w:type="gram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помогут ребенку соблюдать режим и это станет</w:t>
      </w:r>
      <w:proofErr w:type="gram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обязательным в поведенческом стереотипе ребенка.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Большое значение для сохранения здоровья школьника имеет правильно организованный сон, его качество и количество. Человеку в любом возрасте необходимо удовлетворять физиологическую потребность во сне, а в детском возрасте особенно. После длительных летних каникул важно приучить детей ложиться и вставать всегда в одно и то же время. За 2-3 часа до сна ограничивать различного рода эмоциональные нагрузки – просмотры фильмов, телепередач, шумные игры, игры в </w:t>
      </w:r>
      <w:proofErr w:type="spell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гаджетах</w:t>
      </w:r>
      <w:proofErr w:type="spell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и прочее. Рекомендуются вечерние прогулки на свежем воздухе перед сном, прием душа, ванн, чтение художественной литературы, последнее, в свою очередь, имеет немаловажное гигиеническое значение, так как оно переключает учащихся от напряжённой умственной работы на уроках и оказывает, как свидетельствуют наблюдения врачей и педагогов, благоприятное воздействие на нервную систему. Важно так же перед сном проветривать комнату (помещение). </w:t>
      </w:r>
      <w:proofErr w:type="gram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Средняя</w:t>
      </w:r>
      <w:proofErr w:type="gram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продолжительно сна для учащихся 1-4 классов – 10-10,5 часов, 5-9 классов - 9-10 часов, 10-11 классов – 8-9 часов.</w:t>
      </w:r>
    </w:p>
    <w:p w:rsid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235338" cy="3490407"/>
            <wp:effectExtent l="19050" t="0" r="3412" b="0"/>
            <wp:docPr id="3" name="Рисунок 3" descr="http://www.fbuz16.ru/repository/images/%D1%88%D0%BA%D0%BE%D0%BB%D1%8C%D0%BD%D0%B8%D0%BA%20%D0%BD%D0%B0%20%D0%B2%D0%B5%D0%BB%D0%B8%D0%BA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buz16.ru/repository/images/%D1%88%D0%BA%D0%BE%D0%BB%D1%8C%D0%BD%D0%B8%D0%BA%20%D0%BD%D0%B0%20%D0%B2%D0%B5%D0%BB%D0%B8%D0%BA%D0%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89" cy="349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Одним из важнейших моментов режима дня является отдых, так называемый активный, который заключается в смене одного вида деятельности другим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 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</w:t>
      </w:r>
      <w:proofErr w:type="gramStart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( </w:t>
      </w:r>
      <w:proofErr w:type="gramEnd"/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занятие физкультурой и спортом, прогулки, игры, пребывание на свежем воздухе.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Правильный режим дня школьника,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> </w:t>
      </w: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 залог крепкого здоровья и хорошей учебы.</w:t>
      </w:r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r w:rsidRPr="000300C5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t xml:space="preserve">Источники: </w:t>
      </w:r>
      <w:hyperlink r:id="rId8" w:history="1"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http</w:t>
        </w:r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://</w:t>
        </w:r>
        <w:proofErr w:type="spellStart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cgon</w:t>
        </w:r>
        <w:proofErr w:type="spellEnd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.</w:t>
        </w:r>
        <w:proofErr w:type="spellStart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rospotrebnadzor</w:t>
        </w:r>
        <w:proofErr w:type="spellEnd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.</w:t>
        </w:r>
        <w:proofErr w:type="spellStart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ru</w:t>
        </w:r>
        <w:proofErr w:type="spellEnd"/>
      </w:hyperlink>
    </w:p>
    <w:p w:rsidR="000300C5" w:rsidRPr="000300C5" w:rsidRDefault="000300C5" w:rsidP="000300C5">
      <w:pPr>
        <w:spacing w:after="215" w:line="430" w:lineRule="atLeast"/>
        <w:jc w:val="both"/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</w:pPr>
      <w:hyperlink r:id="rId9" w:history="1"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http</w:t>
        </w:r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://16.</w:t>
        </w:r>
        <w:proofErr w:type="spellStart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rospotrebnadzor</w:t>
        </w:r>
        <w:proofErr w:type="spellEnd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.</w:t>
        </w:r>
        <w:proofErr w:type="spellStart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ru</w:t>
        </w:r>
        <w:proofErr w:type="spellEnd"/>
        <w:r w:rsidRPr="000300C5">
          <w:rPr>
            <w:rFonts w:ascii="Helvetica" w:eastAsia="Times New Roman" w:hAnsi="Helvetica" w:cs="Helvetica"/>
            <w:color w:val="0088CC"/>
            <w:sz w:val="30"/>
            <w:lang w:eastAsia="ru-RU"/>
          </w:rPr>
          <w:t>/</w:t>
        </w:r>
      </w:hyperlink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447CF"/>
    <w:multiLevelType w:val="multilevel"/>
    <w:tmpl w:val="13A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300C5"/>
    <w:rsid w:val="000300C5"/>
    <w:rsid w:val="00705E1D"/>
    <w:rsid w:val="00825D39"/>
    <w:rsid w:val="00C3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00C5"/>
    <w:rPr>
      <w:strike w:val="0"/>
      <w:dstrike w:val="0"/>
      <w:color w:val="0088CC"/>
      <w:u w:val="none"/>
      <w:effect w:val="none"/>
    </w:rPr>
  </w:style>
  <w:style w:type="character" w:styleId="a4">
    <w:name w:val="Strong"/>
    <w:basedOn w:val="a0"/>
    <w:uiPriority w:val="22"/>
    <w:qFormat/>
    <w:rsid w:val="000300C5"/>
    <w:rPr>
      <w:b/>
      <w:bCs/>
    </w:rPr>
  </w:style>
  <w:style w:type="paragraph" w:styleId="a5">
    <w:name w:val="Normal (Web)"/>
    <w:basedOn w:val="a"/>
    <w:uiPriority w:val="99"/>
    <w:semiHidden/>
    <w:unhideWhenUsed/>
    <w:rsid w:val="000300C5"/>
    <w:pPr>
      <w:spacing w:after="2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16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2020-09-17T10:35:00Z</dcterms:created>
  <dcterms:modified xsi:type="dcterms:W3CDTF">2020-09-17T10:36:00Z</dcterms:modified>
</cp:coreProperties>
</file>