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755" w:rsidRDefault="00F11755" w:rsidP="00C911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58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F11755" w:rsidTr="00F11755">
        <w:trPr>
          <w:trHeight w:val="943"/>
        </w:trPr>
        <w:tc>
          <w:tcPr>
            <w:tcW w:w="4253" w:type="dxa"/>
            <w:hideMark/>
          </w:tcPr>
          <w:p w:rsidR="00F11755" w:rsidRDefault="00F11755" w:rsidP="00E5383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sz w:val="28"/>
                <w:szCs w:val="28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F11755" w:rsidRDefault="00F11755" w:rsidP="00E5383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04850" cy="971550"/>
                  <wp:effectExtent l="0" t="0" r="0" b="0"/>
                  <wp:docPr id="1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F11755" w:rsidRDefault="00F11755" w:rsidP="00E5383E">
            <w:pPr>
              <w:pStyle w:val="a8"/>
              <w:jc w:val="center"/>
              <w:rPr>
                <w:rStyle w:val="a9"/>
                <w:lang w:val="tt-RU"/>
              </w:rPr>
            </w:pPr>
            <w:r>
              <w:rPr>
                <w:rStyle w:val="a9"/>
                <w:rFonts w:ascii="Times New Roman" w:hAnsi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F11755" w:rsidRDefault="00F11755" w:rsidP="00E5383E">
            <w:pPr>
              <w:pStyle w:val="a8"/>
              <w:jc w:val="center"/>
              <w:rPr>
                <w:rStyle w:val="a9"/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Style w:val="a9"/>
                <w:rFonts w:ascii="Times New Roman" w:hAnsi="Times New Roman"/>
                <w:sz w:val="28"/>
                <w:szCs w:val="28"/>
                <w:lang w:val="tt-RU"/>
              </w:rPr>
              <w:t>ЗӘЙ МУНИЦИПАЛЬ РАЙОНЫ ЮГАРЫ ПӘНӘЧЕ АВЫЛ</w:t>
            </w:r>
          </w:p>
          <w:p w:rsidR="00F11755" w:rsidRDefault="00F11755" w:rsidP="00E5383E">
            <w:pPr>
              <w:pStyle w:val="a8"/>
              <w:jc w:val="center"/>
              <w:rPr>
                <w:rStyle w:val="a9"/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Style w:val="a9"/>
                <w:rFonts w:ascii="Times New Roman" w:hAnsi="Times New Roman"/>
                <w:sz w:val="28"/>
                <w:szCs w:val="28"/>
                <w:lang w:val="tt-RU"/>
              </w:rPr>
              <w:t>ҖИРЛЕГЕ БАШКАРМА</w:t>
            </w:r>
          </w:p>
          <w:p w:rsidR="00F11755" w:rsidRDefault="00F11755" w:rsidP="00E5383E">
            <w:pPr>
              <w:pStyle w:val="a8"/>
              <w:jc w:val="center"/>
              <w:rPr>
                <w:rStyle w:val="a9"/>
                <w:rFonts w:ascii="Times New Roman" w:hAnsi="Times New Roman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sz w:val="28"/>
                <w:szCs w:val="28"/>
                <w:lang w:val="tt-RU"/>
              </w:rPr>
              <w:t>КОМИТЕТЫ</w:t>
            </w:r>
          </w:p>
          <w:p w:rsidR="00F11755" w:rsidRDefault="00F11755" w:rsidP="00E5383E">
            <w:pPr>
              <w:pStyle w:val="a8"/>
            </w:pPr>
          </w:p>
        </w:tc>
      </w:tr>
      <w:tr w:rsidR="00F11755" w:rsidTr="00F11755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F11755" w:rsidRDefault="00F11755" w:rsidP="00E5383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11755" w:rsidRDefault="00F11755" w:rsidP="00F1175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ПОСТАНОВЛЕНИЕ                                                                 КАРАР</w:t>
      </w:r>
    </w:p>
    <w:p w:rsidR="00F11755" w:rsidRDefault="00F11755" w:rsidP="00F1175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29.04.2020 г.                       </w:t>
      </w:r>
      <w:r>
        <w:rPr>
          <w:rFonts w:ascii="Times New Roman" w:hAnsi="Times New Roman"/>
          <w:sz w:val="28"/>
          <w:szCs w:val="28"/>
        </w:rPr>
        <w:t xml:space="preserve">с. Верхние </w:t>
      </w:r>
      <w:proofErr w:type="spellStart"/>
      <w:r>
        <w:rPr>
          <w:rFonts w:ascii="Times New Roman" w:hAnsi="Times New Roman"/>
          <w:sz w:val="28"/>
          <w:szCs w:val="28"/>
        </w:rPr>
        <w:t>Пинячи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№ 12</w:t>
      </w:r>
    </w:p>
    <w:p w:rsidR="00C91166" w:rsidRDefault="00C91166" w:rsidP="00C91166">
      <w:pPr>
        <w:pStyle w:val="headertext"/>
        <w:spacing w:beforeAutospacing="0" w:after="240" w:afterAutospacing="0"/>
        <w:ind w:right="4535"/>
        <w:jc w:val="both"/>
        <w:rPr>
          <w:b/>
          <w:bCs/>
          <w:sz w:val="28"/>
          <w:szCs w:val="28"/>
          <w:lang w:val="tt-RU"/>
        </w:rPr>
      </w:pPr>
    </w:p>
    <w:p w:rsidR="00F11755" w:rsidRDefault="00C91166" w:rsidP="005365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6554">
        <w:rPr>
          <w:rFonts w:ascii="Times New Roman" w:hAnsi="Times New Roman" w:cs="Times New Roman"/>
          <w:b/>
          <w:sz w:val="28"/>
          <w:szCs w:val="28"/>
        </w:rPr>
        <w:t xml:space="preserve">Об утверждении реестра дорог </w:t>
      </w:r>
    </w:p>
    <w:p w:rsidR="00DB1A02" w:rsidRDefault="00C91166" w:rsidP="005365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6554">
        <w:rPr>
          <w:rFonts w:ascii="Times New Roman" w:hAnsi="Times New Roman" w:cs="Times New Roman"/>
          <w:b/>
          <w:sz w:val="28"/>
          <w:szCs w:val="28"/>
        </w:rPr>
        <w:t xml:space="preserve">общего пользования местного значения </w:t>
      </w:r>
    </w:p>
    <w:p w:rsidR="00DB1A02" w:rsidRDefault="00F11755" w:rsidP="005365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Верхнепинячинского</w:t>
      </w:r>
      <w:r w:rsidR="00C91166" w:rsidRPr="0053655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536554" w:rsidRPr="00536554" w:rsidRDefault="00C91166" w:rsidP="005365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36554">
        <w:rPr>
          <w:rFonts w:ascii="Times New Roman" w:hAnsi="Times New Roman" w:cs="Times New Roman"/>
          <w:b/>
          <w:sz w:val="28"/>
          <w:szCs w:val="28"/>
        </w:rPr>
        <w:t>Заинского</w:t>
      </w:r>
      <w:proofErr w:type="spellEnd"/>
      <w:r w:rsidRPr="0053655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9E2FC5" w:rsidRDefault="00C91166" w:rsidP="005365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6554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DB1A02" w:rsidRPr="00536554" w:rsidRDefault="00DB1A02" w:rsidP="005365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1166" w:rsidRPr="00536554" w:rsidRDefault="00C91166" w:rsidP="00536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554">
        <w:rPr>
          <w:rFonts w:ascii="Times New Roman" w:hAnsi="Times New Roman" w:cs="Times New Roman"/>
          <w:sz w:val="28"/>
          <w:szCs w:val="28"/>
        </w:rPr>
        <w:t xml:space="preserve">Руководствуясь решением Совета </w:t>
      </w:r>
      <w:r w:rsidR="00F11755">
        <w:rPr>
          <w:rFonts w:ascii="Times New Roman" w:hAnsi="Times New Roman" w:cs="Times New Roman"/>
          <w:sz w:val="28"/>
          <w:szCs w:val="28"/>
        </w:rPr>
        <w:t>Верхнепинячинского</w:t>
      </w:r>
      <w:r w:rsidRPr="0053655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36554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53655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DB1A02" w:rsidRPr="00DB1A02">
        <w:rPr>
          <w:rFonts w:ascii="Times New Roman" w:hAnsi="Times New Roman" w:cs="Times New Roman"/>
          <w:sz w:val="28"/>
          <w:szCs w:val="28"/>
        </w:rPr>
        <w:t>15.12.2011 №41</w:t>
      </w:r>
      <w:r w:rsidRPr="00536554">
        <w:rPr>
          <w:rFonts w:ascii="Times New Roman" w:hAnsi="Times New Roman" w:cs="Times New Roman"/>
          <w:sz w:val="28"/>
          <w:szCs w:val="28"/>
        </w:rPr>
        <w:t xml:space="preserve"> «О Положении о муницип</w:t>
      </w:r>
      <w:r w:rsidR="00536554">
        <w:rPr>
          <w:rFonts w:ascii="Times New Roman" w:hAnsi="Times New Roman" w:cs="Times New Roman"/>
          <w:sz w:val="28"/>
          <w:szCs w:val="28"/>
        </w:rPr>
        <w:t xml:space="preserve">альной казне </w:t>
      </w:r>
      <w:r w:rsidR="00F11755">
        <w:rPr>
          <w:rFonts w:ascii="Times New Roman" w:hAnsi="Times New Roman" w:cs="Times New Roman"/>
          <w:sz w:val="28"/>
          <w:szCs w:val="28"/>
        </w:rPr>
        <w:t>Верхнепинячинского</w:t>
      </w:r>
      <w:r w:rsidR="00536554">
        <w:rPr>
          <w:rFonts w:ascii="Times New Roman" w:hAnsi="Times New Roman" w:cs="Times New Roman"/>
          <w:sz w:val="28"/>
          <w:szCs w:val="28"/>
        </w:rPr>
        <w:t xml:space="preserve"> сель</w:t>
      </w:r>
      <w:r w:rsidRPr="00536554">
        <w:rPr>
          <w:rFonts w:ascii="Times New Roman" w:hAnsi="Times New Roman" w:cs="Times New Roman"/>
          <w:sz w:val="28"/>
          <w:szCs w:val="28"/>
        </w:rPr>
        <w:t xml:space="preserve">ского поселения», Уставом </w:t>
      </w:r>
      <w:r w:rsidR="00F11755">
        <w:rPr>
          <w:rFonts w:ascii="Times New Roman" w:hAnsi="Times New Roman" w:cs="Times New Roman"/>
          <w:sz w:val="28"/>
          <w:szCs w:val="28"/>
        </w:rPr>
        <w:t>Верхнепинячинского</w:t>
      </w:r>
      <w:r w:rsidRPr="0053655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36554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53655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91166" w:rsidRPr="00536554" w:rsidRDefault="00C91166" w:rsidP="00536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166" w:rsidRDefault="00C91166" w:rsidP="00536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55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36554" w:rsidRPr="00536554" w:rsidRDefault="00536554" w:rsidP="00536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166" w:rsidRPr="00536554" w:rsidRDefault="00C91166" w:rsidP="0053655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554">
        <w:rPr>
          <w:rFonts w:ascii="Times New Roman" w:hAnsi="Times New Roman" w:cs="Times New Roman"/>
          <w:sz w:val="28"/>
          <w:szCs w:val="28"/>
        </w:rPr>
        <w:t xml:space="preserve">Утвердить реестр дорог общего пользования местного значения </w:t>
      </w:r>
      <w:r w:rsidR="00F11755">
        <w:rPr>
          <w:rFonts w:ascii="Times New Roman" w:hAnsi="Times New Roman" w:cs="Times New Roman"/>
          <w:sz w:val="28"/>
          <w:szCs w:val="28"/>
        </w:rPr>
        <w:t>Верхнепинячинского</w:t>
      </w:r>
      <w:r w:rsidRPr="0053655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36554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53655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соответствии с приложением к настоящему постановлению.</w:t>
      </w:r>
    </w:p>
    <w:p w:rsidR="00C91166" w:rsidRPr="00536554" w:rsidRDefault="00C91166" w:rsidP="0053655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55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536554" w:rsidRDefault="00536554" w:rsidP="0053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554" w:rsidRDefault="00536554" w:rsidP="0053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554" w:rsidRDefault="00536554" w:rsidP="0053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166" w:rsidRPr="00DB1A02" w:rsidRDefault="00536554" w:rsidP="005365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A02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536554" w:rsidRPr="00DB1A02" w:rsidRDefault="00536554" w:rsidP="005365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A02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                                                      </w:t>
      </w:r>
      <w:r w:rsidR="0088207C" w:rsidRPr="00DB1A0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B1A0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F11755" w:rsidRPr="00DB1A02">
        <w:rPr>
          <w:rFonts w:ascii="Times New Roman" w:hAnsi="Times New Roman" w:cs="Times New Roman"/>
          <w:b/>
          <w:sz w:val="28"/>
          <w:szCs w:val="28"/>
        </w:rPr>
        <w:t>М.Х.Туктаров</w:t>
      </w:r>
      <w:proofErr w:type="spellEnd"/>
    </w:p>
    <w:p w:rsidR="00536554" w:rsidRPr="00536554" w:rsidRDefault="00536554" w:rsidP="00536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554" w:rsidRDefault="00536554" w:rsidP="005365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1755" w:rsidRDefault="00F11755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7C7A98" w:rsidRDefault="007C7A98" w:rsidP="007C7A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C7A98" w:rsidRDefault="007C7A98" w:rsidP="007C7A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Исполнительного комитета </w:t>
      </w:r>
    </w:p>
    <w:p w:rsidR="007C7A98" w:rsidRDefault="00F11755" w:rsidP="007C7A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Верхнепинячинского</w:t>
      </w:r>
      <w:r w:rsidR="007C7A9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7C7A98" w:rsidRDefault="007C7A98" w:rsidP="007C7A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Заинского муниципального района РТ </w:t>
      </w:r>
    </w:p>
    <w:p w:rsidR="007C7A98" w:rsidRDefault="00F11755" w:rsidP="007C7A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29.04.2020 № 12</w:t>
      </w:r>
    </w:p>
    <w:p w:rsidR="007C7A98" w:rsidRDefault="007C7A98" w:rsidP="007C7A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C7A98" w:rsidRDefault="007C7A98" w:rsidP="007C7A9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C7A98" w:rsidRPr="00DB1A02" w:rsidRDefault="007C7A98" w:rsidP="007C7A9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DB1A02">
        <w:rPr>
          <w:rFonts w:ascii="Times New Roman" w:hAnsi="Times New Roman" w:cs="Times New Roman"/>
          <w:sz w:val="28"/>
          <w:szCs w:val="24"/>
        </w:rPr>
        <w:t xml:space="preserve">Реестр дорог общего пользования местного значения </w:t>
      </w:r>
      <w:r w:rsidR="00F11755" w:rsidRPr="00DB1A02">
        <w:rPr>
          <w:rFonts w:ascii="Times New Roman" w:hAnsi="Times New Roman" w:cs="Times New Roman"/>
          <w:sz w:val="28"/>
          <w:szCs w:val="24"/>
        </w:rPr>
        <w:t>Верхнепинячинского</w:t>
      </w:r>
      <w:r w:rsidRPr="00DB1A02">
        <w:rPr>
          <w:rFonts w:ascii="Times New Roman" w:hAnsi="Times New Roman" w:cs="Times New Roman"/>
          <w:sz w:val="28"/>
          <w:szCs w:val="24"/>
        </w:rPr>
        <w:t xml:space="preserve"> сельского поселения </w:t>
      </w:r>
      <w:proofErr w:type="spellStart"/>
      <w:r w:rsidRPr="00DB1A02">
        <w:rPr>
          <w:rFonts w:ascii="Times New Roman" w:hAnsi="Times New Roman" w:cs="Times New Roman"/>
          <w:sz w:val="28"/>
          <w:szCs w:val="24"/>
        </w:rPr>
        <w:t>Заинского</w:t>
      </w:r>
      <w:proofErr w:type="spellEnd"/>
      <w:r w:rsidRPr="00DB1A02">
        <w:rPr>
          <w:rFonts w:ascii="Times New Roman" w:hAnsi="Times New Roman" w:cs="Times New Roman"/>
          <w:sz w:val="28"/>
          <w:szCs w:val="24"/>
        </w:rPr>
        <w:t xml:space="preserve"> муниципального района</w:t>
      </w:r>
    </w:p>
    <w:p w:rsidR="007C7A98" w:rsidRDefault="007C7A98" w:rsidP="007C7A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1305"/>
        <w:gridCol w:w="915"/>
        <w:gridCol w:w="757"/>
        <w:gridCol w:w="1701"/>
        <w:gridCol w:w="1276"/>
      </w:tblGrid>
      <w:tr w:rsidR="00F11755" w:rsidRPr="002F4F9A" w:rsidTr="002F4F9A">
        <w:trPr>
          <w:trHeight w:val="72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55" w:rsidRPr="002F4F9A" w:rsidRDefault="00F11755" w:rsidP="00F11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F9A"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пункта, дороги, улицы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755" w:rsidRPr="00F11755" w:rsidRDefault="00F11755" w:rsidP="00F1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7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Протяженность, км</w:t>
            </w:r>
          </w:p>
        </w:tc>
      </w:tr>
      <w:tr w:rsidR="00F11755" w:rsidRPr="002F4F9A" w:rsidTr="002F4F9A">
        <w:trPr>
          <w:trHeight w:val="423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55" w:rsidRPr="002F4F9A" w:rsidRDefault="00F11755" w:rsidP="00F11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755" w:rsidRPr="002F4F9A" w:rsidRDefault="00F11755" w:rsidP="00F1175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1755" w:rsidRPr="002F4F9A" w:rsidRDefault="00F11755" w:rsidP="00F1175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F9A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2F4F9A" w:rsidRPr="002F4F9A" w:rsidTr="002F4F9A">
        <w:trPr>
          <w:trHeight w:val="473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A" w:rsidRPr="002F4F9A" w:rsidRDefault="002F4F9A" w:rsidP="002F4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F9A" w:rsidRPr="002F4F9A" w:rsidRDefault="002F4F9A" w:rsidP="002F4F9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F9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F9A" w:rsidRPr="002F4F9A" w:rsidRDefault="002F4F9A" w:rsidP="002F4F9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F9A">
              <w:rPr>
                <w:rFonts w:ascii="Times New Roman" w:hAnsi="Times New Roman" w:cs="Times New Roman"/>
                <w:sz w:val="28"/>
                <w:szCs w:val="28"/>
              </w:rPr>
              <w:t>ц/б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F9A" w:rsidRPr="002F4F9A" w:rsidRDefault="002F4F9A" w:rsidP="002F4F9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F9A">
              <w:rPr>
                <w:rFonts w:ascii="Times New Roman" w:hAnsi="Times New Roman" w:cs="Times New Roman"/>
                <w:sz w:val="28"/>
                <w:szCs w:val="28"/>
              </w:rPr>
              <w:t>а/б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F9A" w:rsidRPr="002F4F9A" w:rsidRDefault="002F4F9A" w:rsidP="002F4F9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4F9A">
              <w:rPr>
                <w:rFonts w:ascii="Times New Roman" w:hAnsi="Times New Roman" w:cs="Times New Roman"/>
                <w:sz w:val="28"/>
                <w:szCs w:val="28"/>
              </w:rPr>
              <w:t>Щеб</w:t>
            </w:r>
            <w:proofErr w:type="spellEnd"/>
            <w:r w:rsidRPr="002F4F9A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2F4F9A">
              <w:rPr>
                <w:rFonts w:ascii="Times New Roman" w:hAnsi="Times New Roman" w:cs="Times New Roman"/>
                <w:sz w:val="28"/>
                <w:szCs w:val="28"/>
              </w:rPr>
              <w:t>грав</w:t>
            </w:r>
            <w:proofErr w:type="spellEnd"/>
            <w:r w:rsidRPr="002F4F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F9A" w:rsidRPr="002F4F9A" w:rsidRDefault="002F4F9A" w:rsidP="002F4F9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F9A">
              <w:rPr>
                <w:rFonts w:ascii="Times New Roman" w:hAnsi="Times New Roman" w:cs="Times New Roman"/>
                <w:sz w:val="28"/>
                <w:szCs w:val="28"/>
              </w:rPr>
              <w:t>грунт</w:t>
            </w:r>
          </w:p>
        </w:tc>
      </w:tr>
      <w:tr w:rsidR="00F11755" w:rsidRPr="002F4F9A" w:rsidTr="002F4F9A">
        <w:trPr>
          <w:trHeight w:val="396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55" w:rsidRPr="002F4F9A" w:rsidRDefault="00F11755" w:rsidP="00F1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с.Верхние</w:t>
            </w:r>
            <w:proofErr w:type="spellEnd"/>
            <w:r w:rsidRPr="002F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Пинячи</w:t>
            </w:r>
            <w:proofErr w:type="spellEnd"/>
          </w:p>
        </w:tc>
      </w:tr>
      <w:tr w:rsidR="00F11755" w:rsidRPr="002F4F9A" w:rsidTr="002F4F9A">
        <w:trPr>
          <w:trHeight w:val="72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755" w:rsidRPr="002F4F9A" w:rsidRDefault="00F11755" w:rsidP="002F4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4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r w:rsidRPr="002F4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Молодежная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755" w:rsidRPr="002F4F9A" w:rsidRDefault="002F4F9A" w:rsidP="002F4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F11755" w:rsidRPr="002F4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755" w:rsidRPr="002F4F9A" w:rsidRDefault="00306558" w:rsidP="00F1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65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755" w:rsidRPr="002F4F9A" w:rsidRDefault="00F11755" w:rsidP="00F1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755" w:rsidRPr="002F4F9A" w:rsidRDefault="00F11755" w:rsidP="00F1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755" w:rsidRPr="002F4F9A" w:rsidRDefault="00F11755" w:rsidP="00F1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06558" w:rsidRPr="002F4F9A" w:rsidTr="003C59FE">
        <w:trPr>
          <w:trHeight w:val="72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8" w:rsidRPr="002F4F9A" w:rsidRDefault="00306558" w:rsidP="003065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4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r w:rsidRPr="002F4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Речная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8" w:rsidRPr="002F4F9A" w:rsidRDefault="00306558" w:rsidP="003065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4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,91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8" w:rsidRPr="002F4F9A" w:rsidRDefault="00306558" w:rsidP="00306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8" w:rsidRPr="002F4F9A" w:rsidRDefault="00306558" w:rsidP="00306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8" w:rsidRPr="002F4F9A" w:rsidRDefault="00306558" w:rsidP="003065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4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8" w:rsidRPr="002F4F9A" w:rsidRDefault="00306558" w:rsidP="00306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06558" w:rsidRPr="002F4F9A" w:rsidTr="003C59FE">
        <w:trPr>
          <w:trHeight w:val="72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8" w:rsidRPr="002F4F9A" w:rsidRDefault="00306558" w:rsidP="003065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4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r w:rsidRPr="002F4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Центральная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8" w:rsidRPr="002F4F9A" w:rsidRDefault="00306558" w:rsidP="003065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8" w:rsidRPr="002F4F9A" w:rsidRDefault="00306558" w:rsidP="00306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8" w:rsidRPr="002F4F9A" w:rsidRDefault="00306558" w:rsidP="00306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8" w:rsidRPr="002F4F9A" w:rsidRDefault="00306558" w:rsidP="003065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558" w:rsidRPr="002F4F9A" w:rsidRDefault="00306558" w:rsidP="00306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4F9A" w:rsidRPr="002F4F9A" w:rsidTr="002F4F9A">
        <w:trPr>
          <w:trHeight w:val="333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A" w:rsidRPr="002F4F9A" w:rsidRDefault="002F4F9A" w:rsidP="002F4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 Средние </w:t>
            </w:r>
            <w:proofErr w:type="spellStart"/>
            <w:r w:rsidRPr="002F4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Пинячи</w:t>
            </w:r>
            <w:proofErr w:type="spellEnd"/>
          </w:p>
        </w:tc>
      </w:tr>
      <w:tr w:rsidR="00F11755" w:rsidRPr="002F4F9A" w:rsidTr="002F4F9A">
        <w:trPr>
          <w:trHeight w:val="72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55" w:rsidRPr="002F4F9A" w:rsidRDefault="002F4F9A" w:rsidP="002F4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4F9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2F4F9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755" w:rsidRPr="002F4F9A" w:rsidRDefault="002F4F9A" w:rsidP="00F1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755" w:rsidRPr="002F4F9A" w:rsidRDefault="00F11755" w:rsidP="00F1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755" w:rsidRPr="002F4F9A" w:rsidRDefault="00F11755" w:rsidP="00F1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755" w:rsidRPr="002F4F9A" w:rsidRDefault="002F4F9A" w:rsidP="00F1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755" w:rsidRPr="002F4F9A" w:rsidRDefault="00F11755" w:rsidP="00F1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4F9A" w:rsidRPr="002F4F9A" w:rsidTr="002F4F9A">
        <w:trPr>
          <w:trHeight w:val="367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A" w:rsidRPr="002F4F9A" w:rsidRDefault="002F4F9A" w:rsidP="002F4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 Нижние </w:t>
            </w:r>
            <w:proofErr w:type="spellStart"/>
            <w:r w:rsidRPr="002F4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Пинячи</w:t>
            </w:r>
            <w:proofErr w:type="spellEnd"/>
          </w:p>
        </w:tc>
      </w:tr>
      <w:tr w:rsidR="002F4F9A" w:rsidRPr="002F4F9A" w:rsidTr="00A65340">
        <w:trPr>
          <w:trHeight w:val="72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A" w:rsidRPr="002F4F9A" w:rsidRDefault="002F4F9A" w:rsidP="002F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4F9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2F4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4F9A">
              <w:rPr>
                <w:rFonts w:ascii="Times New Roman" w:hAnsi="Times New Roman" w:cs="Times New Roman"/>
                <w:sz w:val="28"/>
                <w:szCs w:val="28"/>
              </w:rPr>
              <w:t>Х.Туфан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F9A" w:rsidRPr="002F4F9A" w:rsidRDefault="002F4F9A" w:rsidP="002F4F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F4F9A">
              <w:rPr>
                <w:rFonts w:ascii="Times New Roman" w:hAnsi="Times New Roman" w:cs="Times New Roman"/>
                <w:sz w:val="28"/>
              </w:rPr>
              <w:t>0,77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9A" w:rsidRPr="002F4F9A" w:rsidRDefault="002F4F9A" w:rsidP="002F4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9A" w:rsidRPr="002F4F9A" w:rsidRDefault="002F4F9A" w:rsidP="002F4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F9A" w:rsidRPr="002F4F9A" w:rsidRDefault="002F4F9A" w:rsidP="002F4F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F4F9A">
              <w:rPr>
                <w:rFonts w:ascii="Times New Roman" w:hAnsi="Times New Roman" w:cs="Times New Roman"/>
                <w:sz w:val="28"/>
              </w:rPr>
              <w:t>0,77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9A" w:rsidRPr="002F4F9A" w:rsidRDefault="002F4F9A" w:rsidP="002F4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4F9A" w:rsidRPr="002F4F9A" w:rsidTr="00A65340">
        <w:trPr>
          <w:trHeight w:val="72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A" w:rsidRPr="002F4F9A" w:rsidRDefault="002F4F9A" w:rsidP="002F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4F9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2F4F9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F9A" w:rsidRPr="002F4F9A" w:rsidRDefault="002F4F9A" w:rsidP="002F4F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F4F9A">
              <w:rPr>
                <w:rFonts w:ascii="Times New Roman" w:hAnsi="Times New Roman" w:cs="Times New Roman"/>
                <w:sz w:val="28"/>
              </w:rPr>
              <w:t>0,7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9A" w:rsidRPr="002F4F9A" w:rsidRDefault="002F4F9A" w:rsidP="002F4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9A" w:rsidRPr="002F4F9A" w:rsidRDefault="002F4F9A" w:rsidP="002F4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F9A" w:rsidRPr="002F4F9A" w:rsidRDefault="002F4F9A" w:rsidP="002F4F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F4F9A">
              <w:rPr>
                <w:rFonts w:ascii="Times New Roman" w:hAnsi="Times New Roman" w:cs="Times New Roman"/>
                <w:sz w:val="28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9A" w:rsidRPr="002F4F9A" w:rsidRDefault="002F4F9A" w:rsidP="002F4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4F9A" w:rsidRPr="002F4F9A" w:rsidTr="002F4F9A">
        <w:trPr>
          <w:trHeight w:val="390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A" w:rsidRPr="002F4F9A" w:rsidRDefault="002F4F9A" w:rsidP="002F4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4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 </w:t>
            </w:r>
            <w:proofErr w:type="spellStart"/>
            <w:r w:rsidRPr="002F4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Алмалы</w:t>
            </w:r>
            <w:proofErr w:type="spellEnd"/>
          </w:p>
        </w:tc>
      </w:tr>
      <w:tr w:rsidR="002F4F9A" w:rsidRPr="002F4F9A" w:rsidTr="002F4F9A">
        <w:trPr>
          <w:trHeight w:val="72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A" w:rsidRPr="002F4F9A" w:rsidRDefault="002F4F9A" w:rsidP="002F4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4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r w:rsidRPr="002F4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Зеленая</w:t>
            </w:r>
          </w:p>
          <w:p w:rsidR="002F4F9A" w:rsidRPr="002F4F9A" w:rsidRDefault="002F4F9A" w:rsidP="002F4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9A" w:rsidRPr="002F4F9A" w:rsidRDefault="002F4F9A" w:rsidP="002F4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9A" w:rsidRPr="002F4F9A" w:rsidRDefault="002F4F9A" w:rsidP="002F4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9A" w:rsidRPr="002F4F9A" w:rsidRDefault="002F4F9A" w:rsidP="002F4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9A" w:rsidRPr="002F4F9A" w:rsidRDefault="002F4F9A" w:rsidP="002F4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F9A" w:rsidRPr="002F4F9A" w:rsidRDefault="002F4F9A" w:rsidP="002F4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0,66</w:t>
            </w:r>
          </w:p>
        </w:tc>
      </w:tr>
      <w:tr w:rsidR="002F4F9A" w:rsidRPr="002F4F9A" w:rsidTr="002F4F9A">
        <w:trPr>
          <w:trHeight w:val="387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A" w:rsidRPr="002F4F9A" w:rsidRDefault="002F4F9A" w:rsidP="002F4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Бура-</w:t>
            </w:r>
            <w:proofErr w:type="spellStart"/>
            <w:r w:rsidRPr="002F4F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Кирта</w:t>
            </w:r>
            <w:proofErr w:type="spellEnd"/>
          </w:p>
        </w:tc>
      </w:tr>
      <w:tr w:rsidR="00DB1A02" w:rsidRPr="002F4F9A" w:rsidTr="002F4F9A">
        <w:trPr>
          <w:trHeight w:val="72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02" w:rsidRPr="002F4F9A" w:rsidRDefault="00DB1A02" w:rsidP="00DB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4F9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2F4F9A">
              <w:rPr>
                <w:rFonts w:ascii="Times New Roman" w:hAnsi="Times New Roman" w:cs="Times New Roman"/>
                <w:sz w:val="28"/>
                <w:szCs w:val="28"/>
              </w:rPr>
              <w:t xml:space="preserve"> Заречная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02" w:rsidRPr="002F4F9A" w:rsidRDefault="00DB1A02" w:rsidP="00DB1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02" w:rsidRPr="002F4F9A" w:rsidRDefault="00DB1A02" w:rsidP="00DB1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02" w:rsidRPr="002F4F9A" w:rsidRDefault="00DB1A02" w:rsidP="00DB1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02" w:rsidRPr="002F4F9A" w:rsidRDefault="00DB1A02" w:rsidP="00DB1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02" w:rsidRPr="002F4F9A" w:rsidRDefault="00DB1A02" w:rsidP="00DB1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1A02" w:rsidRPr="002F4F9A" w:rsidTr="002F4F9A">
        <w:trPr>
          <w:trHeight w:val="72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02" w:rsidRPr="002F4F9A" w:rsidRDefault="00DB1A02" w:rsidP="00DB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4F9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2F4F9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02" w:rsidRPr="002F4F9A" w:rsidRDefault="00DB1A02" w:rsidP="00DB1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02" w:rsidRPr="002F4F9A" w:rsidRDefault="00DB1A02" w:rsidP="00DB1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02" w:rsidRPr="002F4F9A" w:rsidRDefault="00DB1A02" w:rsidP="00DB1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02" w:rsidRPr="002F4F9A" w:rsidRDefault="00DB1A02" w:rsidP="00DB1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02" w:rsidRPr="002F4F9A" w:rsidRDefault="00DB1A02" w:rsidP="00DB1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11755" w:rsidRDefault="00F1175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7C7A98" w:rsidRDefault="007C7A98" w:rsidP="007C7A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C7A98" w:rsidSect="005365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D22BB"/>
    <w:multiLevelType w:val="hybridMultilevel"/>
    <w:tmpl w:val="FD80A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66"/>
    <w:rsid w:val="002639FF"/>
    <w:rsid w:val="002F4F9A"/>
    <w:rsid w:val="00306558"/>
    <w:rsid w:val="00536554"/>
    <w:rsid w:val="005C0164"/>
    <w:rsid w:val="007C7A98"/>
    <w:rsid w:val="0088207C"/>
    <w:rsid w:val="009E2FC5"/>
    <w:rsid w:val="00C91166"/>
    <w:rsid w:val="00DB1A02"/>
    <w:rsid w:val="00EA27DF"/>
    <w:rsid w:val="00F1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E9A5E-F730-4DC5-B04A-78674BD1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16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9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911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1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1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91166"/>
    <w:pPr>
      <w:ind w:left="720"/>
      <w:contextualSpacing/>
    </w:pPr>
  </w:style>
  <w:style w:type="table" w:styleId="a7">
    <w:name w:val="Table Grid"/>
    <w:basedOn w:val="a1"/>
    <w:uiPriority w:val="59"/>
    <w:rsid w:val="007C7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F11755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Book Title"/>
    <w:uiPriority w:val="33"/>
    <w:qFormat/>
    <w:rsid w:val="00F1175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7</cp:revision>
  <dcterms:created xsi:type="dcterms:W3CDTF">2020-04-22T07:38:00Z</dcterms:created>
  <dcterms:modified xsi:type="dcterms:W3CDTF">2020-04-29T13:15:00Z</dcterms:modified>
</cp:coreProperties>
</file>