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FFD" w:rsidRPr="00144FFD" w:rsidRDefault="00144FFD" w:rsidP="00144FFD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300" w:lineRule="atLeast"/>
        <w:ind w:left="-300" w:right="-300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4F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 рекомендациях как выбирать и готовить грибы</w:t>
      </w:r>
    </w:p>
    <w:p w:rsidR="00F62139" w:rsidRDefault="00144FFD" w:rsidP="00144FFD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2853010" cy="1323975"/>
            <wp:effectExtent l="19050" t="0" r="4490" b="0"/>
            <wp:docPr id="1" name="Рисунок 1" descr="http://www.fbuz16.ru/repository/images/%D1%81%D0%B1%D0%BE%D1%80%20%D0%B3%D1%80%D0%B8%D0%B1%D0%BE%D0%B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buz16.ru/repository/images/%D1%81%D0%B1%D0%BE%D1%80%20%D0%B3%D1%80%D0%B8%D0%B1%D0%BE%D0%B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01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FFD" w:rsidRPr="00144FFD" w:rsidRDefault="00144FFD" w:rsidP="00144FFD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4F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Ежегодно в Российской Федерации регистрируется порядка 1 тысячи пострадавших от отравления грибами, около 30 случаев заканчивается летальными исходами.</w:t>
      </w:r>
    </w:p>
    <w:p w:rsidR="00144FFD" w:rsidRPr="00144FFD" w:rsidRDefault="00144FFD" w:rsidP="00144FFD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4F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Тяжелее всего отравление грибами переносят люди с ослабленным здоровьем и дети. В детском организме ещё нет необходимого количества ферментов для их переваривания. Именно поэтому не рекомендуется кормить любыми грибами детей до 14 лет.</w:t>
      </w:r>
    </w:p>
    <w:p w:rsidR="00144FFD" w:rsidRPr="00144FFD" w:rsidRDefault="00144FFD" w:rsidP="00144FFD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4F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 данным Роспотребнадзора случаи отравления грибами происходят среди детей все чаще. Обычно во время прогулок, из-за невнимательности взрослых и неосторожности малышей сырой гриб попадает в организм ребенка.</w:t>
      </w:r>
    </w:p>
    <w:p w:rsidR="00144FFD" w:rsidRPr="00144FFD" w:rsidRDefault="00144FFD" w:rsidP="00144FFD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144F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Роспотребнадзор</w:t>
      </w:r>
      <w:proofErr w:type="spellEnd"/>
      <w:r w:rsidRPr="00144F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напоминает, что отравиться грибами могут не только дети, но и взрослые. Чтобы избежать неприятных последствий, важно соблюдать меры предосторожности.</w:t>
      </w:r>
    </w:p>
    <w:p w:rsidR="00144FFD" w:rsidRPr="00144FFD" w:rsidRDefault="00144FFD" w:rsidP="00144FFD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4FFD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Почему возможны пищевые отравления</w:t>
      </w:r>
    </w:p>
    <w:p w:rsidR="00144FFD" w:rsidRPr="00144FFD" w:rsidRDefault="00144FFD" w:rsidP="00144FFD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144F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Чаще всего пищевые отравления грибами связаны с недостатком информации о грибах: люди собирают незнакомые или ложные грибы, в местах, где они накапливают соли тяжелых металлов, ядохимикаты – около дорог, в городских парках, кроме того, токсичным может быть и съедобный гриб в засушливый период года или после того, как место сбора грибов было обработано пестицидами или ядохимикатами для борьбы с насекомыми и</w:t>
      </w:r>
      <w:proofErr w:type="gramEnd"/>
      <w:r w:rsidRPr="00144F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вредителями. И, основное, не все знают, как правильно приготовить грибы. Грибы являются </w:t>
      </w:r>
      <w:proofErr w:type="spellStart"/>
      <w:r w:rsidRPr="00144F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трудноперевариваемым</w:t>
      </w:r>
      <w:proofErr w:type="spellEnd"/>
      <w:r w:rsidRPr="00144F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продуктом, в них много грибной клетчатки — хитина, который не только не переваривается, но и затрудняет доступ к перевариваемым веществам пищеварительным сокам. Поэтому блюда из грибов рекомендуются абсолютно здоровым людям, не страдающим заболеваниями пищеварительного тракта. Перед приготовлением все грибы рекомендуется предварительно отварить в течени</w:t>
      </w:r>
      <w:proofErr w:type="gramStart"/>
      <w:r w:rsidRPr="00144F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</w:t>
      </w:r>
      <w:proofErr w:type="gramEnd"/>
      <w:r w:rsidRPr="00144F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10 минут, отвар слить, промыть отваренные грибы и затем приготовить их как обычно. Предварительное отваривание грибов поможет значительно снизить в них содержание токсичных элементов.</w:t>
      </w:r>
    </w:p>
    <w:p w:rsidR="00144FFD" w:rsidRPr="00144FFD" w:rsidRDefault="00144FFD" w:rsidP="00144FFD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4FFD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Следите за детьми</w:t>
      </w:r>
    </w:p>
    <w:p w:rsidR="00144FFD" w:rsidRPr="00144FFD" w:rsidRDefault="00144FFD" w:rsidP="00144FFD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4F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Важно предупредить ситуации, когда ребёнок может съесть сырой гриб. Для этого нужно ещё заранее, перед прогулкой, осматривать место, где ребёнок будет гулять. Также нужно осматривать территорию детских яслей и садов, школ и других учреждений.</w:t>
      </w:r>
    </w:p>
    <w:p w:rsidR="00144FFD" w:rsidRPr="00144FFD" w:rsidRDefault="00144FFD" w:rsidP="00144FFD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4F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Кроме этого, необходимо внимательно следить за детьми во время прогулки, особенно в парках, скверах, на детских площадках и в лесу.</w:t>
      </w:r>
    </w:p>
    <w:p w:rsidR="00144FFD" w:rsidRPr="00144FFD" w:rsidRDefault="00144FFD" w:rsidP="00144FFD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4FFD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Правила грибника</w:t>
      </w:r>
    </w:p>
    <w:p w:rsidR="00144FFD" w:rsidRPr="00144FFD" w:rsidRDefault="00144FFD" w:rsidP="00144FFD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4F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Чтобы предупредить отравление грибами, важно соблюдать следующие правила:</w:t>
      </w:r>
    </w:p>
    <w:p w:rsidR="00144FFD" w:rsidRPr="00144FFD" w:rsidRDefault="00144FFD" w:rsidP="00144FFD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4F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Не знаешь - не бери! Собирайте только хорошо знакомые виды грибов. </w:t>
      </w:r>
    </w:p>
    <w:p w:rsidR="00144FFD" w:rsidRPr="00144FFD" w:rsidRDefault="00144FFD" w:rsidP="00144FFD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4F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 xml:space="preserve">Собирайте грибы вдали от дорог, магистралей, вне населённых мест, в экологически чистых районах. </w:t>
      </w:r>
    </w:p>
    <w:p w:rsidR="00144FFD" w:rsidRPr="00144FFD" w:rsidRDefault="00144FFD" w:rsidP="00144FFD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4F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Собирайте грибы в плетёные корзины — так они дольше будут свежими. </w:t>
      </w:r>
    </w:p>
    <w:p w:rsidR="00144FFD" w:rsidRPr="00144FFD" w:rsidRDefault="00144FFD" w:rsidP="00144FFD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4F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Срезайте каждый гриб с целой ножкой. </w:t>
      </w:r>
    </w:p>
    <w:p w:rsidR="00144FFD" w:rsidRPr="00144FFD" w:rsidRDefault="00144FFD" w:rsidP="00144FFD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4F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Все принесённые домой грибы в тот же день нужно перебрать, отсортировать по видам и вновь тщательно пересмотреть. Выкидывайте все червивые, перезревшие, без ножек, дряблые грибы, а также несъедобные и ядовитые, если их всё-таки по ошибке собрали. </w:t>
      </w:r>
    </w:p>
    <w:p w:rsidR="00144FFD" w:rsidRPr="00144FFD" w:rsidRDefault="00144FFD" w:rsidP="00144FFD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4F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Не забывайте о том, что грибы – это белок, а любой белок очень быстро портится. Поэтому грибы необходимо подвергнуть кулинарной обработке в день сбора, предварительно рассортировав их по видам, если не готовите грибное ассорти или грибную икру. </w:t>
      </w:r>
    </w:p>
    <w:p w:rsidR="00144FFD" w:rsidRPr="00144FFD" w:rsidRDefault="00144FFD" w:rsidP="00144FFD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4F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Чтобы избежать отравления грибами, помните, что нельзя: </w:t>
      </w:r>
    </w:p>
    <w:p w:rsidR="00144FFD" w:rsidRPr="00144FFD" w:rsidRDefault="00144FFD" w:rsidP="00144FFD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4F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Собирать грибы в вёдра, полиэтиленовые пакеты или мешки — это приводит к быстрой порче и повреждению ножки грибов, что значительно затруднит последующую переборку и сортировку и может привести к попаданию в блюдо ядовитых грибов; </w:t>
      </w:r>
    </w:p>
    <w:p w:rsidR="00144FFD" w:rsidRPr="00144FFD" w:rsidRDefault="00144FFD" w:rsidP="00144FFD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4F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Собирать старые, переросшие, червивые и неизвестные грибы; </w:t>
      </w:r>
    </w:p>
    <w:p w:rsidR="00144FFD" w:rsidRPr="00144FFD" w:rsidRDefault="00144FFD" w:rsidP="00144FFD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4F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Пробовать грибы во время сбора; </w:t>
      </w:r>
    </w:p>
    <w:p w:rsidR="00144FFD" w:rsidRPr="00144FFD" w:rsidRDefault="00144FFD" w:rsidP="00144FFD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4F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Подвергать грибы кулинарной обработке через день и более после сбора; </w:t>
      </w:r>
    </w:p>
    <w:p w:rsidR="00144FFD" w:rsidRPr="00144FFD" w:rsidRDefault="00144FFD" w:rsidP="00144FFD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4F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Мариновать или солить грибы в оцинкованной посуде и глиняной глазурованной посуде; </w:t>
      </w:r>
    </w:p>
    <w:p w:rsidR="00144FFD" w:rsidRPr="00144FFD" w:rsidRDefault="00144FFD" w:rsidP="00144FFD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4F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Хранить грибы в тепле — это скоропортящийся продукт. </w:t>
      </w:r>
    </w:p>
    <w:p w:rsidR="00144FFD" w:rsidRPr="00144FFD" w:rsidRDefault="00144FFD" w:rsidP="00144FFD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4FFD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Советы покупателям</w:t>
      </w:r>
    </w:p>
    <w:p w:rsidR="00144FFD" w:rsidRPr="00144FFD" w:rsidRDefault="00144FFD" w:rsidP="00144FFD">
      <w:pPr>
        <w:numPr>
          <w:ilvl w:val="0"/>
          <w:numId w:val="3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4F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Если вы покупаете уже собранные грибы, помните, что нельзя покупать сушёные, солёные, маринованные и консервированные грибы у случайных лиц и в местах несанкционированной торговли. </w:t>
      </w:r>
    </w:p>
    <w:p w:rsidR="00144FFD" w:rsidRPr="00144FFD" w:rsidRDefault="00144FFD" w:rsidP="00144FFD">
      <w:pPr>
        <w:numPr>
          <w:ilvl w:val="0"/>
          <w:numId w:val="3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4F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Не рекомендуется покупать свежие или сушёные грибы в местах стихийной торговли или покупать грибные консервы в банках с закатанными крышками, приготовленные в домашних условиях. </w:t>
      </w:r>
    </w:p>
    <w:p w:rsidR="00144FFD" w:rsidRPr="00144FFD" w:rsidRDefault="00144FFD" w:rsidP="00144FFD">
      <w:pPr>
        <w:numPr>
          <w:ilvl w:val="0"/>
          <w:numId w:val="3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4F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На рынках и ярмарках к продаже грибы непромышленного производства допускаются только после проведения экспертизы, которая проводится для контроля качества поступающих в продажу продуктов. Экспертиза определяет качество грибов, их целостность, содержание радионуклидов. Только после проведения экспертизы выдаётся разрешение на реализацию продукции. </w:t>
      </w:r>
    </w:p>
    <w:p w:rsidR="00144FFD" w:rsidRPr="00144FFD" w:rsidRDefault="00144FFD" w:rsidP="00144FFD">
      <w:pPr>
        <w:numPr>
          <w:ilvl w:val="0"/>
          <w:numId w:val="3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4F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Если вы покупаете уже собранные грибы в магазинах и супермаркетах, внимательно рассматривайте упаковку с грибами, они не должны быть загнившими или испорченными. Не покупайте грибы, если нарушена целостность упаковки или упаковка грязная. Также не покупайте грибы, если на упаковке нет этикетки, листов-вкладышей и вообще отсутствует информация о товаре. </w:t>
      </w:r>
    </w:p>
    <w:p w:rsidR="00144FFD" w:rsidRPr="00144FFD" w:rsidRDefault="00144FFD" w:rsidP="00144FFD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4FFD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Заготовка грибов</w:t>
      </w:r>
    </w:p>
    <w:p w:rsidR="00144FFD" w:rsidRPr="00144FFD" w:rsidRDefault="00144FFD" w:rsidP="00144FFD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44F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 процессе заготовки грибов, необходимо помнить, что существует перечень съедобных грибов. Из большой группы съедобных грибов только белый гриб, груздь настоящий и рыжик обыкновенный </w:t>
      </w:r>
      <w:proofErr w:type="gramStart"/>
      <w:r w:rsidRPr="00144F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являются</w:t>
      </w:r>
      <w:proofErr w:type="gramEnd"/>
      <w:r w:rsidRPr="00144FF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безусловно съедобными грибами. Только эти грибы можно использовать для приготовления грибных блюд без предварительного отваривания.</w:t>
      </w:r>
    </w:p>
    <w:p w:rsidR="00825D39" w:rsidRPr="00144FFD" w:rsidRDefault="00215E01">
      <w:r>
        <w:t>Врач по общей гигиене филиала ФБУЗ «Центр гигиены и эпидемиологии в РТ (</w:t>
      </w:r>
      <w:proofErr w:type="spellStart"/>
      <w:proofErr w:type="gramStart"/>
      <w:r>
        <w:t>Татарст</w:t>
      </w:r>
      <w:proofErr w:type="spellEnd"/>
      <w:r>
        <w:t xml:space="preserve"> ан</w:t>
      </w:r>
      <w:proofErr w:type="gramEnd"/>
      <w:r>
        <w:t xml:space="preserve">)» в Альметьевском, Заинском, Лениногорском районах - </w:t>
      </w:r>
      <w:proofErr w:type="spellStart"/>
      <w:r>
        <w:t>Абзалова</w:t>
      </w:r>
      <w:proofErr w:type="spellEnd"/>
      <w:r>
        <w:t xml:space="preserve"> Резеда </w:t>
      </w:r>
      <w:proofErr w:type="spellStart"/>
      <w:r>
        <w:t>Рамилевна</w:t>
      </w:r>
      <w:proofErr w:type="spellEnd"/>
    </w:p>
    <w:sectPr w:rsidR="00825D39" w:rsidRPr="00144FFD" w:rsidSect="00825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74B80"/>
    <w:multiLevelType w:val="multilevel"/>
    <w:tmpl w:val="74AE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D7789B"/>
    <w:multiLevelType w:val="multilevel"/>
    <w:tmpl w:val="21E4A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385AC6"/>
    <w:multiLevelType w:val="multilevel"/>
    <w:tmpl w:val="6A56E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4FFD"/>
    <w:rsid w:val="00144FFD"/>
    <w:rsid w:val="00215E01"/>
    <w:rsid w:val="00825D39"/>
    <w:rsid w:val="00B41E4B"/>
    <w:rsid w:val="00D24E8E"/>
    <w:rsid w:val="00E616A6"/>
    <w:rsid w:val="00F62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4FFD"/>
    <w:rPr>
      <w:strike w:val="0"/>
      <w:dstrike w:val="0"/>
      <w:color w:val="0088CC"/>
      <w:u w:val="none"/>
      <w:effect w:val="none"/>
    </w:rPr>
  </w:style>
  <w:style w:type="character" w:styleId="a4">
    <w:name w:val="Strong"/>
    <w:basedOn w:val="a0"/>
    <w:uiPriority w:val="22"/>
    <w:qFormat/>
    <w:rsid w:val="00144FFD"/>
    <w:rPr>
      <w:b/>
      <w:bCs/>
    </w:rPr>
  </w:style>
  <w:style w:type="paragraph" w:styleId="a5">
    <w:name w:val="Normal (Web)"/>
    <w:basedOn w:val="a"/>
    <w:uiPriority w:val="99"/>
    <w:semiHidden/>
    <w:unhideWhenUsed/>
    <w:rsid w:val="00144FF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4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4F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3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8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1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3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4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23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26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8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14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19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40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84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9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796</Words>
  <Characters>4539</Characters>
  <Application>Microsoft Office Word</Application>
  <DocSecurity>0</DocSecurity>
  <Lines>37</Lines>
  <Paragraphs>10</Paragraphs>
  <ScaleCrop>false</ScaleCrop>
  <Company/>
  <LinksUpToDate>false</LinksUpToDate>
  <CharactersWithSpaces>5325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2020-08-25T05:05:00Z</dcterms:created>
  <dcterms:modified xsi:type="dcterms:W3CDTF">2020-08-25T08:32:00Z</dcterms:modified>
</cp:coreProperties>
</file>