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Default="008E05A4" w:rsidP="008E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 Совета города Заинска</w:t>
      </w:r>
    </w:p>
    <w:p w:rsidR="008E05A4" w:rsidRDefault="008E05A4" w:rsidP="008E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03.06.2020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№182</w:t>
      </w:r>
    </w:p>
    <w:p w:rsidR="008E05A4" w:rsidRDefault="008E05A4" w:rsidP="008E0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05A4" w:rsidRPr="00A25682" w:rsidRDefault="008E05A4" w:rsidP="008E05A4">
      <w:pPr>
        <w:pStyle w:val="a3"/>
        <w:spacing w:line="240" w:lineRule="auto"/>
        <w:ind w:left="0"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B32B6"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 xml:space="preserve">Совета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города Заинска 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>Заинского муниципального района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C2B9F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2D0E">
        <w:rPr>
          <w:rFonts w:ascii="Times New Roman" w:hAnsi="Times New Roman"/>
          <w:b/>
          <w:sz w:val="28"/>
          <w:szCs w:val="28"/>
        </w:rPr>
        <w:t>от 14.11.2014 г. № 185</w:t>
      </w:r>
      <w:r w:rsidRPr="006B32B6">
        <w:rPr>
          <w:sz w:val="28"/>
          <w:szCs w:val="28"/>
        </w:rPr>
        <w:t xml:space="preserve"> 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 «О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службе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городе Заинске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 xml:space="preserve"> Заинско</w:t>
      </w:r>
      <w:r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color w:val="000000"/>
          <w:sz w:val="28"/>
          <w:szCs w:val="28"/>
        </w:rPr>
        <w:t>го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B32B6">
        <w:rPr>
          <w:rFonts w:ascii="Times New Roman" w:hAnsi="Times New Roman"/>
          <w:b/>
          <w:color w:val="000000"/>
          <w:sz w:val="28"/>
          <w:szCs w:val="28"/>
        </w:rPr>
        <w:t xml:space="preserve"> Республики Татарстан»</w:t>
      </w:r>
    </w:p>
    <w:p w:rsidR="008E05A4" w:rsidRPr="008E05A4" w:rsidRDefault="008E05A4" w:rsidP="008E05A4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В соответствие с Федеральным законом от 2 марта 2007г. №25-ФЗ «О муниципальной службе в Российской Федерации», Законом Республики Татарстан от 25 июня 2013г. № 50-ЗРТ «Кодекс Республики Татарстан о муниципальной службе», Законом Республики Татарстан от 27 декабря 2019 года № 118-ЗРТ «О внесении изменений в отдельные законодательные акты Республики Татарстан», руководствуясь Уставом города Заинска  Заинского муниципального района </w:t>
      </w:r>
      <w:r w:rsidRPr="008E05A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8E05A4">
        <w:rPr>
          <w:rFonts w:ascii="Times New Roman" w:eastAsia="Calibri" w:hAnsi="Times New Roman" w:cs="Times New Roman"/>
          <w:sz w:val="28"/>
          <w:szCs w:val="28"/>
        </w:rPr>
        <w:t>, Совет города Заинска</w:t>
      </w:r>
      <w:proofErr w:type="gramEnd"/>
      <w:r w:rsidRPr="008E05A4">
        <w:rPr>
          <w:rFonts w:ascii="Times New Roman" w:eastAsia="Calibri" w:hAnsi="Times New Roman" w:cs="Times New Roman"/>
          <w:sz w:val="28"/>
          <w:szCs w:val="28"/>
        </w:rPr>
        <w:t xml:space="preserve"> Заинского муниципального района Республики Татарстан</w:t>
      </w:r>
    </w:p>
    <w:p w:rsidR="008E05A4" w:rsidRPr="008E05A4" w:rsidRDefault="008E05A4" w:rsidP="008E05A4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E05A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E05A4" w:rsidRPr="008E05A4" w:rsidRDefault="008E05A4" w:rsidP="008E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gramStart"/>
      <w:r w:rsidRPr="008E05A4">
        <w:rPr>
          <w:rFonts w:ascii="Times New Roman" w:hAnsi="Times New Roman" w:cs="Times New Roman"/>
          <w:sz w:val="28"/>
          <w:szCs w:val="28"/>
        </w:rPr>
        <w:t>горда</w:t>
      </w:r>
      <w:proofErr w:type="gramEnd"/>
      <w:r w:rsidRPr="008E05A4">
        <w:rPr>
          <w:rFonts w:ascii="Times New Roman" w:hAnsi="Times New Roman" w:cs="Times New Roman"/>
          <w:sz w:val="28"/>
          <w:szCs w:val="28"/>
        </w:rPr>
        <w:t xml:space="preserve"> Заинска  Заинского муниципального района Республики Татарстан от 14.11.2014г. № 185 «Об утверждении Положения «О муниципальной службе в городе Заинске Заинского муниципального района Республики Татарстан» следующие изменения:</w:t>
      </w:r>
    </w:p>
    <w:p w:rsidR="008E05A4" w:rsidRPr="008E05A4" w:rsidRDefault="008E05A4" w:rsidP="008E05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4" w:history="1">
        <w:r w:rsidRPr="008E05A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части </w:t>
        </w:r>
      </w:hyperlink>
      <w:r w:rsidRPr="008E05A4">
        <w:rPr>
          <w:rFonts w:ascii="Times New Roman" w:hAnsi="Times New Roman" w:cs="Times New Roman"/>
          <w:sz w:val="28"/>
          <w:szCs w:val="28"/>
        </w:rPr>
        <w:t>4 статьи 42 слова "1 января 2019 года" заменить словами                   "1 января 2022 года".</w:t>
      </w:r>
    </w:p>
    <w:p w:rsidR="008E05A4" w:rsidRPr="008E05A4" w:rsidRDefault="008E05A4" w:rsidP="008E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>2. Организационному отделу Совета города Заинска Заинского муниципального района Республики Татарстан  опубликовать настоящее решение в средствах массовой информации, разместить на «Официальном портале правовой информации Республики Татарстан» (PRAVO.TATARSTAN.RU) и на официальном сайте Заинского муниципального района.</w:t>
      </w:r>
    </w:p>
    <w:p w:rsidR="008E05A4" w:rsidRPr="008E05A4" w:rsidRDefault="008E05A4" w:rsidP="008E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                   1 января 2019 года.</w:t>
      </w:r>
    </w:p>
    <w:p w:rsidR="008E05A4" w:rsidRPr="008E05A4" w:rsidRDefault="008E05A4" w:rsidP="008E05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5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E05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5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Главы города Заинска Заинского муниципального района Республики Татарстан  Е.В.Недошивину.</w:t>
      </w: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  <w:r w:rsidRPr="008E05A4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                          </w:t>
      </w:r>
      <w:r w:rsidRPr="008E05A4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Р.Г. Каримов</w:t>
      </w: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p w:rsidR="008E05A4" w:rsidRDefault="008E05A4" w:rsidP="008E05A4">
      <w:pPr>
        <w:rPr>
          <w:rFonts w:ascii="Times New Roman" w:hAnsi="Times New Roman" w:cs="Times New Roman"/>
          <w:b/>
          <w:sz w:val="28"/>
          <w:szCs w:val="28"/>
        </w:rPr>
      </w:pPr>
    </w:p>
    <w:sectPr w:rsidR="008E05A4" w:rsidSect="008E05A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F9"/>
    <w:rsid w:val="00212BB5"/>
    <w:rsid w:val="002E5176"/>
    <w:rsid w:val="008E05A4"/>
    <w:rsid w:val="00914EE3"/>
    <w:rsid w:val="00A279F9"/>
    <w:rsid w:val="00EE2EEA"/>
    <w:rsid w:val="00FF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8E05A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5A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9">
    <w:name w:val="Font Style19"/>
    <w:rsid w:val="008E05A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F675665286C2660A1E4901BF5021AD09197C0026CB96243841BD1713C01BBEA67A9D5EC0EF2541E979EBCE7AAA9D1132F308ECDB3E0CAA9477F00EeEl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Совет Заинского муниципального района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Lena</cp:lastModifiedBy>
  <cp:revision>3</cp:revision>
  <dcterms:created xsi:type="dcterms:W3CDTF">2020-06-04T11:48:00Z</dcterms:created>
  <dcterms:modified xsi:type="dcterms:W3CDTF">2020-06-04T11:56:00Z</dcterms:modified>
</cp:coreProperties>
</file>