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36" w:rsidRDefault="006D7E36"/>
    <w:p w:rsidR="006D7E36" w:rsidRDefault="00D426BE">
      <w:r>
        <w:rPr>
          <w:noProof/>
        </w:rPr>
        <w:drawing>
          <wp:inline distT="0" distB="0" distL="0" distR="0">
            <wp:extent cx="6276975" cy="2657475"/>
            <wp:effectExtent l="19050" t="0" r="9525" b="0"/>
            <wp:docPr id="1" name="Рисунок 1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6" w:rsidRPr="00E048AC" w:rsidRDefault="006D7E36" w:rsidP="00027634">
      <w:pPr>
        <w:jc w:val="both"/>
      </w:pPr>
    </w:p>
    <w:p w:rsidR="006D7E36" w:rsidRPr="00027634" w:rsidRDefault="006D7E36" w:rsidP="00554C89">
      <w:pPr>
        <w:ind w:left="4956"/>
      </w:pPr>
      <w:r w:rsidRPr="00027634">
        <w:t xml:space="preserve">Руководителю исполнительного комитета </w:t>
      </w:r>
      <w:proofErr w:type="spellStart"/>
      <w:r w:rsidRPr="00027634">
        <w:t>Заинского</w:t>
      </w:r>
      <w:proofErr w:type="spellEnd"/>
      <w:r w:rsidRPr="00027634">
        <w:t xml:space="preserve">  муниципального района</w:t>
      </w:r>
    </w:p>
    <w:p w:rsidR="006D7E36" w:rsidRPr="00027634" w:rsidRDefault="006D7E36" w:rsidP="00554C89">
      <w:pPr>
        <w:ind w:left="4956"/>
      </w:pPr>
      <w:r w:rsidRPr="00027634">
        <w:t>И.Ф.Хафизову</w:t>
      </w:r>
    </w:p>
    <w:p w:rsidR="006D7E36" w:rsidRPr="00027634" w:rsidRDefault="006D7E36" w:rsidP="0034150C">
      <w:pPr>
        <w:ind w:left="3540" w:firstLine="708"/>
        <w:jc w:val="both"/>
        <w:rPr>
          <w:b/>
          <w:bCs/>
        </w:rPr>
      </w:pPr>
    </w:p>
    <w:p w:rsidR="006D7E36" w:rsidRPr="00027634" w:rsidRDefault="006D7E36" w:rsidP="0034150C">
      <w:pPr>
        <w:ind w:firstLine="5245"/>
        <w:jc w:val="both"/>
        <w:rPr>
          <w:b/>
          <w:bCs/>
        </w:rPr>
      </w:pPr>
    </w:p>
    <w:p w:rsidR="00C04D7E" w:rsidRPr="00E86841" w:rsidRDefault="00C04D7E" w:rsidP="00C04D7E">
      <w:pPr>
        <w:ind w:right="6095"/>
        <w:rPr>
          <w:sz w:val="20"/>
          <w:szCs w:val="20"/>
        </w:rPr>
      </w:pPr>
      <w:r w:rsidRPr="00E86841">
        <w:rPr>
          <w:sz w:val="20"/>
          <w:szCs w:val="20"/>
        </w:rPr>
        <w:t>О проведении «горячей линии» по вопросам качес</w:t>
      </w:r>
      <w:r>
        <w:rPr>
          <w:sz w:val="20"/>
          <w:szCs w:val="20"/>
        </w:rPr>
        <w:t>тва и безопасности  детских товаров  и детского отдыха</w:t>
      </w:r>
    </w:p>
    <w:p w:rsidR="00BA121E" w:rsidRPr="00027634" w:rsidRDefault="00BA121E" w:rsidP="00DC5790">
      <w:pPr>
        <w:rPr>
          <w:sz w:val="20"/>
          <w:szCs w:val="20"/>
        </w:rPr>
      </w:pPr>
    </w:p>
    <w:p w:rsidR="00BA121E" w:rsidRPr="00027634" w:rsidRDefault="00BA121E" w:rsidP="00554C89">
      <w:pPr>
        <w:jc w:val="center"/>
      </w:pPr>
    </w:p>
    <w:p w:rsidR="00C04D7E" w:rsidRDefault="00C04D7E" w:rsidP="00027634">
      <w:pPr>
        <w:jc w:val="center"/>
      </w:pPr>
    </w:p>
    <w:p w:rsidR="006D7E36" w:rsidRPr="00027634" w:rsidRDefault="006D7E36" w:rsidP="00027634">
      <w:pPr>
        <w:jc w:val="center"/>
        <w:rPr>
          <w:b/>
          <w:bCs/>
        </w:rPr>
      </w:pPr>
      <w:r w:rsidRPr="00027634">
        <w:t xml:space="preserve">Уважаемый  </w:t>
      </w:r>
      <w:proofErr w:type="spellStart"/>
      <w:r w:rsidRPr="00027634">
        <w:t>Ильнар</w:t>
      </w:r>
      <w:proofErr w:type="spellEnd"/>
      <w:r w:rsidRPr="00027634">
        <w:t xml:space="preserve">  </w:t>
      </w:r>
      <w:proofErr w:type="spellStart"/>
      <w:r w:rsidRPr="00027634">
        <w:t>Фанилевич</w:t>
      </w:r>
      <w:proofErr w:type="spellEnd"/>
      <w:r w:rsidRPr="00027634">
        <w:t>!</w:t>
      </w:r>
    </w:p>
    <w:p w:rsidR="00B440A6" w:rsidRDefault="00B440A6" w:rsidP="00B440A6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rStyle w:val="apple-converted-space"/>
          <w:rFonts w:ascii="Verdana" w:hAnsi="Verdana"/>
          <w:color w:val="4F4F4F"/>
          <w:sz w:val="21"/>
          <w:szCs w:val="21"/>
        </w:rPr>
      </w:pPr>
      <w:r>
        <w:rPr>
          <w:rStyle w:val="apple-converted-space"/>
          <w:rFonts w:ascii="Verdana" w:hAnsi="Verdana"/>
          <w:color w:val="4F4F4F"/>
          <w:sz w:val="21"/>
          <w:szCs w:val="21"/>
        </w:rPr>
        <w:t> </w:t>
      </w:r>
    </w:p>
    <w:p w:rsidR="00B440A6" w:rsidRPr="00C04D7E" w:rsidRDefault="00C04D7E" w:rsidP="00B440A6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rStyle w:val="ab"/>
          <w:color w:val="4F4F4F"/>
        </w:rPr>
      </w:pPr>
      <w:r w:rsidRPr="00C04D7E">
        <w:rPr>
          <w:color w:val="4F4F4F"/>
        </w:rPr>
        <w:t xml:space="preserve">      </w:t>
      </w:r>
      <w:r w:rsidR="00B440A6" w:rsidRPr="00C04D7E">
        <w:rPr>
          <w:color w:val="4F4F4F"/>
        </w:rPr>
        <w:t xml:space="preserve"> </w:t>
      </w:r>
      <w:proofErr w:type="gramStart"/>
      <w:r w:rsidR="00B440A6" w:rsidRPr="00C04D7E">
        <w:rPr>
          <w:color w:val="4F4F4F"/>
        </w:rPr>
        <w:t xml:space="preserve">В преддверии начала летних каникул </w:t>
      </w:r>
      <w:proofErr w:type="spellStart"/>
      <w:r w:rsidR="00B440A6" w:rsidRPr="00C04D7E">
        <w:rPr>
          <w:color w:val="4F4F4F"/>
        </w:rPr>
        <w:t>ТОУправлением</w:t>
      </w:r>
      <w:proofErr w:type="spellEnd"/>
      <w:r w:rsidR="00B440A6" w:rsidRPr="00C04D7E">
        <w:rPr>
          <w:color w:val="4F4F4F"/>
        </w:rPr>
        <w:t xml:space="preserve"> Роспотребнадзора по Республике Татарстан (Татарстан) в Альметьевском, Заинском, Лениногорском, </w:t>
      </w:r>
      <w:proofErr w:type="spellStart"/>
      <w:r w:rsidR="00B440A6" w:rsidRPr="00C04D7E">
        <w:rPr>
          <w:color w:val="4F4F4F"/>
        </w:rPr>
        <w:t>Сармановском</w:t>
      </w:r>
      <w:proofErr w:type="spellEnd"/>
      <w:r w:rsidR="00B440A6" w:rsidRPr="00C04D7E">
        <w:rPr>
          <w:color w:val="4F4F4F"/>
        </w:rPr>
        <w:t xml:space="preserve"> районах   в период с 20 мая по 3 июня 2020 года будет организовано тематическое консультирование граждан по вопросам качества и безопасности</w:t>
      </w:r>
      <w:r w:rsidR="00B440A6" w:rsidRPr="00C04D7E">
        <w:rPr>
          <w:rStyle w:val="apple-converted-space"/>
          <w:color w:val="4F4F4F"/>
        </w:rPr>
        <w:t> </w:t>
      </w:r>
      <w:r w:rsidR="00B440A6" w:rsidRPr="00C04D7E">
        <w:rPr>
          <w:rStyle w:val="ab"/>
          <w:color w:val="4F4F4F"/>
        </w:rPr>
        <w:t>детских товаров и детского отдыха, а также действующих нормативных гигиенических требований к этой категории товаров и вида деятельности.</w:t>
      </w:r>
      <w:proofErr w:type="gramEnd"/>
    </w:p>
    <w:p w:rsidR="00B440A6" w:rsidRPr="00C04D7E" w:rsidRDefault="00B440A6" w:rsidP="00B440A6">
      <w:pPr>
        <w:pStyle w:val="aa"/>
        <w:spacing w:before="0" w:beforeAutospacing="0" w:after="0" w:afterAutospacing="0"/>
        <w:jc w:val="both"/>
        <w:rPr>
          <w:color w:val="4F4F4F"/>
        </w:rPr>
      </w:pPr>
      <w:r w:rsidRPr="00C04D7E">
        <w:t xml:space="preserve">       Звонки от населения будут приниматься на «горячую линию» по телефону </w:t>
      </w:r>
      <w:r w:rsidRPr="00C04D7E">
        <w:rPr>
          <w:b/>
          <w:bCs/>
        </w:rPr>
        <w:t>(885558)</w:t>
      </w:r>
      <w:bookmarkStart w:id="0" w:name="_GoBack"/>
      <w:bookmarkEnd w:id="0"/>
      <w:r w:rsidRPr="00C04D7E">
        <w:rPr>
          <w:b/>
          <w:bCs/>
        </w:rPr>
        <w:t xml:space="preserve"> 7-28-88, ежедневно с 08.00 до 17.00,  </w:t>
      </w:r>
      <w:r w:rsidRPr="00C04D7E">
        <w:t>кроме выходных и праздничных дней, перерыв с 12.00 до 13.00.</w:t>
      </w:r>
    </w:p>
    <w:p w:rsidR="00DA474D" w:rsidRPr="00C04D7E" w:rsidRDefault="00DA474D" w:rsidP="00DA474D">
      <w:pPr>
        <w:jc w:val="both"/>
      </w:pPr>
      <w:r w:rsidRPr="00C04D7E">
        <w:t xml:space="preserve">Территориальный отдел Управления Роспотребнадзора по РТ (Татарстан)  </w:t>
      </w:r>
      <w:proofErr w:type="gramStart"/>
      <w:r w:rsidRPr="00C04D7E">
        <w:t>в</w:t>
      </w:r>
      <w:proofErr w:type="gramEnd"/>
      <w:r w:rsidRPr="00C04D7E">
        <w:t xml:space="preserve"> </w:t>
      </w:r>
      <w:proofErr w:type="gramStart"/>
      <w:r w:rsidRPr="00C04D7E">
        <w:t>Альметьевском</w:t>
      </w:r>
      <w:proofErr w:type="gramEnd"/>
      <w:r w:rsidRPr="00C04D7E">
        <w:t xml:space="preserve">, Заинском, Лениногорском, </w:t>
      </w:r>
      <w:proofErr w:type="spellStart"/>
      <w:r w:rsidRPr="00C04D7E">
        <w:t>Сармановском</w:t>
      </w:r>
      <w:proofErr w:type="spellEnd"/>
      <w:r w:rsidRPr="00C04D7E">
        <w:t xml:space="preserve">  районах  просит Вас разместить информацию на официальном сайте муниципального образования и в районных печатных, электронных изданиях. </w:t>
      </w:r>
    </w:p>
    <w:p w:rsidR="00DA474D" w:rsidRDefault="00DA474D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color w:val="4F4F4F"/>
        </w:rPr>
      </w:pPr>
    </w:p>
    <w:p w:rsidR="00B440A6" w:rsidRDefault="00B440A6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color w:val="4F4F4F"/>
        </w:rPr>
      </w:pPr>
    </w:p>
    <w:p w:rsidR="00B440A6" w:rsidRPr="00027634" w:rsidRDefault="00B440A6" w:rsidP="00BA121E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color w:val="4F4F4F"/>
        </w:rPr>
      </w:pPr>
    </w:p>
    <w:p w:rsidR="00027634" w:rsidRPr="009A03BF" w:rsidRDefault="00027634" w:rsidP="00027634">
      <w:pPr>
        <w:jc w:val="both"/>
      </w:pPr>
      <w:r>
        <w:t>Заместитель  н</w:t>
      </w:r>
      <w:r w:rsidRPr="009A03BF">
        <w:t>ачальник</w:t>
      </w:r>
      <w:r>
        <w:t>а</w:t>
      </w:r>
      <w:r w:rsidRPr="009A03BF">
        <w:t xml:space="preserve">  отдела                   </w:t>
      </w:r>
      <w:r>
        <w:t xml:space="preserve">                                                   </w:t>
      </w:r>
      <w:proofErr w:type="spellStart"/>
      <w:r>
        <w:t>Р.М.Насибуллин</w:t>
      </w:r>
      <w:proofErr w:type="spellEnd"/>
    </w:p>
    <w:p w:rsidR="00027634" w:rsidRDefault="00027634" w:rsidP="00027634">
      <w:pPr>
        <w:pStyle w:val="a7"/>
        <w:ind w:firstLine="0"/>
      </w:pPr>
    </w:p>
    <w:p w:rsidR="00027634" w:rsidRPr="009C2CBB" w:rsidRDefault="00027634" w:rsidP="00027634">
      <w:pPr>
        <w:pStyle w:val="a7"/>
        <w:ind w:firstLine="0"/>
        <w:rPr>
          <w:sz w:val="16"/>
          <w:szCs w:val="16"/>
        </w:rPr>
      </w:pPr>
      <w:proofErr w:type="spellStart"/>
      <w:r w:rsidRPr="009C2CBB">
        <w:rPr>
          <w:sz w:val="16"/>
          <w:szCs w:val="16"/>
        </w:rPr>
        <w:t>исп</w:t>
      </w:r>
      <w:proofErr w:type="spellEnd"/>
      <w:proofErr w:type="gramStart"/>
      <w:r w:rsidRPr="009C2CBB">
        <w:rPr>
          <w:sz w:val="16"/>
          <w:szCs w:val="16"/>
        </w:rPr>
        <w:t xml:space="preserve"> .</w:t>
      </w:r>
      <w:proofErr w:type="spellStart"/>
      <w:proofErr w:type="gramEnd"/>
      <w:r w:rsidRPr="009C2CBB">
        <w:rPr>
          <w:sz w:val="16"/>
          <w:szCs w:val="16"/>
        </w:rPr>
        <w:t>Шаймарданова.З.Н</w:t>
      </w:r>
      <w:proofErr w:type="spellEnd"/>
      <w:r w:rsidRPr="009C2CBB">
        <w:rPr>
          <w:sz w:val="16"/>
          <w:szCs w:val="16"/>
        </w:rPr>
        <w:t>.</w:t>
      </w:r>
    </w:p>
    <w:p w:rsidR="00027634" w:rsidRPr="009C2CBB" w:rsidRDefault="00027634" w:rsidP="00027634">
      <w:pPr>
        <w:pStyle w:val="a7"/>
        <w:ind w:firstLine="0"/>
        <w:rPr>
          <w:sz w:val="16"/>
          <w:szCs w:val="16"/>
        </w:rPr>
      </w:pPr>
      <w:r>
        <w:rPr>
          <w:sz w:val="16"/>
          <w:szCs w:val="16"/>
        </w:rPr>
        <w:t>т</w:t>
      </w:r>
      <w:r w:rsidRPr="009C2CBB">
        <w:rPr>
          <w:sz w:val="16"/>
          <w:szCs w:val="16"/>
        </w:rPr>
        <w:t>ел.7-28-88</w:t>
      </w: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Default="00BA121E" w:rsidP="001B0458">
      <w:pPr>
        <w:pStyle w:val="a6"/>
        <w:ind w:firstLine="708"/>
        <w:jc w:val="both"/>
        <w:rPr>
          <w:b/>
          <w:bCs/>
        </w:rPr>
      </w:pPr>
    </w:p>
    <w:p w:rsidR="00BA121E" w:rsidRPr="002B41E6" w:rsidRDefault="00BA121E" w:rsidP="001B0458">
      <w:pPr>
        <w:pStyle w:val="a6"/>
        <w:ind w:firstLine="708"/>
        <w:jc w:val="both"/>
        <w:rPr>
          <w:sz w:val="28"/>
          <w:szCs w:val="28"/>
        </w:rPr>
      </w:pPr>
    </w:p>
    <w:sectPr w:rsidR="00BA121E" w:rsidRPr="002B41E6" w:rsidSect="002B41E6">
      <w:pgSz w:w="11906" w:h="16838"/>
      <w:pgMar w:top="1134" w:right="849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736B6"/>
    <w:rsid w:val="000212A8"/>
    <w:rsid w:val="00021C60"/>
    <w:rsid w:val="00027634"/>
    <w:rsid w:val="0003628F"/>
    <w:rsid w:val="000974BA"/>
    <w:rsid w:val="00111275"/>
    <w:rsid w:val="0012013B"/>
    <w:rsid w:val="001B0458"/>
    <w:rsid w:val="0024230F"/>
    <w:rsid w:val="002B41E6"/>
    <w:rsid w:val="002C2511"/>
    <w:rsid w:val="002D2CFF"/>
    <w:rsid w:val="002F4DF5"/>
    <w:rsid w:val="003338AE"/>
    <w:rsid w:val="0034150C"/>
    <w:rsid w:val="00345F71"/>
    <w:rsid w:val="00347216"/>
    <w:rsid w:val="003C7E28"/>
    <w:rsid w:val="00440E1E"/>
    <w:rsid w:val="0048453F"/>
    <w:rsid w:val="00486CC6"/>
    <w:rsid w:val="004B77BC"/>
    <w:rsid w:val="004F6F83"/>
    <w:rsid w:val="0054268D"/>
    <w:rsid w:val="00554C89"/>
    <w:rsid w:val="00555C04"/>
    <w:rsid w:val="005659E2"/>
    <w:rsid w:val="005F4ADE"/>
    <w:rsid w:val="0064088D"/>
    <w:rsid w:val="006612FC"/>
    <w:rsid w:val="00661A87"/>
    <w:rsid w:val="006859F6"/>
    <w:rsid w:val="006B30C4"/>
    <w:rsid w:val="006D7E36"/>
    <w:rsid w:val="00733CCE"/>
    <w:rsid w:val="00770C65"/>
    <w:rsid w:val="00850FAD"/>
    <w:rsid w:val="008A229B"/>
    <w:rsid w:val="008B3659"/>
    <w:rsid w:val="008D4793"/>
    <w:rsid w:val="009601B1"/>
    <w:rsid w:val="009633A8"/>
    <w:rsid w:val="00970A88"/>
    <w:rsid w:val="009736B6"/>
    <w:rsid w:val="00983FCA"/>
    <w:rsid w:val="009C78F0"/>
    <w:rsid w:val="009F57E4"/>
    <w:rsid w:val="00A06A71"/>
    <w:rsid w:val="00A42151"/>
    <w:rsid w:val="00B0181C"/>
    <w:rsid w:val="00B32A6B"/>
    <w:rsid w:val="00B440A6"/>
    <w:rsid w:val="00B44FA4"/>
    <w:rsid w:val="00B7504A"/>
    <w:rsid w:val="00B761B2"/>
    <w:rsid w:val="00BA121E"/>
    <w:rsid w:val="00BD16C0"/>
    <w:rsid w:val="00BD256D"/>
    <w:rsid w:val="00BD43CC"/>
    <w:rsid w:val="00C04D7E"/>
    <w:rsid w:val="00C31EE8"/>
    <w:rsid w:val="00C7267D"/>
    <w:rsid w:val="00C8300F"/>
    <w:rsid w:val="00C8301B"/>
    <w:rsid w:val="00C92387"/>
    <w:rsid w:val="00CA7D4B"/>
    <w:rsid w:val="00D03158"/>
    <w:rsid w:val="00D135BA"/>
    <w:rsid w:val="00D426BE"/>
    <w:rsid w:val="00D81945"/>
    <w:rsid w:val="00DA474D"/>
    <w:rsid w:val="00DC5790"/>
    <w:rsid w:val="00DC76B7"/>
    <w:rsid w:val="00E048AC"/>
    <w:rsid w:val="00E43787"/>
    <w:rsid w:val="00E83889"/>
    <w:rsid w:val="00F004C5"/>
    <w:rsid w:val="00FA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3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A3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381A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6612FC"/>
    <w:rPr>
      <w:rFonts w:ascii="Calibri" w:hAnsi="Calibri" w:cs="Calibri"/>
    </w:rPr>
  </w:style>
  <w:style w:type="paragraph" w:styleId="a7">
    <w:name w:val="Body Text Indent"/>
    <w:basedOn w:val="a"/>
    <w:link w:val="a8"/>
    <w:uiPriority w:val="99"/>
    <w:semiHidden/>
    <w:rsid w:val="0064088D"/>
    <w:pPr>
      <w:ind w:firstLine="708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4088D"/>
    <w:rPr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C76B7"/>
    <w:pPr>
      <w:ind w:left="720"/>
    </w:pPr>
  </w:style>
  <w:style w:type="paragraph" w:styleId="2">
    <w:name w:val="Body Text Indent 2"/>
    <w:basedOn w:val="a"/>
    <w:link w:val="20"/>
    <w:uiPriority w:val="99"/>
    <w:rsid w:val="00DC5790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C5790"/>
    <w:rPr>
      <w:rFonts w:ascii="Calibri" w:hAnsi="Calibri" w:cs="Calibri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BA121E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locked/>
    <w:rsid w:val="00BA121E"/>
    <w:rPr>
      <w:b/>
      <w:bCs/>
    </w:rPr>
  </w:style>
  <w:style w:type="character" w:customStyle="1" w:styleId="apple-converted-space">
    <w:name w:val="apple-converted-space"/>
    <w:basedOn w:val="a0"/>
    <w:rsid w:val="00BA1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Terotd3</dc:creator>
  <cp:keywords/>
  <dc:description/>
  <cp:lastModifiedBy>User</cp:lastModifiedBy>
  <cp:revision>4</cp:revision>
  <cp:lastPrinted>2020-05-19T11:23:00Z</cp:lastPrinted>
  <dcterms:created xsi:type="dcterms:W3CDTF">2020-05-19T11:10:00Z</dcterms:created>
  <dcterms:modified xsi:type="dcterms:W3CDTF">2020-05-19T11:23:00Z</dcterms:modified>
</cp:coreProperties>
</file>