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62" w:rsidRDefault="005F3762" w:rsidP="005F3762">
      <w:pPr>
        <w:spacing w:after="0" w:line="240" w:lineRule="auto"/>
        <w:ind w:right="32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Главы района 14.03.2014г. №26</w:t>
      </w:r>
    </w:p>
    <w:p w:rsidR="005F3762" w:rsidRDefault="005F3762" w:rsidP="005F3762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Главы Заинского муниципального района от 29.12.2012 № 126 «</w:t>
      </w:r>
      <w:r w:rsidRPr="001A6743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должностей муниципальной службы Заинского </w:t>
      </w:r>
    </w:p>
    <w:p w:rsidR="005F3762" w:rsidRDefault="005F3762" w:rsidP="005F3762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  <w:r w:rsidRPr="001A674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A6743">
        <w:rPr>
          <w:rFonts w:ascii="Times New Roman" w:hAnsi="Times New Roman" w:cs="Times New Roman"/>
          <w:b/>
          <w:sz w:val="28"/>
          <w:szCs w:val="28"/>
        </w:rPr>
        <w:t xml:space="preserve"> замещение которых связано с коррупционными рисками»</w:t>
      </w:r>
    </w:p>
    <w:p w:rsidR="005F3762" w:rsidRDefault="005F3762" w:rsidP="005F3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3762" w:rsidRPr="00E93560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решений Совета Заинского муниципального района </w:t>
      </w:r>
      <w:r w:rsidRPr="00E93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20.05.2013 № 284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93560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структуру и штатное расписание аппарата Исполнительного комитета Заинского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E93560">
        <w:rPr>
          <w:rFonts w:ascii="Times New Roman" w:hAnsi="Times New Roman" w:cs="Times New Roman"/>
          <w:color w:val="000000" w:themeColor="text1"/>
          <w:sz w:val="28"/>
          <w:szCs w:val="28"/>
        </w:rPr>
        <w:t>от 20.05.2013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285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93560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структуру и штатное расписание  аппарата Совета Заинского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от 19.12.2014 № 335 «</w:t>
      </w:r>
      <w:r w:rsidRPr="00E93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Заинского муниципального района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23.07.2013 </w:t>
      </w:r>
      <w:r w:rsidRPr="00E93560">
        <w:rPr>
          <w:rFonts w:ascii="Times New Roman" w:hAnsi="Times New Roman" w:cs="Times New Roman"/>
          <w:color w:val="000000" w:themeColor="text1"/>
          <w:sz w:val="28"/>
          <w:szCs w:val="28"/>
        </w:rPr>
        <w:t>№298 «О перечне муниципальных должностей муниципальной службы Заинского муниципального района»</w:t>
      </w:r>
    </w:p>
    <w:p w:rsidR="005F3762" w:rsidRPr="00E93560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762" w:rsidRPr="002E3183" w:rsidRDefault="005F3762" w:rsidP="005F376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183">
        <w:rPr>
          <w:rFonts w:ascii="Times New Roman" w:hAnsi="Times New Roman" w:cs="Times New Roman"/>
          <w:b/>
          <w:sz w:val="32"/>
          <w:szCs w:val="32"/>
        </w:rPr>
        <w:t>постановляю:</w:t>
      </w:r>
    </w:p>
    <w:p w:rsidR="005F3762" w:rsidRPr="001A6743" w:rsidRDefault="005F3762" w:rsidP="005F376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перечень должностей муниципальной службы Заинского муниципального района, замещение которых связано с коррупционными рисками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постановлением 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Заинского муниципального района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29.12.2010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126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перечня должностей муниципальной службы Заинского муниципального района, замещение которых связано с коррупционными рисками» следующие изменения:</w:t>
      </w:r>
    </w:p>
    <w:p w:rsidR="005F3762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ввести в перечень 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 муниципальной службы Заинского муниципального района, замещение которых связано с коррупционными рисками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F3762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главную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муниципальной службы начальника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тдел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информационных технологий и информационной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Заинского муниципального района;</w:t>
      </w:r>
    </w:p>
    <w:p w:rsidR="005F3762" w:rsidRPr="00AD7DAE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старшую должность муниципальной службы ведущего специалиста отдела экономики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Заинского муниципального района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3762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- ведущую должность муниципальной службы заместителя начальника бюджетного отдела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Финансово-бюджетной палаты Заинского муниципального района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3762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вывести из перечня 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 муниципальной службы Заинского муниципального района, замещение которых связано с коррупционными рисками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F3762" w:rsidRPr="00AD7DAE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ведущую должность муниципальной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заведующего сектором </w:t>
      </w:r>
      <w:r w:rsidRPr="00A53FF4">
        <w:rPr>
          <w:rFonts w:ascii="Times New Roman" w:hAnsi="Times New Roman" w:cs="Times New Roman"/>
          <w:color w:val="000000" w:themeColor="text1"/>
          <w:sz w:val="28"/>
          <w:szCs w:val="28"/>
        </w:rPr>
        <w:t>по обеспечению населения услугами торговли и потребительскими услугами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Заинского муниципального района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3762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старшую должность муниципальной службы ведущего специалиста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сектора </w:t>
      </w:r>
      <w:r w:rsidRPr="00A53FF4">
        <w:rPr>
          <w:rFonts w:ascii="Times New Roman" w:hAnsi="Times New Roman" w:cs="Times New Roman"/>
          <w:color w:val="000000" w:themeColor="text1"/>
          <w:sz w:val="28"/>
          <w:szCs w:val="28"/>
        </w:rPr>
        <w:t>по обеспечению населения услугами торговли и потребительскими услугами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Заинского муниципального района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3762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старшую должность муниципальной службы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F3B35">
        <w:rPr>
          <w:rFonts w:ascii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9F3B35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МКУ «Управление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Заинского муниципального района»;</w:t>
      </w:r>
    </w:p>
    <w:p w:rsidR="005F3762" w:rsidRPr="00AD7DAE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D7DAE">
        <w:rPr>
          <w:rFonts w:ascii="Times New Roman" w:hAnsi="Times New Roman" w:cs="Times New Roman"/>
          <w:color w:val="000000" w:themeColor="text1"/>
          <w:sz w:val="28"/>
          <w:szCs w:val="28"/>
        </w:rPr>
        <w:t>ведущую должность муниципальной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9F3B35">
        <w:rPr>
          <w:rFonts w:ascii="Times New Roman" w:hAnsi="Times New Roman" w:cs="Times New Roman"/>
          <w:color w:val="000000"/>
          <w:sz w:val="28"/>
          <w:szCs w:val="28"/>
        </w:rPr>
        <w:t>аместител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F3B35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МКУ «Управление культуры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Заинского муниципального района».</w:t>
      </w:r>
    </w:p>
    <w:p w:rsidR="005F3762" w:rsidRPr="001A6743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Главному специалисту общего отдела Совета Заинского муниципального района (М.Г. Сергеева)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 довести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 сведения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служащих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включенных в 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29" w:tooltip="Ссылка на текущий документ" w:history="1">
        <w:r w:rsidRPr="001A6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3762" w:rsidRPr="001A6743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10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Начальнику </w:t>
      </w:r>
      <w:r w:rsidRPr="00510C5C">
        <w:rPr>
          <w:rFonts w:ascii="Times New Roman" w:hAnsi="Times New Roman" w:cs="Times New Roman"/>
          <w:sz w:val="28"/>
          <w:szCs w:val="28"/>
        </w:rPr>
        <w:t>отдела информационных технологий и информационной безопасности</w:t>
      </w:r>
      <w:r w:rsidRPr="00510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Заинского муниципального района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И.И.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Идиятов</w:t>
      </w:r>
      <w:r w:rsidRPr="00510C5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на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Заин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района.</w:t>
      </w:r>
    </w:p>
    <w:p w:rsidR="005F3762" w:rsidRPr="001A6743" w:rsidRDefault="005F3762" w:rsidP="005F37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на руководителя аппарата Совета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Заин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К.Х.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Габидуллина</w:t>
      </w:r>
      <w:proofErr w:type="spellEnd"/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F3762" w:rsidRDefault="005F3762" w:rsidP="005F376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3762" w:rsidRPr="001A6743" w:rsidRDefault="005F3762" w:rsidP="005F376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. Главы</w:t>
      </w:r>
      <w:r w:rsidRPr="001A67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F3762" w:rsidRPr="001A6743" w:rsidRDefault="005F3762" w:rsidP="005F37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7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1A67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Р.М.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Халитов</w:t>
      </w:r>
      <w:proofErr w:type="spellEnd"/>
    </w:p>
    <w:p w:rsidR="005F3762" w:rsidRDefault="005F3762" w:rsidP="005F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762" w:rsidRPr="002E3183" w:rsidRDefault="005F3762" w:rsidP="005F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83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2E3183">
        <w:rPr>
          <w:rFonts w:ascii="Times New Roman" w:hAnsi="Times New Roman" w:cs="Times New Roman"/>
          <w:sz w:val="24"/>
          <w:szCs w:val="24"/>
        </w:rPr>
        <w:t>Фаршатова</w:t>
      </w:r>
      <w:proofErr w:type="spellEnd"/>
    </w:p>
    <w:p w:rsidR="005F3762" w:rsidRDefault="005F3762" w:rsidP="005F37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183">
        <w:rPr>
          <w:rFonts w:ascii="Times New Roman" w:hAnsi="Times New Roman" w:cs="Times New Roman"/>
          <w:sz w:val="24"/>
          <w:szCs w:val="24"/>
        </w:rPr>
        <w:t>3 46 76</w:t>
      </w:r>
    </w:p>
    <w:p w:rsidR="005F3762" w:rsidRDefault="005F3762" w:rsidP="005F3762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62" w:rsidRDefault="005F3762" w:rsidP="005F3762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379" w:rsidRDefault="001E4379">
      <w:bookmarkStart w:id="0" w:name="_GoBack"/>
      <w:bookmarkEnd w:id="0"/>
    </w:p>
    <w:sectPr w:rsidR="001E4379" w:rsidSect="00A53FF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62"/>
    <w:rsid w:val="001E4379"/>
    <w:rsid w:val="005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C9F9E-92FB-4853-8D3E-8DBCC55E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7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Ильнар Идиятов</dc:creator>
  <cp:keywords/>
  <dc:description/>
  <cp:lastModifiedBy>Ильнар Идиятов</cp:lastModifiedBy>
  <cp:revision>1</cp:revision>
  <dcterms:created xsi:type="dcterms:W3CDTF">2014-04-04T05:37:00Z</dcterms:created>
  <dcterms:modified xsi:type="dcterms:W3CDTF">2014-04-04T05:37:00Z</dcterms:modified>
</cp:coreProperties>
</file>