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01" w:rsidRDefault="00EC0601" w:rsidP="00F309F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C0601" w:rsidRDefault="00EC0601" w:rsidP="00F309F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309F0" w:rsidRPr="00F309F0" w:rsidRDefault="00D55D62" w:rsidP="00F309F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п</w:t>
      </w:r>
      <w:r w:rsidR="00F309F0" w:rsidRPr="00F309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равила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х</w:t>
      </w:r>
      <w:r w:rsidR="00F309F0" w:rsidRPr="00F309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безопасной доставки еды на дом в период «самоизоляции»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 наличии информации о блюдах</w:t>
      </w:r>
    </w:p>
    <w:p w:rsidR="00F309F0" w:rsidRPr="00F309F0" w:rsidRDefault="00F309F0" w:rsidP="00F30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F309F0" w:rsidRPr="00F309F0" w:rsidRDefault="00F309F0" w:rsidP="00F309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настоящее время многие пользуются услугой доставки еды на дом</w:t>
      </w:r>
      <w:proofErr w:type="gramStart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  <w:proofErr w:type="gramEnd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</w:t>
      </w: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оставка готовой еды на дом помогает соблюдать самоизоляцию.</w:t>
      </w:r>
    </w:p>
    <w:p w:rsidR="00F309F0" w:rsidRPr="00F309F0" w:rsidRDefault="00F309F0" w:rsidP="00F309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Доставка готовых блюд по заказу потребителя осуществляется через интернет или по телефону. Со всей </w:t>
      </w:r>
      <w:proofErr w:type="gramStart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информацией про блюда</w:t>
      </w:r>
      <w:proofErr w:type="gramEnd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конкретного кафе или ресторана и их изображением 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потребитель может </w:t>
      </w: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ознакомиться на многочисленных сайтах в сети Интернет.</w:t>
      </w:r>
    </w:p>
    <w:p w:rsidR="00F309F0" w:rsidRPr="00F309F0" w:rsidRDefault="00F309F0" w:rsidP="00F309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большинстве случаев, реализация продукции </w:t>
      </w:r>
      <w:proofErr w:type="gramStart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общественного</w:t>
      </w:r>
      <w:proofErr w:type="gramEnd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питания осуществляется через специальные сервисы владельцев </w:t>
      </w:r>
      <w:proofErr w:type="spellStart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агрегатора</w:t>
      </w:r>
      <w:proofErr w:type="spellEnd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поэтому владелец </w:t>
      </w:r>
      <w:proofErr w:type="spellStart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агрегатора</w:t>
      </w:r>
      <w:proofErr w:type="spellEnd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обязан в соответствии с п. 1.2, ст. 9 Закона РФ от 07.02.1992 № 2300-1 «О защите прав потребителей» довести до сведения потребителей информацию о себе и о продавце (исполнителе).</w:t>
      </w:r>
    </w:p>
    <w:p w:rsidR="00F309F0" w:rsidRPr="00F309F0" w:rsidRDefault="00F309F0" w:rsidP="00F309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Такую информацию владелец </w:t>
      </w:r>
      <w:proofErr w:type="spellStart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агрегатора</w:t>
      </w:r>
      <w:proofErr w:type="spellEnd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обязан разместить на своем сайте и (или) странице сайта в информационно-телекоммуникационной сети «Интернет». Информацию о продавце (исполнителе) владелец </w:t>
      </w:r>
      <w:proofErr w:type="spellStart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агрегатора</w:t>
      </w:r>
      <w:proofErr w:type="spellEnd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вправе довести посредством размещения на своем сайте ссылки на сайт продавца (исполнителя).</w:t>
      </w:r>
    </w:p>
    <w:p w:rsidR="00F309F0" w:rsidRPr="00F309F0" w:rsidRDefault="00F309F0" w:rsidP="00F309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Не менее важна информация о предлагаемой продукции общественного питания, которая также подлежит размещению на сайте </w:t>
      </w:r>
      <w:proofErr w:type="gramStart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( </w:t>
      </w:r>
      <w:proofErr w:type="gramEnd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п. 1 ст. 10 Закона о защите прав потребителей, п. 13 Правил оказания услуг общественного питания, утвержденных постановлением Правительства Российской Федерации от 15.08.1997 № 1036).</w:t>
      </w:r>
    </w:p>
    <w:p w:rsidR="00F309F0" w:rsidRPr="00F309F0" w:rsidRDefault="00F309F0" w:rsidP="00F309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Закон о защите прав потребителей, в частности статья 12, разделяет ответственность продавца (исполнителя) и владельца </w:t>
      </w:r>
      <w:proofErr w:type="spellStart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агрегатора</w:t>
      </w:r>
      <w:proofErr w:type="spellEnd"/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F309F0" w:rsidRPr="00F309F0" w:rsidRDefault="00F309F0" w:rsidP="00F309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F309F0" w:rsidRDefault="00F309F0" w:rsidP="00F309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4F4F4F"/>
          <w:sz w:val="28"/>
          <w:szCs w:val="28"/>
          <w:u w:val="single"/>
          <w:lang w:eastAsia="ru-RU"/>
        </w:rPr>
      </w:pPr>
      <w:r w:rsidRPr="00F309F0">
        <w:rPr>
          <w:rFonts w:ascii="Times New Roman" w:eastAsia="Times New Roman" w:hAnsi="Times New Roman" w:cs="Times New Roman"/>
          <w:bCs/>
          <w:color w:val="4F4F4F"/>
          <w:sz w:val="28"/>
          <w:szCs w:val="28"/>
          <w:u w:val="single"/>
          <w:lang w:eastAsia="ru-RU"/>
        </w:rPr>
        <w:t>При получении заказа следует обратить внимание на наличие информации на блюдах:</w:t>
      </w:r>
    </w:p>
    <w:p w:rsidR="00F309F0" w:rsidRPr="00F309F0" w:rsidRDefault="00F309F0" w:rsidP="00F309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  <w:lang w:eastAsia="ru-RU"/>
        </w:rPr>
      </w:pPr>
    </w:p>
    <w:p w:rsidR="00F309F0" w:rsidRPr="00F309F0" w:rsidRDefault="00F309F0" w:rsidP="00B14C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– фирменное наименование (наименование) предлагаемой продукции с указанием способов приготовления и входящих в ее состав основных рецептурных компонентов;</w:t>
      </w:r>
    </w:p>
    <w:p w:rsidR="00F309F0" w:rsidRPr="00F309F0" w:rsidRDefault="00F309F0" w:rsidP="00B14C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– сведения о массе (объеме) порции продукции общественного питания (блюда, изделия);</w:t>
      </w:r>
    </w:p>
    <w:p w:rsidR="00F309F0" w:rsidRPr="00F309F0" w:rsidRDefault="00F309F0" w:rsidP="00B14C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– сведения о пищевой ценности продукции общественного питания (химическом составе и калорийности);</w:t>
      </w:r>
    </w:p>
    <w:p w:rsidR="00F309F0" w:rsidRPr="00F309F0" w:rsidRDefault="00F309F0" w:rsidP="00B14C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– обозначение нормативных или технических документов, в соответствии с которыми изготовлена продукция,</w:t>
      </w:r>
    </w:p>
    <w:p w:rsidR="00F309F0" w:rsidRPr="00F309F0" w:rsidRDefault="00F309F0" w:rsidP="00B14C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– </w:t>
      </w:r>
      <w:r w:rsidR="00B14C2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дата и час изготовления,</w:t>
      </w:r>
    </w:p>
    <w:p w:rsidR="00F309F0" w:rsidRPr="00F309F0" w:rsidRDefault="00F309F0" w:rsidP="00B14C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–</w:t>
      </w:r>
      <w:r w:rsidR="00B14C2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срок годности, условия хранения (для продукции, которая не изготавливается по индивидуальному заказу);</w:t>
      </w:r>
    </w:p>
    <w:p w:rsidR="00F309F0" w:rsidRPr="00F309F0" w:rsidRDefault="00F309F0" w:rsidP="00B14C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– рекомендации заказчику по изготовлению (при необходимости).</w:t>
      </w:r>
    </w:p>
    <w:p w:rsidR="00F309F0" w:rsidRDefault="00F309F0" w:rsidP="00B14C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F309F0" w:rsidRDefault="00F309F0" w:rsidP="00F309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  <w:lang w:eastAsia="ru-RU"/>
        </w:rPr>
      </w:pP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  <w:lang w:eastAsia="ru-RU"/>
        </w:rPr>
        <w:t>При получении заказа необходимо соблюдать правила безопасности:</w:t>
      </w:r>
    </w:p>
    <w:p w:rsidR="00F309F0" w:rsidRPr="00F309F0" w:rsidRDefault="00F309F0" w:rsidP="00F309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  <w:lang w:eastAsia="ru-RU"/>
        </w:rPr>
      </w:pPr>
    </w:p>
    <w:p w:rsidR="00F309F0" w:rsidRPr="00F309F0" w:rsidRDefault="00F309F0" w:rsidP="00F309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- </w:t>
      </w: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ть</w:t>
      </w: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бесконтактную оплату заказа с помощью онлайн-оплаты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;</w:t>
      </w:r>
    </w:p>
    <w:p w:rsidR="00F309F0" w:rsidRPr="00F309F0" w:rsidRDefault="00F309F0" w:rsidP="00F309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</w:t>
      </w: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оплате через мобильный терминал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использ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овать</w:t>
      </w: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перчатки или после оплаты </w:t>
      </w:r>
      <w:r w:rsidR="00B14C2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вы</w:t>
      </w: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</w:t>
      </w:r>
      <w:r w:rsidR="0036758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ы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ть</w:t>
      </w: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руки с мылом и прот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ереть</w:t>
      </w: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их дезинфицирующим средством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;</w:t>
      </w:r>
    </w:p>
    <w:p w:rsidR="00F309F0" w:rsidRPr="00F309F0" w:rsidRDefault="00F309F0" w:rsidP="00F309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</w:t>
      </w: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при вручении заказа курьер по доставке готовых блюд должен поставить емкость (короб) у двери, отойти от двери на расстояние около 1,5 метров и сообщить 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потребителю</w:t>
      </w:r>
      <w:r w:rsidRPr="00F309F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 доставке по телефону.</w:t>
      </w:r>
    </w:p>
    <w:p w:rsidR="00F309F0" w:rsidRPr="00F309F0" w:rsidRDefault="00F309F0" w:rsidP="00F309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932088" w:rsidRPr="00F309F0" w:rsidRDefault="00932088" w:rsidP="00F309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sectPr w:rsidR="00932088" w:rsidRPr="00F309F0" w:rsidSect="00D55D6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E68A0"/>
    <w:multiLevelType w:val="multilevel"/>
    <w:tmpl w:val="0EFE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DF"/>
    <w:rsid w:val="0036758D"/>
    <w:rsid w:val="00932088"/>
    <w:rsid w:val="00A307DF"/>
    <w:rsid w:val="00B14C2F"/>
    <w:rsid w:val="00D55D62"/>
    <w:rsid w:val="00EC0601"/>
    <w:rsid w:val="00F309F0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F30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F30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0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6</cp:revision>
  <dcterms:created xsi:type="dcterms:W3CDTF">2020-04-14T05:55:00Z</dcterms:created>
  <dcterms:modified xsi:type="dcterms:W3CDTF">2020-04-14T06:10:00Z</dcterms:modified>
</cp:coreProperties>
</file>