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24" w:rsidRDefault="00504A24" w:rsidP="00504A24">
      <w:pPr>
        <w:pStyle w:val="a5"/>
        <w:spacing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 w:rsidRPr="00504A24">
        <w:rPr>
          <w:rFonts w:ascii="Helvetica" w:hAnsi="Helvetica" w:cs="Helvetica"/>
          <w:color w:val="333333"/>
          <w:sz w:val="23"/>
          <w:szCs w:val="23"/>
        </w:rPr>
        <w:t>О рекомендациях ВОЗ по правильному питанию при самоизоляции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В связи с распространением инфекционного заболевания, вызванного новым коронавирусом (</w:t>
      </w:r>
      <w:r>
        <w:rPr>
          <w:rFonts w:ascii="Helvetica" w:hAnsi="Helvetica" w:cs="Helvetica"/>
          <w:color w:val="333333"/>
          <w:sz w:val="23"/>
          <w:szCs w:val="23"/>
        </w:rPr>
        <w:t>COVID</w:t>
      </w:r>
      <w:r w:rsidRPr="008B5406">
        <w:rPr>
          <w:rFonts w:ascii="Helvetica" w:hAnsi="Helvetica" w:cs="Helvetica"/>
          <w:color w:val="333333"/>
          <w:sz w:val="23"/>
          <w:szCs w:val="23"/>
        </w:rPr>
        <w:t>-19) в мире многим людям настоятельно рекомендуется оставаться дома. В это период, когда резервы иммунной системы необходимы для борьбы с инфекцией, укрепить здоровье поможет правильное питание.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В условиях, когда правительства предпринимают все более жесткие меры для борьбы с пандемией </w:t>
      </w:r>
      <w:r>
        <w:rPr>
          <w:rFonts w:ascii="Helvetica" w:hAnsi="Helvetica" w:cs="Helvetica"/>
          <w:color w:val="333333"/>
          <w:sz w:val="23"/>
          <w:szCs w:val="23"/>
        </w:rPr>
        <w:t>COVID</w:t>
      </w:r>
      <w:r w:rsidRPr="008B5406">
        <w:rPr>
          <w:rFonts w:ascii="Helvetica" w:hAnsi="Helvetica" w:cs="Helvetica"/>
          <w:color w:val="333333"/>
          <w:sz w:val="23"/>
          <w:szCs w:val="23"/>
        </w:rPr>
        <w:t>-19, многие предприятия вынуждены временно закрыться, ограничивается деятельность предприятий общественного питания, и некоторые свежие продукты становятся менее доступными.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Из-за нехватки свежих продуктов люди могут начать потреблять больше продуктов, прошедших технологическую обработку, содержащих много жира, соли и сахара. Ограниченная доступность свежих продуктов может сократить возможности для полезного и разнообразного питания. Это в свою очередь приводит к негативным последствиям для иммунной системы и для общего физического и психического здоровья. </w:t>
      </w:r>
      <w:proofErr w:type="gramStart"/>
      <w:r w:rsidRPr="008B5406">
        <w:rPr>
          <w:rFonts w:ascii="Helvetica" w:hAnsi="Helvetica" w:cs="Helvetica"/>
          <w:color w:val="333333"/>
          <w:sz w:val="23"/>
          <w:szCs w:val="23"/>
        </w:rPr>
        <w:t>Однако даже если количество и выбор ингредиентов ограничены, можно продолжать питаться с пользой для здоровья.</w:t>
      </w:r>
      <w:proofErr w:type="gramEnd"/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Ниже предлагается ряд общих рекомендаций ВОЗ: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 xml:space="preserve">1. Планируйте покупки – покупайте только </w:t>
      </w:r>
      <w:proofErr w:type="gramStart"/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необходимое</w:t>
      </w:r>
      <w:proofErr w:type="gramEnd"/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Во многих странах Европейского региона ВОЗ наблюдаются случаи избыточных покупок. Подобные панические закупки могут привести к нежелательным последствиям, таким как повышение цен на продовольственные товары, переедание и неравное распределение продуктов. Не пренебрегая своими потребностями, следует помнить и о потребностях других людей. Посмотрите, что уже имеется дома, и спланируйте покупки. У вас может возникнуть желание запастись едой, но при этом важно не забывать как об уже закупленных продуктах, так и продуктах с ограниченным сроком годности, и использовать их в первую очередь. Так вы сократите количество пищевых отходов и не лишите других людей необходимого им продовольствия.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 xml:space="preserve">2. Планируйте использование продуктов – начните </w:t>
      </w:r>
      <w:proofErr w:type="gramStart"/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со</w:t>
      </w:r>
      <w:proofErr w:type="gramEnd"/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 xml:space="preserve"> свежих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Используйте в первую очередь свежие и скоропортящиеся продукты. Если свежие продукты, особенно фрукты, овощи и нежирные молочные продукты, по-прежнему доступны, отдайте предпочтение именно им. Хорошим вариантом питания являются замороженные фрукты и овощи – они долго не портятся и часто схожи по своему питательному составу со свежими продуктами. Чтобы не выбрасывать еду, остатки можно заморозить и употребить позже.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3. Готовьте дома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В повседневной жизни многим из нас часто не хватает времени готовить самостоятельно. Когда приходится проводить дома больше времени, появляется возможность испробовать рецепты, до которых раньше не доходили руки. В </w:t>
      </w:r>
      <w:r w:rsidRPr="008B5406">
        <w:rPr>
          <w:rFonts w:ascii="Helvetica" w:hAnsi="Helvetica" w:cs="Helvetica"/>
          <w:color w:val="333333"/>
          <w:sz w:val="23"/>
          <w:szCs w:val="23"/>
        </w:rPr>
        <w:lastRenderedPageBreak/>
        <w:t>интернете можно найти множество рецептов вкусных и полезных блюд. Используйте информацию, которая находится в открытом доступе, экспериментируйте с имеющимися у вас ингредиентами, но не забывайте о принципах здорового питания, изложенных в настоящем руководстве. Ниже приводятся несколько рецептов полезных блюд, которые можно приготовить из доступных ингредиентов.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4. Пользуйтесь службами доставки еды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Хотя предпочтительнее еда, приготовленная дома, в ряде городов и стран хорошо налажена система доставки отдельных продуктов и готовых блюд, и эти услуги становятся все более распространенными. В некоторых случаях возможна «бесконтактная» доставка, не требующая взаимодействия с другими людьми и не противоречащая условиям самоизоляции и карантина. Это наиболее предпочтительный вариант, особенно если заказ выполняется надежной компанией, строго соблюдающей гигиенические требования в отношении продуктов питания. При доставке и транспортировке еды важно соблюдать температурный режим (ниже 5°</w:t>
      </w:r>
      <w:r>
        <w:rPr>
          <w:rFonts w:ascii="Helvetica" w:hAnsi="Helvetica" w:cs="Helvetica"/>
          <w:color w:val="333333"/>
          <w:sz w:val="23"/>
          <w:szCs w:val="23"/>
        </w:rPr>
        <w:t>C</w:t>
      </w:r>
      <w:r w:rsidRPr="008B5406">
        <w:rPr>
          <w:rFonts w:ascii="Helvetica" w:hAnsi="Helvetica" w:cs="Helvetica"/>
          <w:color w:val="333333"/>
          <w:sz w:val="23"/>
          <w:szCs w:val="23"/>
        </w:rPr>
        <w:t xml:space="preserve"> или выше 60°</w:t>
      </w:r>
      <w:r>
        <w:rPr>
          <w:rFonts w:ascii="Helvetica" w:hAnsi="Helvetica" w:cs="Helvetica"/>
          <w:color w:val="333333"/>
          <w:sz w:val="23"/>
          <w:szCs w:val="23"/>
        </w:rPr>
        <w:t>C</w:t>
      </w:r>
      <w:r w:rsidRPr="008B5406">
        <w:rPr>
          <w:rFonts w:ascii="Helvetica" w:hAnsi="Helvetica" w:cs="Helvetica"/>
          <w:color w:val="333333"/>
          <w:sz w:val="23"/>
          <w:szCs w:val="23"/>
        </w:rPr>
        <w:t>). Поскольку службы доставки могут быть перегружены, возможно, имеет смысл подыскать такую службу поближе к дому.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5. Следите за размерами порций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Правильно рассчитать размер порции бывает непросто, особенно если вы готовите сами. Долгое пребывание дома, особенно в одиночестве или без дела, может способствовать перееданию. Изучите действующие в вашей стране инструкции по правильному питанию, выясните, какова нормальная порция для взрослого, и помните о том, что детская порция должна быть меньше порции для взрослого человека.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6. Соблюдайте правила безопасности при приготовлении пищи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Безопасность пищевых продуктов — необходимое условие продовольственной безопасности и здорового питания. Полезна только безопасная еда. При приготовлении пищи для себя и других важно соблюдать требования гигиены, чтобы избежать заражения продуктов и вызванных этим заболеваний.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proofErr w:type="gramStart"/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Основные гигиенические требования к приготовлению пищи:</w:t>
      </w:r>
      <w:r w:rsidRPr="008B5406">
        <w:rPr>
          <w:rFonts w:ascii="Helvetica" w:hAnsi="Helvetica" w:cs="Helvetica"/>
          <w:color w:val="333333"/>
          <w:sz w:val="23"/>
          <w:szCs w:val="23"/>
        </w:rPr>
        <w:br/>
        <w:t>1) руки, кухонные приборы и поверхности всегда должны быть чистыми;</w:t>
      </w:r>
      <w:r w:rsidRPr="008B5406">
        <w:rPr>
          <w:rFonts w:ascii="Helvetica" w:hAnsi="Helvetica" w:cs="Helvetica"/>
          <w:color w:val="333333"/>
          <w:sz w:val="23"/>
          <w:szCs w:val="23"/>
        </w:rPr>
        <w:br/>
        <w:t>2) сырые продукты должна находиться отдельно от готовых, особенно это касается сырого мяса и свежих продуктов;</w:t>
      </w:r>
      <w:r w:rsidRPr="008B5406">
        <w:rPr>
          <w:rFonts w:ascii="Helvetica" w:hAnsi="Helvetica" w:cs="Helvetica"/>
          <w:color w:val="333333"/>
          <w:sz w:val="23"/>
          <w:szCs w:val="23"/>
        </w:rPr>
        <w:br/>
        <w:t>3) блюда должны быть доведены до полной готовности;</w:t>
      </w:r>
      <w:r w:rsidRPr="008B5406">
        <w:rPr>
          <w:rFonts w:ascii="Helvetica" w:hAnsi="Helvetica" w:cs="Helvetica"/>
          <w:color w:val="333333"/>
          <w:sz w:val="23"/>
          <w:szCs w:val="23"/>
        </w:rPr>
        <w:br/>
        <w:t>4) продукты питания должны храниться при безопасной температуре (ниже 5°</w:t>
      </w:r>
      <w:r>
        <w:rPr>
          <w:rFonts w:ascii="Helvetica" w:hAnsi="Helvetica" w:cs="Helvetica"/>
          <w:color w:val="333333"/>
          <w:sz w:val="23"/>
          <w:szCs w:val="23"/>
        </w:rPr>
        <w:t>C</w:t>
      </w:r>
      <w:r w:rsidRPr="008B5406">
        <w:rPr>
          <w:rFonts w:ascii="Helvetica" w:hAnsi="Helvetica" w:cs="Helvetica"/>
          <w:color w:val="333333"/>
          <w:sz w:val="23"/>
          <w:szCs w:val="23"/>
        </w:rPr>
        <w:t xml:space="preserve"> или выше 60°</w:t>
      </w:r>
      <w:r>
        <w:rPr>
          <w:rFonts w:ascii="Helvetica" w:hAnsi="Helvetica" w:cs="Helvetica"/>
          <w:color w:val="333333"/>
          <w:sz w:val="23"/>
          <w:szCs w:val="23"/>
        </w:rPr>
        <w:t>C</w:t>
      </w:r>
      <w:r w:rsidRPr="008B5406">
        <w:rPr>
          <w:rFonts w:ascii="Helvetica" w:hAnsi="Helvetica" w:cs="Helvetica"/>
          <w:color w:val="333333"/>
          <w:sz w:val="23"/>
          <w:szCs w:val="23"/>
        </w:rPr>
        <w:t>);</w:t>
      </w:r>
      <w:proofErr w:type="gramEnd"/>
      <w:r w:rsidRPr="008B5406">
        <w:rPr>
          <w:rFonts w:ascii="Helvetica" w:hAnsi="Helvetica" w:cs="Helvetica"/>
          <w:color w:val="333333"/>
          <w:sz w:val="23"/>
          <w:szCs w:val="23"/>
        </w:rPr>
        <w:br/>
        <w:t>5) вода и сырые продукты должны поступать из надежных источников.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Следуя этим пяти основным рекомендациям, можно избежать многих распространенных заболеваний пищевого происхождения.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7. Ограничьте потребление соли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lastRenderedPageBreak/>
        <w:t>Доступность свежих продуктов может быть ограничена, и, возможно, придется употреблять в пищу больше консервированных, замороженных или переработанных продуктов. Многие из таких продуктов характеризуются избыточным содержанием соли (натрия). Рекомендованная ВОЗ норма потребления соли составляет менее 5 г в день. Чтобы достичь такого уровня, отдавайте предпочтение продуктам с пониженным содержанием или без добавления соли. Консервированные продукты, такие как овощи или бобовые, можно промыть, чтобы избавиться от излишков натрия. Помните, что много натрия может содержаться и в соленьях. Во многих странах 50–75% потребляемой соли поступает из готовых продуктов, а не в результате последующего ее добавления. Поскольку вы, возможно, и так употребляете достаточно соли, старайтесь не солить блюда в процессе приготовления и за столом. Лучше поэкспериментируйте со свежей или сушеной зеленью или специями, чтобы придать блюдам вкус.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8. Ограничьте потребление сахара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Согласно рекомендациям ВОЗ, оптимальное потребление свободных сахаров взрослыми должно составлять менее 5% от общего потребления энергии (это соответствует примерно 6 чайным ложкам сахара). Если вам хочется сладкого, предпочтение всегда следует отдавать свежим фруктам. Приемлемой альтернативой являются также замороженные фрукты, фрукты в собственном соку (не в сиропе) и сухофрукты без добавления сахара. Если вы выбираете другие десерты, следите, чтобы в них содержалось меньше сахара, и потребляйте их в небольших количествах. Будьте осторожны с обезжиренными десертами, в них часто содержится много сахара. Ограничьте количество добавляемого в </w:t>
      </w:r>
      <w:proofErr w:type="gramStart"/>
      <w:r w:rsidRPr="008B5406">
        <w:rPr>
          <w:rFonts w:ascii="Helvetica" w:hAnsi="Helvetica" w:cs="Helvetica"/>
          <w:color w:val="333333"/>
          <w:sz w:val="23"/>
          <w:szCs w:val="23"/>
        </w:rPr>
        <w:t>еду</w:t>
      </w:r>
      <w:proofErr w:type="gramEnd"/>
      <w:r w:rsidRPr="008B5406">
        <w:rPr>
          <w:rFonts w:ascii="Helvetica" w:hAnsi="Helvetica" w:cs="Helvetica"/>
          <w:color w:val="333333"/>
          <w:sz w:val="23"/>
          <w:szCs w:val="23"/>
        </w:rPr>
        <w:t xml:space="preserve"> сахара или меда и старайтесь не подслащивать напитки. Потребляйте достаточное количество жидкости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Для здоровья важно, чтобы в организм поступало достаточное количество жидкости. Самый полезный и дешевый напиток – водопроводная вода (при условии ее доступности и безопасности). Кроме того, водопроводная вода лучше бутилированной с точки зрения принципа устойчивости, так как позволяет избежать отходов. Замена сахаросодержащих напитков водой – лучший способ сократить потребление сахара и излишних калорий. Чтобы улучшить вкусовые качества воды, можно добавить в нее свежие или замороженные фрукты, ягоды или нарезанные ломтиками цитрусовые, а также огурец или травы – мяту, лаванду или розмарин.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Старайтесь не пить в больших количествах крепкий кофе, крепкий чай и особенно содержащие кофеин прохладительные или энергетические напитки. Это может привести к обезвоживанию и отрицательно повлиять на сон.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9. Ограничьте потребление жиров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ВОЗ рекомендует ограничить потребление жиров до уровня менее 30% от совокупного потребления энергии, при этом насыщенные жиры должны составлять не более 10% от этого объема. Для соблюдения этих норм, выбирайте способы приготовления с использованием минимального количества или без использования жира. Так, лучше готовить еду на пару, использовать гриль или тушить, но не жарить. </w:t>
      </w:r>
      <w:r w:rsidRPr="008B5406">
        <w:rPr>
          <w:rFonts w:ascii="Helvetica" w:hAnsi="Helvetica" w:cs="Helvetica"/>
          <w:color w:val="333333"/>
          <w:sz w:val="23"/>
          <w:szCs w:val="23"/>
        </w:rPr>
        <w:lastRenderedPageBreak/>
        <w:t>При необходимости используйте для приготовления пищи небольшое количество ненасыщенных жиров, таких как рапсовое, оливковое или подсолнечное масло. Отдавайте предпочтение продуктам, содержащим полезные источники ненасыщенных жиров, таким как рыба и орехи. Чтобы ограничить потребление насыщенных жиров, обрезайте излишки сала с мяса и птицы и выбирайте мясо, очищенное от кожи. Сократите потребление таких продуктов, как красное или жирное мясо, сливочное масло и жирные молочные продукты, пальмовое или кокосовое масло, твердый кулинарный жир и сало.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По возможности откажитесь от употребления трансжиров. Читайте этикетки, чтобы убедиться, что в составе отсутствуют гидрогенизированные жиры. В отсутствие этикеток избегайте продуктов, которые обычно содержат трансжиры, таких как переработанные или обжаренные продукты – например, пончики или выпечка, – в том числе печенья, изделий из песочного теста, замороженной пиццы, крекеров и маргарина. Если вы не уверены в своем выборе, лучше отдать предпочтение продуктам с минимальной технологической переработкой.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10. Потребляйте достаточное количество клетчатки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Клетчатка полезна для пищеварительной системы и надолго оставляет ощущение сытости, что помогает избежать переедания. Чтобы обеспечить достаточное потребление клетчатки, при каждом приеме пищи старайтесь включать в рацион овощи, фрукты, бобовые и цельнозерновые продукты. К цельнозерновым продуктам относятся овес, киноа, коричневый рис, макаронные изделия из твердых сортов пшеницы, хлеб и лепешки из цельнозерновой муки в отличие от очищенных зерновых продуктов, таких как белый рис, макаронные изделия и хлеб из муки высшего сорта.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11. Потребляйте достаточное количество жидкости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Для здоровья важно, чтобы в организм поступало достаточное количество жидкости. Самый полезный и дешевый напиток – водопроводная вода (при условии ее доступности и безопасности). Кроме того, водопроводная вода лучше бутилированной с точки зрения принципа устойчивости, так как позволяет избежать отходов. Замена сахаросодержащих напитков водой – лучший способ сократить потребление сахара и излишних калорий. Чтобы улучшить вкусовые качества воды, можно добавить в нее свежие или замороженные фрукты, ягоды или нарезанные ломтиками цитрусовые, а также огурец или травы – мяту, лаванду или розмарин.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Старайтесь не пить в больших количествах крепкий кофе, крепкий чай и особенно содержащие кофеин прохладительные или энергетические напитки. Это может привести к обезвоживанию и отрицательно повлиять на сон.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12. Избегайте употребления алкоголя или постарайтесь его сократить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Употребление алкоголя не только изменяет восприятие реальности и приводит к появлению зависимости, причиняя вред независимо от употребляемого количества, но и ослабляет иммунную систему. Таким образом, употребление алкоголя и </w:t>
      </w:r>
      <w:r w:rsidRPr="008B5406">
        <w:rPr>
          <w:rFonts w:ascii="Helvetica" w:hAnsi="Helvetica" w:cs="Helvetica"/>
          <w:color w:val="333333"/>
          <w:sz w:val="23"/>
          <w:szCs w:val="23"/>
        </w:rPr>
        <w:lastRenderedPageBreak/>
        <w:t xml:space="preserve">особенно злоупотребление им снижает способность организма противостоять инфекционными заболеваниями, включая </w:t>
      </w:r>
      <w:r>
        <w:rPr>
          <w:rFonts w:ascii="Helvetica" w:hAnsi="Helvetica" w:cs="Helvetica"/>
          <w:color w:val="333333"/>
          <w:sz w:val="23"/>
          <w:szCs w:val="23"/>
        </w:rPr>
        <w:t>COVID</w:t>
      </w:r>
      <w:r w:rsidRPr="008B5406">
        <w:rPr>
          <w:rFonts w:ascii="Helvetica" w:hAnsi="Helvetica" w:cs="Helvetica"/>
          <w:color w:val="333333"/>
          <w:sz w:val="23"/>
          <w:szCs w:val="23"/>
        </w:rPr>
        <w:t>-19.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Рекомендуется избегать употребления алкоголя в целом и особенно в условиях карантина. Будучи психоактивным веществом, алкоголь влияет на психическое состояние и способность принимать решения, повышая риск падений и травм, а также насилия в условиях пребывания в карантинном режиме совместно с кем-либо. Известно, что употребление алкоголя усугубляет проявления депрессии, тревожности, страха и паники, которые могут обостриться в период самоизоляции и карантина. Употребление алкоголя – не лучший способ справиться со стрессом ни в краткосрочной, ни в долгосрочной перспективе, даже если кажется, что он помогает расслабиться.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Кроме того, алкоголь снижает эффективность некоторых лекарственных препаратов и усиливает воздействие и токсичность других. Не употребляйте алкоголь в сочетании с болеутоляющими средствами, поскольку алкоголь нарушает функцию печени, что может привести к серьезным проблемам, вплоть до печеночной недостаточности.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Решительно исключите употребление любого вида алкоголя в качестве профилактики или лечения коронавирусной инфекции </w:t>
      </w:r>
      <w:r>
        <w:rPr>
          <w:rFonts w:ascii="Helvetica" w:hAnsi="Helvetica" w:cs="Helvetica"/>
          <w:color w:val="333333"/>
          <w:sz w:val="23"/>
          <w:szCs w:val="23"/>
        </w:rPr>
        <w:t>COVID</w:t>
      </w:r>
      <w:r w:rsidRPr="008B5406">
        <w:rPr>
          <w:rFonts w:ascii="Helvetica" w:hAnsi="Helvetica" w:cs="Helvetica"/>
          <w:color w:val="333333"/>
          <w:sz w:val="23"/>
          <w:szCs w:val="23"/>
        </w:rPr>
        <w:t>-19.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Алкоголь не является необходимой составляющей рациона и не сочетается со здоровым образом жизни, так что лучше исключить его из списка покупок.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Style w:val="a4"/>
          <w:rFonts w:ascii="Helvetica" w:hAnsi="Helvetica" w:cs="Helvetica"/>
          <w:color w:val="333333"/>
          <w:sz w:val="23"/>
          <w:szCs w:val="23"/>
        </w:rPr>
        <w:t>13. Собирайтесь за столом всей семьей</w:t>
      </w:r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Временное ограничение социальных контактов в связи со вспышкой </w:t>
      </w:r>
      <w:r>
        <w:rPr>
          <w:rFonts w:ascii="Helvetica" w:hAnsi="Helvetica" w:cs="Helvetica"/>
          <w:color w:val="333333"/>
          <w:sz w:val="23"/>
          <w:szCs w:val="23"/>
        </w:rPr>
        <w:t>COVID</w:t>
      </w:r>
      <w:r w:rsidRPr="008B5406">
        <w:rPr>
          <w:rFonts w:ascii="Helvetica" w:hAnsi="Helvetica" w:cs="Helvetica"/>
          <w:color w:val="333333"/>
          <w:sz w:val="23"/>
          <w:szCs w:val="23"/>
        </w:rPr>
        <w:t>-19 привело к тому, что многие семьи стали проводить больше времени вместе, и у них появилась возможность собираться за одним столом. Семейные завтраки, обеды и ужины позволяют родителям показать своим детям пример здорового питания и укрепить семейные узы.</w:t>
      </w:r>
    </w:p>
    <w:p w:rsidR="005E4EE1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>Кроме того, поскольку сейчас приходится проводить дома больше времени, появляется возможность готовить полезные блюда вместе с детьми, что поможет им получить важные навыки, которые пригодятся во взрослой жизни. Если разрешить детям самим выбрать овощи к обеду или ужину, они будут есть их с большей охотой. Когда в приготовлении еды участвуют дети, важно выбирать простые блюда и учить детей правилам пищевой безопасности (в том числе мыть руки, протирать поверхности и не употреблять в пищу некоторые продукты в сыром виде).</w:t>
      </w:r>
      <w:r w:rsidRPr="008B5406">
        <w:rPr>
          <w:rFonts w:ascii="Helvetica" w:hAnsi="Helvetica" w:cs="Helvetica"/>
          <w:color w:val="333333"/>
          <w:sz w:val="23"/>
          <w:szCs w:val="23"/>
        </w:rPr>
        <w:br/>
      </w:r>
      <w:r w:rsidRPr="008B5406">
        <w:rPr>
          <w:rFonts w:ascii="Helvetica" w:hAnsi="Helvetica" w:cs="Helvetica"/>
          <w:color w:val="333333"/>
          <w:sz w:val="23"/>
          <w:szCs w:val="23"/>
        </w:rPr>
        <w:br/>
      </w:r>
      <w:hyperlink r:id="rId4" w:history="1">
        <w:r w:rsidRPr="008B5406">
          <w:rPr>
            <w:rStyle w:val="a3"/>
            <w:rFonts w:ascii="Helvetica" w:hAnsi="Helvetica" w:cs="Helvetica"/>
            <w:sz w:val="23"/>
            <w:szCs w:val="23"/>
          </w:rPr>
          <w:t>С советами по оптимальному выбору пищевых продуктов и несколькими рецептами для вдохновения можно ознакомиться на сайте Европейского бюро ВОЗ</w:t>
        </w:r>
      </w:hyperlink>
    </w:p>
    <w:p w:rsidR="008B5406" w:rsidRP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8B5406">
        <w:rPr>
          <w:rFonts w:ascii="Helvetica" w:hAnsi="Helvetica" w:cs="Helvetica"/>
          <w:color w:val="333333"/>
          <w:sz w:val="23"/>
          <w:szCs w:val="23"/>
        </w:rPr>
        <w:t xml:space="preserve">Информация подготовлена на основе материалов ЕРБ ВОЗ, размещенных </w:t>
      </w:r>
      <w:hyperlink r:id="rId5" w:history="1">
        <w:r w:rsidRPr="008B5406">
          <w:rPr>
            <w:rStyle w:val="a3"/>
            <w:rFonts w:ascii="Helvetica" w:hAnsi="Helvetica" w:cs="Helvetica"/>
            <w:sz w:val="23"/>
            <w:szCs w:val="23"/>
          </w:rPr>
          <w:t>по адресу</w:t>
        </w:r>
      </w:hyperlink>
      <w:r w:rsidRPr="008B5406"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t> </w:t>
      </w:r>
    </w:p>
    <w:p w:rsidR="008B5406" w:rsidRDefault="008B5406" w:rsidP="008B5406">
      <w:pPr>
        <w:pStyle w:val="a5"/>
        <w:spacing w:line="335" w:lineRule="atLeast"/>
        <w:jc w:val="both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Источник: https://rospotrebnadzor.ru</w:t>
      </w:r>
    </w:p>
    <w:p w:rsidR="00825D39" w:rsidRDefault="00825D39"/>
    <w:sectPr w:rsidR="00825D39" w:rsidSect="005E4E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5406"/>
    <w:rsid w:val="00504A24"/>
    <w:rsid w:val="00504A4B"/>
    <w:rsid w:val="005E4EE1"/>
    <w:rsid w:val="00825D39"/>
    <w:rsid w:val="008B5406"/>
    <w:rsid w:val="00BB0774"/>
    <w:rsid w:val="00D8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406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8B5406"/>
    <w:rPr>
      <w:b/>
      <w:bCs/>
    </w:rPr>
  </w:style>
  <w:style w:type="paragraph" w:styleId="a5">
    <w:name w:val="Normal (Web)"/>
    <w:basedOn w:val="a"/>
    <w:uiPriority w:val="99"/>
    <w:semiHidden/>
    <w:unhideWhenUsed/>
    <w:rsid w:val="008B5406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.who.int/en/health-topics/health-emergencies/coronavirus-covid-19/news/news/2020/3/food-and-nutrition-during-self-quarantine-what-to-choose-and-how-to-eat-healthily" TargetMode="External"/><Relationship Id="rId4" Type="http://schemas.openxmlformats.org/officeDocument/2006/relationships/hyperlink" Target="http://www.euro.who.int/ru/health-topics/health-emergencies/coronavirus-covid-19/novel-coronavirus-2019-ncov-technical-guidance/food-and-nutrition-tips-during-self-quarant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2040</Words>
  <Characters>11632</Characters>
  <Application>Microsoft Office Word</Application>
  <DocSecurity>0</DocSecurity>
  <Lines>96</Lines>
  <Paragraphs>27</Paragraphs>
  <ScaleCrop>false</ScaleCrop>
  <Company/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6</cp:revision>
  <dcterms:created xsi:type="dcterms:W3CDTF">2020-04-09T06:17:00Z</dcterms:created>
  <dcterms:modified xsi:type="dcterms:W3CDTF">2020-04-09T07:49:00Z</dcterms:modified>
</cp:coreProperties>
</file>