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18" w:rsidRPr="00766918" w:rsidRDefault="00766918" w:rsidP="0076691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76691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Рекомендации ВОЗ для населения в связи c распространением нового </w:t>
      </w:r>
      <w:proofErr w:type="spellStart"/>
      <w:r w:rsidRPr="0076691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  <w:r w:rsidRPr="0076691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: мифы и ложные представления</w:t>
      </w:r>
    </w:p>
    <w:p w:rsidR="00766918" w:rsidRPr="00766918" w:rsidRDefault="00766918" w:rsidP="0076691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66918" w:rsidRPr="00766918" w:rsidRDefault="00766918" w:rsidP="00766918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766918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15.03.2020 г.</w:t>
      </w:r>
    </w:p>
    <w:p w:rsidR="00766918" w:rsidRPr="00766918" w:rsidRDefault="00766918" w:rsidP="0076691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Передача вирусного возбудителя COVID</w:t>
      </w:r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noBreakHyphen/>
        <w:t>19 происходит в районах с жарким влажным климатом.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 имеющимся в настоящее время данным, передача вирусного возбудителя COVID</w:t>
      </w: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noBreakHyphen/>
        <w:t>19 может происходить в любых районах, включая районы с жарким влажным климатом. Если вы проживаете или направляетесь в район, в котором зарегистрированы случаи COVID</w:t>
      </w: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noBreakHyphen/>
        <w:t>19, принимайте меры защиты вне зависимости от климатических условий. Регулярное мытье рук является лучшим способом индивидуальной защиты от COVID</w:t>
      </w: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noBreakHyphen/>
        <w:t>19. Эта мера позволяет устранить возможное вирусное загрязнение рук и избежать заражения в случае, если вы прикоснетесь к глазам, рту или носу.</w:t>
      </w:r>
    </w:p>
    <w:p w:rsidR="00766918" w:rsidRPr="00766918" w:rsidRDefault="00766918" w:rsidP="0076691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Пребывание на улице в холодную и снежную погоду не поможет уничтожить новый </w:t>
      </w:r>
      <w:proofErr w:type="spellStart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</w:t>
      </w:r>
      <w:proofErr w:type="spellEnd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(2019-nCoV)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Температура тела здорового человека держится в пределах от 36,5° до 37° независимо от температуры окружающей среды или погоды. Поэтому нет никаких оснований полагать, что пребывание на улице в холодную погоду помогает бороться с новой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 или другими болезнями. Самым эффективным способом профилактики новой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(2019-nCoV) является регулярная обработка рук спиртосодержащим антисептиком или их мытье водой с мылом.</w:t>
      </w:r>
    </w:p>
    <w:p w:rsidR="00766918" w:rsidRPr="00766918" w:rsidRDefault="00766918" w:rsidP="0076691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Горячая ванна не поможет против новой </w:t>
      </w:r>
      <w:proofErr w:type="spellStart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коронавирусной</w:t>
      </w:r>
      <w:proofErr w:type="spellEnd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инфекции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Прием горячей ванны не спасет от заражения COVID-19. Нормальная температура тела держится в пределах от 36,5°C до 37°C независимо от температуры воды в ванне или душе. Напротив, принятие слишком горячей ванны может нанести вред и вызвать ожоги. Лучший способ защититься от COVID-19 – частое мытье рук. Это позволит уничтожить вирусы, которые могут находиться на коже, и избежать заражения в случае прикосновения к глазам, рту или носу.</w:t>
      </w:r>
    </w:p>
    <w:p w:rsidR="00766918" w:rsidRPr="00766918" w:rsidRDefault="00766918" w:rsidP="0076691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Новый </w:t>
      </w:r>
      <w:proofErr w:type="spellStart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</w:t>
      </w:r>
      <w:proofErr w:type="spellEnd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не передается через укусы комаров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Новый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– респираторный вирус, главным образом передающийся воздушно-капельным путем, т.е. в результате вдыхания капель, выделяемых из дыхательных путей больного, например при кашле или чихании, а также капель слюны или выделений из носа. На данный момент информация о возможности передачи вируса 2019-nCoV через укусы комаров отсутствует. Чтобы защититься от инфекции, необходимо держаться на расстоянии от людей, у которых наблюдается кашель или повышенная температура, а также соблюдать правила гигиены рук и респираторной гигиены.</w:t>
      </w:r>
    </w:p>
    <w:p w:rsidR="00766918" w:rsidRPr="00766918" w:rsidRDefault="00766918" w:rsidP="0076691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Правда ли, что электросушители для рук позволяют уничтожить вирус 2019-nCoV?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Нет. Электросушители для рук не убивают вирус 2019-nCoV. Для профилактики новой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необходимо регулярно обрабатывать руки спиртосодержащим антисептиком или мыть их водой с мылом. Вымытые руки следует тщательно высушить бумажными полотенцами или электросушителем.</w:t>
      </w:r>
    </w:p>
    <w:p w:rsidR="00766918" w:rsidRPr="00766918" w:rsidRDefault="00766918" w:rsidP="0076691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Правда ли, что ультрафиолетовая лампа для дезинфекции (УФ-лампа) позволяет уничтожить новый </w:t>
      </w:r>
      <w:proofErr w:type="spellStart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</w:t>
      </w:r>
      <w:proofErr w:type="spellEnd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(</w:t>
      </w:r>
      <w:proofErr w:type="spellStart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nCoV</w:t>
      </w:r>
      <w:proofErr w:type="spellEnd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)?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УФ-лампы не следует использовать для стерилизации рук или других участков кожного покрова, поскольку ультрафиолетовое излучение может вызвать эритему (раздражение) кожи.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Рекомендуется ознакомиться с перечнем всех профилактических мер, позволяющих защититься от нового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766918" w:rsidRPr="00766918" w:rsidRDefault="00766918" w:rsidP="0076691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Правда ли, что обработка поверхности всего тела этанолом или хлорной известью позволяет уничтожить новый </w:t>
      </w:r>
      <w:proofErr w:type="spellStart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</w:t>
      </w:r>
      <w:proofErr w:type="spellEnd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(</w:t>
      </w:r>
      <w:proofErr w:type="spellStart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nCoV</w:t>
      </w:r>
      <w:proofErr w:type="spellEnd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)?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Нет. Обработка всего тела спиртом или хлорной известью не уничтожит вирусы, которые уже проникли в организм. Распыление таких веществ может нанести вред одежде и слизистым оболочкам (т.е. глазам, ротовой полости). Следует помнить, что как спирт, так и хлорная известь, могут быть эффективными средствами дезинфекции поверхностей, но использовать их необходимо в соответствующих случаях и с соблюдением правил.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 xml:space="preserve">Для защиты от новой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существует целый ряд профилактических мер. Для начала необходимо регулярно обрабатывать руки спиртосодержащим антисептиком или мыть их водой с мылом.</w:t>
      </w:r>
    </w:p>
    <w:p w:rsidR="00766918" w:rsidRPr="00766918" w:rsidRDefault="00766918" w:rsidP="0076691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Может ли регулярное промывание носа солевым раствором защитить от заражения новым </w:t>
      </w:r>
      <w:proofErr w:type="spellStart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коронавирусом</w:t>
      </w:r>
      <w:proofErr w:type="spellEnd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?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Нет. Научных данных о том, что регулярное промывание носа солевым раствором позволяет защитить от новой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инфекции, нет.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 некоторым данным, регулярное промывание носа солевым раствором может ускорить выздоровление при обычной простуде. Однако доказательства эффективности регулярного промывания носа как средства профилактики респираторных инфекций отсутствуют.</w:t>
      </w:r>
    </w:p>
    <w:p w:rsidR="00766918" w:rsidRPr="00766918" w:rsidRDefault="00766918" w:rsidP="0076691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Защищает ли чеснок от заражения новым </w:t>
      </w:r>
      <w:proofErr w:type="spellStart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коронавирусом</w:t>
      </w:r>
      <w:proofErr w:type="spellEnd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?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Чеснок – полезный для здоровья продукт, обладающий определенными противомикробными свойствами. Тем не менее, в ходе текущей вспышки не было получено никаких подтверждений эффективности употребления чеснока как средства профилактики заражения новым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коронавирусом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766918" w:rsidRPr="00766918" w:rsidRDefault="00766918" w:rsidP="0076691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Правда ли, что новым </w:t>
      </w:r>
      <w:proofErr w:type="spellStart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коронавирусом</w:t>
      </w:r>
      <w:proofErr w:type="spellEnd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могут заразиться только пожилые люди, или молодежь тоже восприимчива к этой инфекции?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Заразиться новым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коронавирусом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(2019-‎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nCoV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) могут представители всех возрастных категорий. Как представляется, пожилые люди и люди, больные определенными заболеваниями (например, астмой, диабетом, болезнью сердца), подвержены повышенному риску развития тяжелых форм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ВОЗ рекомендует лицам любого возраста принимать меры по защите от заражения, например посредством соблюдения гигиены рук и кашлевой гигиены.</w:t>
      </w:r>
    </w:p>
    <w:p w:rsidR="00766918" w:rsidRPr="00766918" w:rsidRDefault="00766918" w:rsidP="0076691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Являются ли антибиотики эффективным средством профилактики и лечения новой </w:t>
      </w:r>
      <w:proofErr w:type="spellStart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коронавирусной</w:t>
      </w:r>
      <w:proofErr w:type="spellEnd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инфекции?</w:t>
      </w:r>
    </w:p>
    <w:p w:rsidR="00766918" w:rsidRPr="00766918" w:rsidRDefault="00766918" w:rsidP="0076691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Нет, антибиотики против вирусов не действуют. Они позволяют лечить только бактериальные инфекции.</w:t>
      </w: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Новый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(2019-nCoV) – это вирус, и, следовательно, антибиотики не следует использовать для профилактики и лечения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Тем не менее, пациентам, госпитализированным с инфекцией 2019-nCoV, могут назначаться антибиотики для лечения сопутствующих бактериальных инфекций.</w:t>
      </w:r>
    </w:p>
    <w:p w:rsidR="00766918" w:rsidRPr="00766918" w:rsidRDefault="00766918" w:rsidP="0076691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Существуют ли лекарственные средства, предназначенные для профилактики или лечения новой </w:t>
      </w:r>
      <w:proofErr w:type="spellStart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коронавирусной</w:t>
      </w:r>
      <w:proofErr w:type="spellEnd"/>
      <w:r w:rsidRPr="0076691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инфекции?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На данный момент рекомендованных лекарственных средств, предназначенных для профилактики или лечения инфекции, вызванной новым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коронавирусом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(2019-nCoV) нет.</w:t>
      </w:r>
    </w:p>
    <w:p w:rsidR="00766918" w:rsidRPr="00766918" w:rsidRDefault="00766918" w:rsidP="0076691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Тем не менее, инфицированным пациентам должна быть оказана необходимая медицинская помощь для облегчения и снятия симптомов, а лицам с тяжелыми формами заболевания должна обеспечиваться надлежащая поддерживающая терапия. В настоящее время идет работа по созданию специфических лекарственных средств против нового </w:t>
      </w:r>
      <w:proofErr w:type="spellStart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76691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и им предстоит пройти клинические испытания. ВОЗ совместно с рядом партнеров оказывает помощь в целях ускорения работы по созданию новых лекарственных средств.</w:t>
      </w:r>
    </w:p>
    <w:p w:rsidR="00E7451F" w:rsidRDefault="00E7451F">
      <w:bookmarkStart w:id="0" w:name="_GoBack"/>
      <w:bookmarkEnd w:id="0"/>
    </w:p>
    <w:sectPr w:rsidR="00E7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86"/>
    <w:rsid w:val="00766918"/>
    <w:rsid w:val="007C7086"/>
    <w:rsid w:val="00CC3A58"/>
    <w:rsid w:val="00E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F538C-8989-405F-8A7B-58E8BAAA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2020-03-16T11:51:00Z</dcterms:created>
  <dcterms:modified xsi:type="dcterms:W3CDTF">2020-03-26T08:03:00Z</dcterms:modified>
</cp:coreProperties>
</file>