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B4E" w:rsidRPr="00014F83" w:rsidRDefault="00D52317" w:rsidP="00470B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158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B08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</w:t>
      </w:r>
    </w:p>
    <w:p w:rsidR="000700CE" w:rsidRDefault="000700CE" w:rsidP="00EC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0CE" w:rsidRDefault="000700CE" w:rsidP="00EC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D5B" w:rsidRPr="00585BE6" w:rsidRDefault="00EC1D5B" w:rsidP="00EC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>СТАТИСТИЧЕСКИЕ ДАННЫЕ</w:t>
      </w:r>
    </w:p>
    <w:p w:rsidR="00EC1D5B" w:rsidRPr="00585BE6" w:rsidRDefault="00EC1D5B" w:rsidP="00EC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85BE6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585BE6">
        <w:rPr>
          <w:rFonts w:ascii="Times New Roman" w:hAnsi="Times New Roman" w:cs="Times New Roman"/>
          <w:b/>
          <w:sz w:val="24"/>
          <w:szCs w:val="24"/>
        </w:rPr>
        <w:t xml:space="preserve"> работе с обращениями граждан </w:t>
      </w:r>
    </w:p>
    <w:p w:rsidR="00EC1D5B" w:rsidRDefault="00EC1D5B" w:rsidP="00EC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85BE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85BE6">
        <w:rPr>
          <w:rFonts w:ascii="Times New Roman" w:hAnsi="Times New Roman" w:cs="Times New Roman"/>
          <w:b/>
          <w:sz w:val="24"/>
          <w:szCs w:val="24"/>
        </w:rPr>
        <w:t xml:space="preserve"> органах муниципального района, городского округа*</w:t>
      </w:r>
    </w:p>
    <w:p w:rsidR="00EC1D5B" w:rsidRDefault="00EC1D5B" w:rsidP="00EC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5321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853"/>
        <w:gridCol w:w="998"/>
        <w:gridCol w:w="859"/>
        <w:gridCol w:w="843"/>
        <w:gridCol w:w="856"/>
        <w:gridCol w:w="850"/>
        <w:gridCol w:w="972"/>
        <w:gridCol w:w="740"/>
        <w:gridCol w:w="856"/>
        <w:gridCol w:w="853"/>
        <w:gridCol w:w="856"/>
        <w:gridCol w:w="850"/>
        <w:gridCol w:w="856"/>
        <w:gridCol w:w="850"/>
        <w:gridCol w:w="862"/>
        <w:gridCol w:w="834"/>
        <w:gridCol w:w="947"/>
      </w:tblGrid>
      <w:tr w:rsidR="00EC1D5B" w:rsidRPr="00165C45" w:rsidTr="00E1320B">
        <w:tc>
          <w:tcPr>
            <w:tcW w:w="589" w:type="pct"/>
            <w:vMerge w:val="restart"/>
            <w:hideMark/>
          </w:tcPr>
          <w:p w:rsidR="00EC1D5B" w:rsidRPr="00165C45" w:rsidRDefault="00EC1D5B" w:rsidP="0032341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районов и городов</w:t>
            </w:r>
          </w:p>
        </w:tc>
        <w:tc>
          <w:tcPr>
            <w:tcW w:w="590" w:type="pct"/>
            <w:gridSpan w:val="2"/>
            <w:hideMark/>
          </w:tcPr>
          <w:p w:rsidR="00EC1D5B" w:rsidRPr="00165C45" w:rsidRDefault="00EC1D5B" w:rsidP="0032341D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всего обращений</w:t>
            </w:r>
          </w:p>
          <w:p w:rsidR="00EC1D5B" w:rsidRPr="00165C45" w:rsidRDefault="00EC1D5B" w:rsidP="0097615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письм</w:t>
            </w:r>
            <w:r w:rsidR="00976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енные</w:t>
            </w:r>
            <w:proofErr w:type="gramEnd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</w:t>
            </w:r>
            <w:r w:rsidR="00976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устные</w:t>
            </w:r>
            <w:r w:rsidR="00E132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  <w:r w:rsidR="00976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обращения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40" w:type="pct"/>
            <w:gridSpan w:val="2"/>
            <w:hideMark/>
          </w:tcPr>
          <w:p w:rsidR="00EC1D5B" w:rsidRPr="00165C45" w:rsidRDefault="00EC1D5B" w:rsidP="0032341D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электронных обращений</w:t>
            </w:r>
          </w:p>
          <w:p w:rsidR="00EC1D5B" w:rsidRPr="00165C45" w:rsidRDefault="00EC1D5B" w:rsidP="0032341D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(Интернет</w:t>
            </w:r>
            <w:r w:rsidR="00976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-приемная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электронная </w:t>
            </w:r>
            <w:proofErr w:type="gramStart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почта)</w:t>
            </w:r>
            <w:r w:rsidR="00E132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  <w:proofErr w:type="gramEnd"/>
            <w:r w:rsidR="00E132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579" w:type="pct"/>
            <w:gridSpan w:val="2"/>
            <w:hideMark/>
          </w:tcPr>
          <w:p w:rsidR="00EC1D5B" w:rsidRPr="00165C45" w:rsidRDefault="00EC1D5B" w:rsidP="0032341D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доложено руководству</w:t>
            </w:r>
            <w:r w:rsidR="00E132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507" w:type="pct"/>
            <w:gridSpan w:val="2"/>
          </w:tcPr>
          <w:p w:rsidR="00EC1D5B" w:rsidRPr="00165C45" w:rsidRDefault="00EC1D5B" w:rsidP="0032341D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зято на контроль</w:t>
            </w:r>
          </w:p>
        </w:tc>
        <w:tc>
          <w:tcPr>
            <w:tcW w:w="543" w:type="pct"/>
            <w:gridSpan w:val="2"/>
          </w:tcPr>
          <w:p w:rsidR="00EC1D5B" w:rsidRPr="00165C45" w:rsidRDefault="00EC1D5B" w:rsidP="0032341D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542" w:type="pct"/>
            <w:gridSpan w:val="2"/>
          </w:tcPr>
          <w:p w:rsidR="00EC1D5B" w:rsidRPr="00165C45" w:rsidRDefault="00EC1D5B" w:rsidP="0032341D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роверено с выездом на место</w:t>
            </w:r>
          </w:p>
        </w:tc>
        <w:tc>
          <w:tcPr>
            <w:tcW w:w="544" w:type="pct"/>
            <w:gridSpan w:val="2"/>
          </w:tcPr>
          <w:p w:rsidR="00EC1D5B" w:rsidRPr="00165C45" w:rsidRDefault="00EC1D5B" w:rsidP="0032341D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ринято граждан на личном приеме</w:t>
            </w:r>
          </w:p>
        </w:tc>
        <w:tc>
          <w:tcPr>
            <w:tcW w:w="567" w:type="pct"/>
            <w:gridSpan w:val="2"/>
          </w:tcPr>
          <w:p w:rsidR="00EC1D5B" w:rsidRPr="00165C45" w:rsidRDefault="00EC1D5B" w:rsidP="0032341D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руководством</w:t>
            </w:r>
            <w:r w:rsidR="009C1A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E132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****</w:t>
            </w:r>
          </w:p>
        </w:tc>
      </w:tr>
      <w:tr w:rsidR="00FB7674" w:rsidRPr="00165C45" w:rsidTr="00E1320B">
        <w:tc>
          <w:tcPr>
            <w:tcW w:w="589" w:type="pct"/>
            <w:vMerge/>
          </w:tcPr>
          <w:p w:rsidR="00FB7674" w:rsidRPr="00165C45" w:rsidRDefault="00FB7674" w:rsidP="00FB76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</w:tcPr>
          <w:p w:rsidR="00FB7674" w:rsidRPr="00165C45" w:rsidRDefault="00310704" w:rsidP="00FB7674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73" w:type="pct"/>
          </w:tcPr>
          <w:p w:rsidR="00FB7674" w:rsidRPr="00165C45" w:rsidRDefault="00310704" w:rsidP="00FB7674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8" w:type="pct"/>
          </w:tcPr>
          <w:p w:rsidR="00FB7674" w:rsidRPr="00165C45" w:rsidRDefault="00310704" w:rsidP="00FB7674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72" w:type="pct"/>
          </w:tcPr>
          <w:p w:rsidR="00FB7674" w:rsidRPr="00165C45" w:rsidRDefault="00310704" w:rsidP="00FB7674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70" w:type="pct"/>
          </w:tcPr>
          <w:p w:rsidR="00FB7674" w:rsidRPr="00165C45" w:rsidRDefault="00310704" w:rsidP="00FB7674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09" w:type="pct"/>
          </w:tcPr>
          <w:p w:rsidR="00FB7674" w:rsidRPr="00165C45" w:rsidRDefault="00310704" w:rsidP="00FB7674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35" w:type="pct"/>
          </w:tcPr>
          <w:p w:rsidR="00FB7674" w:rsidRPr="00165C45" w:rsidRDefault="00310704" w:rsidP="00FB7674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72" w:type="pct"/>
          </w:tcPr>
          <w:p w:rsidR="00FB7674" w:rsidRPr="00165C45" w:rsidRDefault="00310704" w:rsidP="00FB7674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71" w:type="pct"/>
          </w:tcPr>
          <w:p w:rsidR="00FB7674" w:rsidRPr="00165C45" w:rsidRDefault="00310704" w:rsidP="00FB7674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72" w:type="pct"/>
          </w:tcPr>
          <w:p w:rsidR="00FB7674" w:rsidRPr="00165C45" w:rsidRDefault="00310704" w:rsidP="00FB7674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70" w:type="pct"/>
          </w:tcPr>
          <w:p w:rsidR="00FB7674" w:rsidRPr="00165C45" w:rsidRDefault="00310704" w:rsidP="00FB7674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72" w:type="pct"/>
          </w:tcPr>
          <w:p w:rsidR="00FB7674" w:rsidRPr="00165C45" w:rsidRDefault="00310704" w:rsidP="00FB7674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70" w:type="pct"/>
          </w:tcPr>
          <w:p w:rsidR="00FB7674" w:rsidRPr="00165C45" w:rsidRDefault="00310704" w:rsidP="00FB7674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74" w:type="pct"/>
          </w:tcPr>
          <w:p w:rsidR="00FB7674" w:rsidRPr="00165C45" w:rsidRDefault="00310704" w:rsidP="00FB7674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" w:type="pct"/>
          </w:tcPr>
          <w:p w:rsidR="00FB7674" w:rsidRPr="00165C45" w:rsidRDefault="00310704" w:rsidP="00FB7674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02" w:type="pct"/>
          </w:tcPr>
          <w:p w:rsidR="00FB7674" w:rsidRPr="00165C45" w:rsidRDefault="00310704" w:rsidP="00FB7674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</w:tr>
      <w:tr w:rsidR="00FB7674" w:rsidRPr="000E6EF5" w:rsidTr="00E1320B">
        <w:tc>
          <w:tcPr>
            <w:tcW w:w="589" w:type="pct"/>
          </w:tcPr>
          <w:p w:rsidR="00FB7674" w:rsidRPr="00FE0C24" w:rsidRDefault="00FB7674" w:rsidP="00FB76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Заинский муниципальный район</w:t>
            </w:r>
          </w:p>
        </w:tc>
        <w:tc>
          <w:tcPr>
            <w:tcW w:w="317" w:type="pct"/>
          </w:tcPr>
          <w:p w:rsidR="00FB7674" w:rsidRPr="0087308A" w:rsidRDefault="00F6140E" w:rsidP="00FB76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273" w:type="pct"/>
          </w:tcPr>
          <w:p w:rsidR="00FB7674" w:rsidRPr="0087308A" w:rsidRDefault="00310704" w:rsidP="00FB76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882</w:t>
            </w:r>
          </w:p>
        </w:tc>
        <w:tc>
          <w:tcPr>
            <w:tcW w:w="268" w:type="pct"/>
          </w:tcPr>
          <w:p w:rsidR="00FB7674" w:rsidRPr="0087308A" w:rsidRDefault="00F6140E" w:rsidP="00FB76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413</w:t>
            </w:r>
          </w:p>
        </w:tc>
        <w:tc>
          <w:tcPr>
            <w:tcW w:w="272" w:type="pct"/>
          </w:tcPr>
          <w:p w:rsidR="00FB7674" w:rsidRPr="0087308A" w:rsidRDefault="00310704" w:rsidP="00FB76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270" w:type="pct"/>
          </w:tcPr>
          <w:p w:rsidR="00FB7674" w:rsidRPr="0087308A" w:rsidRDefault="00F6140E" w:rsidP="00FB76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685</w:t>
            </w:r>
          </w:p>
        </w:tc>
        <w:tc>
          <w:tcPr>
            <w:tcW w:w="309" w:type="pct"/>
          </w:tcPr>
          <w:p w:rsidR="00FB7674" w:rsidRPr="0087308A" w:rsidRDefault="00310704" w:rsidP="00FB76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552</w:t>
            </w:r>
          </w:p>
        </w:tc>
        <w:tc>
          <w:tcPr>
            <w:tcW w:w="235" w:type="pct"/>
          </w:tcPr>
          <w:p w:rsidR="00FB7674" w:rsidRPr="00B32F3D" w:rsidRDefault="00B32F3D" w:rsidP="00FB76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F3D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272" w:type="pct"/>
          </w:tcPr>
          <w:p w:rsidR="00FB7674" w:rsidRPr="0087308A" w:rsidRDefault="00310704" w:rsidP="00FB76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271" w:type="pct"/>
          </w:tcPr>
          <w:p w:rsidR="00FB7674" w:rsidRPr="00B32F3D" w:rsidRDefault="00B32F3D" w:rsidP="00FB76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443</w:t>
            </w:r>
            <w:bookmarkStart w:id="0" w:name="_GoBack"/>
            <w:bookmarkEnd w:id="0"/>
          </w:p>
        </w:tc>
        <w:tc>
          <w:tcPr>
            <w:tcW w:w="272" w:type="pct"/>
          </w:tcPr>
          <w:p w:rsidR="00FB7674" w:rsidRPr="0087308A" w:rsidRDefault="00310704" w:rsidP="00FB76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465</w:t>
            </w:r>
          </w:p>
        </w:tc>
        <w:tc>
          <w:tcPr>
            <w:tcW w:w="270" w:type="pct"/>
          </w:tcPr>
          <w:p w:rsidR="00FB7674" w:rsidRPr="00B32F3D" w:rsidRDefault="007726EA" w:rsidP="00B32F3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F3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32F3D" w:rsidRPr="00B32F3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B32F3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2" w:type="pct"/>
          </w:tcPr>
          <w:p w:rsidR="00FB7674" w:rsidRPr="0087308A" w:rsidRDefault="00310704" w:rsidP="00FB76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270" w:type="pct"/>
          </w:tcPr>
          <w:p w:rsidR="00FB7674" w:rsidRPr="0087308A" w:rsidRDefault="00890231" w:rsidP="00FB76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397</w:t>
            </w:r>
          </w:p>
        </w:tc>
        <w:tc>
          <w:tcPr>
            <w:tcW w:w="274" w:type="pct"/>
          </w:tcPr>
          <w:p w:rsidR="00FB7674" w:rsidRPr="0087308A" w:rsidRDefault="00310704" w:rsidP="00FB76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503</w:t>
            </w:r>
          </w:p>
        </w:tc>
        <w:tc>
          <w:tcPr>
            <w:tcW w:w="265" w:type="pct"/>
          </w:tcPr>
          <w:p w:rsidR="00FB7674" w:rsidRPr="0087308A" w:rsidRDefault="00890231" w:rsidP="00FB76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  <w:r w:rsidR="005F66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02" w:type="pct"/>
          </w:tcPr>
          <w:p w:rsidR="00FB7674" w:rsidRPr="00E1320B" w:rsidRDefault="00310704" w:rsidP="00310704">
            <w:pPr>
              <w:pStyle w:val="af"/>
              <w:shd w:val="clear" w:color="auto" w:fill="FFFFFF" w:themeFill="background1"/>
              <w:spacing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</w:tr>
    </w:tbl>
    <w:p w:rsidR="00EC1D5B" w:rsidRDefault="00EC1D5B" w:rsidP="00EC1D5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D5B" w:rsidRDefault="00EC1D5B" w:rsidP="00EC1D5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0CE" w:rsidRPr="00E1320B" w:rsidRDefault="00E1320B" w:rsidP="00E1320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20B">
        <w:rPr>
          <w:rFonts w:ascii="Times New Roman" w:hAnsi="Times New Roman" w:cs="Times New Roman"/>
          <w:sz w:val="24"/>
          <w:szCs w:val="24"/>
        </w:rPr>
        <w:t>Примечание:</w:t>
      </w:r>
    </w:p>
    <w:p w:rsidR="00E1320B" w:rsidRDefault="00E1320B" w:rsidP="00E1320B">
      <w:pPr>
        <w:pStyle w:val="af"/>
        <w:shd w:val="clear" w:color="auto" w:fill="FFFFFF" w:themeFill="background1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1320B">
        <w:rPr>
          <w:rFonts w:ascii="Times New Roman" w:hAnsi="Times New Roman" w:cs="Times New Roman"/>
          <w:sz w:val="24"/>
          <w:szCs w:val="24"/>
        </w:rPr>
        <w:t>*Органы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района, городского округа – Совет и исполнительный комитет муниципального образования.</w:t>
      </w:r>
    </w:p>
    <w:p w:rsidR="00E1320B" w:rsidRDefault="00E1320B" w:rsidP="00E1320B">
      <w:pPr>
        <w:pStyle w:val="af"/>
        <w:shd w:val="clear" w:color="auto" w:fill="FFFFFF" w:themeFill="background1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**Устные обращения граждан: личный прием и телефонные звонки.</w:t>
      </w:r>
    </w:p>
    <w:p w:rsidR="00E1320B" w:rsidRDefault="00E1320B" w:rsidP="00E1320B">
      <w:pPr>
        <w:pStyle w:val="af"/>
        <w:shd w:val="clear" w:color="auto" w:fill="FFFFFF" w:themeFill="background1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***Электронные обращения входят в число письменных обращений.</w:t>
      </w:r>
    </w:p>
    <w:p w:rsidR="00E1320B" w:rsidRPr="00E1320B" w:rsidRDefault="00E1320B" w:rsidP="00E1320B">
      <w:pPr>
        <w:pStyle w:val="af"/>
        <w:shd w:val="clear" w:color="auto" w:fill="FFFFFF" w:themeFill="background1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****Руководство – глава муниципального образования и руководитель исполнительного комитета муниципального образования.</w:t>
      </w:r>
    </w:p>
    <w:p w:rsidR="000700CE" w:rsidRPr="00E1320B" w:rsidRDefault="000700CE" w:rsidP="00EC1D5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0CE" w:rsidRDefault="000700CE" w:rsidP="00EC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0CE" w:rsidRDefault="000700CE" w:rsidP="00EC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0CE" w:rsidRDefault="000700CE" w:rsidP="00EC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0CE" w:rsidRDefault="000700CE" w:rsidP="00EC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0CE" w:rsidRDefault="000700CE" w:rsidP="00EC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0CE" w:rsidRDefault="000700CE" w:rsidP="00EC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0CE" w:rsidRDefault="000700CE" w:rsidP="00EC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700CE" w:rsidSect="002A3877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E25C4"/>
    <w:multiLevelType w:val="hybridMultilevel"/>
    <w:tmpl w:val="A26ECD96"/>
    <w:lvl w:ilvl="0" w:tplc="B6F8FE04">
      <w:start w:val="26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340ADE"/>
    <w:multiLevelType w:val="hybridMultilevel"/>
    <w:tmpl w:val="6DBAFB12"/>
    <w:lvl w:ilvl="0" w:tplc="DA94DF6A">
      <w:start w:val="2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A1A9A"/>
    <w:multiLevelType w:val="hybridMultilevel"/>
    <w:tmpl w:val="08E0D1E2"/>
    <w:lvl w:ilvl="0" w:tplc="C2E0AA34">
      <w:start w:val="26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8A"/>
    <w:rsid w:val="000700CE"/>
    <w:rsid w:val="000D0385"/>
    <w:rsid w:val="000E0127"/>
    <w:rsid w:val="002551EE"/>
    <w:rsid w:val="002F1CFD"/>
    <w:rsid w:val="003067D1"/>
    <w:rsid w:val="00310704"/>
    <w:rsid w:val="00347D1A"/>
    <w:rsid w:val="003622ED"/>
    <w:rsid w:val="003733BF"/>
    <w:rsid w:val="003965A8"/>
    <w:rsid w:val="003A6652"/>
    <w:rsid w:val="00470B4E"/>
    <w:rsid w:val="004745A3"/>
    <w:rsid w:val="0051543B"/>
    <w:rsid w:val="005F661E"/>
    <w:rsid w:val="0064747A"/>
    <w:rsid w:val="006B08BF"/>
    <w:rsid w:val="007726EA"/>
    <w:rsid w:val="00775A11"/>
    <w:rsid w:val="00784033"/>
    <w:rsid w:val="00855205"/>
    <w:rsid w:val="00890231"/>
    <w:rsid w:val="00970DA0"/>
    <w:rsid w:val="00976155"/>
    <w:rsid w:val="009C1AE1"/>
    <w:rsid w:val="00A07AA3"/>
    <w:rsid w:val="00A1585F"/>
    <w:rsid w:val="00A91F58"/>
    <w:rsid w:val="00B32F3D"/>
    <w:rsid w:val="00D52317"/>
    <w:rsid w:val="00D70743"/>
    <w:rsid w:val="00D93EF0"/>
    <w:rsid w:val="00DA0540"/>
    <w:rsid w:val="00DB438A"/>
    <w:rsid w:val="00E1320B"/>
    <w:rsid w:val="00E315E9"/>
    <w:rsid w:val="00EC1D5B"/>
    <w:rsid w:val="00F41247"/>
    <w:rsid w:val="00F6140E"/>
    <w:rsid w:val="00F70BD5"/>
    <w:rsid w:val="00FB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5E626-95F3-4A4F-9B54-C1D0121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D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4745A3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745A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745A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5A3"/>
    <w:rPr>
      <w:rFonts w:eastAsia="Arial Unicode MS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745A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4745A3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745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4745A3"/>
    <w:rPr>
      <w:b/>
      <w:bCs/>
      <w:sz w:val="28"/>
      <w:szCs w:val="24"/>
      <w:lang w:eastAsia="ru-RU"/>
    </w:rPr>
  </w:style>
  <w:style w:type="paragraph" w:styleId="a5">
    <w:name w:val="Subtitle"/>
    <w:basedOn w:val="a"/>
    <w:next w:val="a"/>
    <w:link w:val="a6"/>
    <w:qFormat/>
    <w:rsid w:val="004745A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4745A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4745A3"/>
    <w:rPr>
      <w:b/>
      <w:bCs/>
    </w:rPr>
  </w:style>
  <w:style w:type="character" w:styleId="a8">
    <w:name w:val="Emphasis"/>
    <w:basedOn w:val="a0"/>
    <w:qFormat/>
    <w:rsid w:val="004745A3"/>
    <w:rPr>
      <w:i/>
      <w:iCs/>
    </w:rPr>
  </w:style>
  <w:style w:type="paragraph" w:styleId="a9">
    <w:name w:val="No Spacing"/>
    <w:uiPriority w:val="1"/>
    <w:qFormat/>
    <w:rsid w:val="004745A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745A3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0">
    <w:name w:val="Цитата 2 Знак"/>
    <w:basedOn w:val="a0"/>
    <w:link w:val="2"/>
    <w:uiPriority w:val="29"/>
    <w:rsid w:val="004745A3"/>
    <w:rPr>
      <w:i/>
      <w:iCs/>
      <w:color w:val="000000" w:themeColor="text1"/>
      <w:sz w:val="24"/>
      <w:szCs w:val="24"/>
    </w:rPr>
  </w:style>
  <w:style w:type="character" w:styleId="aa">
    <w:name w:val="Subtle Emphasis"/>
    <w:basedOn w:val="a0"/>
    <w:uiPriority w:val="19"/>
    <w:qFormat/>
    <w:rsid w:val="004745A3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4745A3"/>
    <w:rPr>
      <w:b/>
      <w:bCs/>
      <w:i/>
      <w:iCs/>
      <w:color w:val="4F81BD" w:themeColor="accent1"/>
    </w:rPr>
  </w:style>
  <w:style w:type="table" w:styleId="ac">
    <w:name w:val="Table Grid"/>
    <w:basedOn w:val="a1"/>
    <w:uiPriority w:val="59"/>
    <w:rsid w:val="00EC1D5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96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965A8"/>
    <w:rPr>
      <w:rFonts w:ascii="Segoe UI" w:eastAsiaTheme="minorHAns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E13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Борисова</dc:creator>
  <cp:keywords/>
  <dc:description/>
  <cp:lastModifiedBy>Ирина</cp:lastModifiedBy>
  <cp:revision>43</cp:revision>
  <cp:lastPrinted>2018-12-28T07:35:00Z</cp:lastPrinted>
  <dcterms:created xsi:type="dcterms:W3CDTF">2015-12-18T11:39:00Z</dcterms:created>
  <dcterms:modified xsi:type="dcterms:W3CDTF">2020-01-09T05:06:00Z</dcterms:modified>
</cp:coreProperties>
</file>