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50C" w:rsidRDefault="0015150C" w:rsidP="00DF65BA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5150C" w:rsidRDefault="0015150C" w:rsidP="0015150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Заявка</w:t>
      </w:r>
    </w:p>
    <w:p w:rsidR="0015150C" w:rsidRDefault="0015150C" w:rsidP="0015150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отборочного тура </w:t>
      </w:r>
      <w:r w:rsidRPr="0015150C">
        <w:rPr>
          <w:rFonts w:ascii="Times New Roman" w:hAnsi="Times New Roman" w:cs="Times New Roman"/>
          <w:sz w:val="28"/>
          <w:szCs w:val="28"/>
        </w:rPr>
        <w:t>VI Республиканского фестиваля самодеятельных исполнителей среди ветеранов Республики Татарстан «</w:t>
      </w:r>
      <w:proofErr w:type="spellStart"/>
      <w:r w:rsidRPr="0015150C">
        <w:rPr>
          <w:rFonts w:ascii="Times New Roman" w:hAnsi="Times New Roman" w:cs="Times New Roman"/>
          <w:sz w:val="28"/>
          <w:szCs w:val="28"/>
        </w:rPr>
        <w:t>Балкыш</w:t>
      </w:r>
      <w:proofErr w:type="spellEnd"/>
      <w:r w:rsidRPr="0015150C">
        <w:rPr>
          <w:rFonts w:ascii="Times New Roman" w:hAnsi="Times New Roman" w:cs="Times New Roman"/>
          <w:sz w:val="28"/>
          <w:szCs w:val="28"/>
        </w:rPr>
        <w:t>» («Сияние») в Заинском муниципальном районе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5150C" w:rsidRDefault="0015150C" w:rsidP="0015150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14"/>
        <w:gridCol w:w="6798"/>
      </w:tblGrid>
      <w:tr w:rsidR="0015150C" w:rsidTr="0015150C">
        <w:tc>
          <w:tcPr>
            <w:tcW w:w="3114" w:type="dxa"/>
          </w:tcPr>
          <w:p w:rsidR="0015150C" w:rsidRDefault="0015150C" w:rsidP="0015150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Исполнитель </w:t>
            </w:r>
          </w:p>
          <w:p w:rsidR="0015150C" w:rsidRDefault="0015150C" w:rsidP="0015150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150C">
              <w:rPr>
                <w:rFonts w:ascii="Times New Roman" w:hAnsi="Times New Roman" w:cs="Times New Roman"/>
              </w:rPr>
              <w:t>(ФИО полностью)</w:t>
            </w:r>
          </w:p>
        </w:tc>
        <w:tc>
          <w:tcPr>
            <w:tcW w:w="6798" w:type="dxa"/>
          </w:tcPr>
          <w:p w:rsidR="0015150C" w:rsidRDefault="0015150C" w:rsidP="0015150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150C" w:rsidTr="0015150C">
        <w:tc>
          <w:tcPr>
            <w:tcW w:w="3114" w:type="dxa"/>
          </w:tcPr>
          <w:p w:rsidR="0015150C" w:rsidRDefault="0015150C" w:rsidP="0015150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и год рождения исполнителя</w:t>
            </w:r>
          </w:p>
        </w:tc>
        <w:tc>
          <w:tcPr>
            <w:tcW w:w="6798" w:type="dxa"/>
          </w:tcPr>
          <w:p w:rsidR="0015150C" w:rsidRDefault="0015150C" w:rsidP="0015150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150C" w:rsidTr="0015150C">
        <w:tc>
          <w:tcPr>
            <w:tcW w:w="3114" w:type="dxa"/>
          </w:tcPr>
          <w:p w:rsidR="0015150C" w:rsidRDefault="0015150C" w:rsidP="0015150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коллектива</w:t>
            </w:r>
          </w:p>
          <w:p w:rsidR="0015150C" w:rsidRPr="0015150C" w:rsidRDefault="0015150C" w:rsidP="0015150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50C">
              <w:rPr>
                <w:rFonts w:ascii="Times New Roman" w:hAnsi="Times New Roman" w:cs="Times New Roman"/>
                <w:sz w:val="20"/>
                <w:szCs w:val="20"/>
              </w:rPr>
              <w:t>(год создания коллектива, кол-во участников, указать возраст самого старшего в коллективе)</w:t>
            </w:r>
          </w:p>
        </w:tc>
        <w:tc>
          <w:tcPr>
            <w:tcW w:w="6798" w:type="dxa"/>
          </w:tcPr>
          <w:p w:rsidR="0015150C" w:rsidRDefault="0015150C" w:rsidP="0015150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150C" w:rsidTr="0015150C">
        <w:tc>
          <w:tcPr>
            <w:tcW w:w="3114" w:type="dxa"/>
          </w:tcPr>
          <w:p w:rsidR="0015150C" w:rsidRDefault="0015150C" w:rsidP="0015150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коллектива</w:t>
            </w:r>
          </w:p>
          <w:p w:rsidR="0015150C" w:rsidRDefault="0015150C" w:rsidP="0015150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5150C">
              <w:rPr>
                <w:rFonts w:ascii="Times New Roman" w:hAnsi="Times New Roman" w:cs="Times New Roman"/>
              </w:rPr>
              <w:t>(ФИО полностью)</w:t>
            </w:r>
          </w:p>
        </w:tc>
        <w:tc>
          <w:tcPr>
            <w:tcW w:w="6798" w:type="dxa"/>
          </w:tcPr>
          <w:p w:rsidR="0015150C" w:rsidRDefault="0015150C" w:rsidP="0015150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150C" w:rsidTr="0015150C">
        <w:tc>
          <w:tcPr>
            <w:tcW w:w="3114" w:type="dxa"/>
          </w:tcPr>
          <w:p w:rsidR="0015150C" w:rsidRDefault="0015150C" w:rsidP="0015150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Концертмейстер коллектива</w:t>
            </w:r>
          </w:p>
          <w:p w:rsidR="0015150C" w:rsidRDefault="0015150C" w:rsidP="0015150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150C">
              <w:rPr>
                <w:rFonts w:ascii="Times New Roman" w:hAnsi="Times New Roman" w:cs="Times New Roman"/>
              </w:rPr>
              <w:t>(ФИО полностью)</w:t>
            </w:r>
          </w:p>
        </w:tc>
        <w:tc>
          <w:tcPr>
            <w:tcW w:w="6798" w:type="dxa"/>
          </w:tcPr>
          <w:p w:rsidR="0015150C" w:rsidRDefault="0015150C" w:rsidP="0015150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150C" w:rsidTr="0015150C">
        <w:tc>
          <w:tcPr>
            <w:tcW w:w="3114" w:type="dxa"/>
          </w:tcPr>
          <w:p w:rsidR="0015150C" w:rsidRDefault="0015150C" w:rsidP="0015150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Постановщик коллектива </w:t>
            </w:r>
          </w:p>
          <w:p w:rsidR="0015150C" w:rsidRDefault="0015150C" w:rsidP="0015150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150C">
              <w:rPr>
                <w:rFonts w:ascii="Times New Roman" w:hAnsi="Times New Roman" w:cs="Times New Roman"/>
              </w:rPr>
              <w:t>(ФИО полностью)</w:t>
            </w:r>
          </w:p>
        </w:tc>
        <w:tc>
          <w:tcPr>
            <w:tcW w:w="6798" w:type="dxa"/>
          </w:tcPr>
          <w:p w:rsidR="0015150C" w:rsidRDefault="0015150C" w:rsidP="0015150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150C" w:rsidTr="0015150C">
        <w:tc>
          <w:tcPr>
            <w:tcW w:w="3114" w:type="dxa"/>
          </w:tcPr>
          <w:p w:rsidR="0015150C" w:rsidRDefault="0015150C" w:rsidP="0015150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Номинация</w:t>
            </w:r>
          </w:p>
        </w:tc>
        <w:tc>
          <w:tcPr>
            <w:tcW w:w="6798" w:type="dxa"/>
          </w:tcPr>
          <w:p w:rsidR="0015150C" w:rsidRDefault="0015150C" w:rsidP="0015150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150C" w:rsidTr="0015150C">
        <w:trPr>
          <w:trHeight w:val="70"/>
        </w:trPr>
        <w:tc>
          <w:tcPr>
            <w:tcW w:w="3114" w:type="dxa"/>
          </w:tcPr>
          <w:p w:rsidR="0015150C" w:rsidRDefault="0015150C" w:rsidP="0015150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произведения</w:t>
            </w:r>
          </w:p>
        </w:tc>
        <w:tc>
          <w:tcPr>
            <w:tcW w:w="6798" w:type="dxa"/>
          </w:tcPr>
          <w:p w:rsidR="0015150C" w:rsidRDefault="0015150C" w:rsidP="0015150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150C" w:rsidTr="0015150C">
        <w:trPr>
          <w:trHeight w:val="70"/>
        </w:trPr>
        <w:tc>
          <w:tcPr>
            <w:tcW w:w="3114" w:type="dxa"/>
          </w:tcPr>
          <w:p w:rsidR="0015150C" w:rsidRDefault="0015150C" w:rsidP="0015150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Продолжительность исполнения мин.</w:t>
            </w:r>
          </w:p>
        </w:tc>
        <w:tc>
          <w:tcPr>
            <w:tcW w:w="6798" w:type="dxa"/>
          </w:tcPr>
          <w:p w:rsidR="0015150C" w:rsidRDefault="0015150C" w:rsidP="0015150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150C" w:rsidTr="0015150C">
        <w:trPr>
          <w:trHeight w:val="70"/>
        </w:trPr>
        <w:tc>
          <w:tcPr>
            <w:tcW w:w="3114" w:type="dxa"/>
          </w:tcPr>
          <w:p w:rsidR="0015150C" w:rsidRDefault="0015150C" w:rsidP="0015150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Муз.сопровождение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(фонограмма, баян, инструментальный ансамбль) </w:t>
            </w:r>
          </w:p>
          <w:p w:rsidR="0015150C" w:rsidRDefault="0015150C" w:rsidP="0015150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150C">
              <w:rPr>
                <w:rFonts w:ascii="Times New Roman" w:hAnsi="Times New Roman" w:cs="Times New Roman"/>
              </w:rPr>
              <w:t>ФИО аккомпаниатора</w:t>
            </w:r>
          </w:p>
        </w:tc>
        <w:tc>
          <w:tcPr>
            <w:tcW w:w="6798" w:type="dxa"/>
          </w:tcPr>
          <w:p w:rsidR="0015150C" w:rsidRDefault="0015150C" w:rsidP="0015150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150C" w:rsidTr="0015150C">
        <w:trPr>
          <w:trHeight w:val="70"/>
        </w:trPr>
        <w:tc>
          <w:tcPr>
            <w:tcW w:w="3114" w:type="dxa"/>
          </w:tcPr>
          <w:p w:rsidR="0015150C" w:rsidRDefault="0015150C" w:rsidP="0015150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Контактный телефон</w:t>
            </w:r>
          </w:p>
        </w:tc>
        <w:tc>
          <w:tcPr>
            <w:tcW w:w="6798" w:type="dxa"/>
          </w:tcPr>
          <w:p w:rsidR="0015150C" w:rsidRDefault="0015150C" w:rsidP="0015150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5150C" w:rsidRPr="00DF65BA" w:rsidRDefault="0015150C" w:rsidP="0015150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15150C" w:rsidRPr="00DF65BA" w:rsidSect="00F112F4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D9059DF"/>
    <w:multiLevelType w:val="multilevel"/>
    <w:tmpl w:val="D86C4F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22E"/>
    <w:rsid w:val="000C222E"/>
    <w:rsid w:val="000F10D0"/>
    <w:rsid w:val="0015150C"/>
    <w:rsid w:val="001B4B3A"/>
    <w:rsid w:val="00205A33"/>
    <w:rsid w:val="0034401E"/>
    <w:rsid w:val="003929BE"/>
    <w:rsid w:val="00584AAA"/>
    <w:rsid w:val="00884DEF"/>
    <w:rsid w:val="008B14BF"/>
    <w:rsid w:val="00C14F10"/>
    <w:rsid w:val="00CA1CF1"/>
    <w:rsid w:val="00D32A1B"/>
    <w:rsid w:val="00DF65BA"/>
    <w:rsid w:val="00F11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038B8B-62B9-45F5-BF9F-C2B447B2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F65BA"/>
    <w:pPr>
      <w:spacing w:after="0" w:line="240" w:lineRule="auto"/>
    </w:pPr>
  </w:style>
  <w:style w:type="table" w:styleId="a4">
    <w:name w:val="Table Grid"/>
    <w:basedOn w:val="a1"/>
    <w:uiPriority w:val="39"/>
    <w:rsid w:val="00DF65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Grid Table Light"/>
    <w:basedOn w:val="a1"/>
    <w:uiPriority w:val="40"/>
    <w:rsid w:val="00884DEF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1515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515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Ильнар</cp:lastModifiedBy>
  <cp:revision>2</cp:revision>
  <cp:lastPrinted>2020-01-31T12:38:00Z</cp:lastPrinted>
  <dcterms:created xsi:type="dcterms:W3CDTF">2020-01-31T13:06:00Z</dcterms:created>
  <dcterms:modified xsi:type="dcterms:W3CDTF">2020-01-31T13:06:00Z</dcterms:modified>
</cp:coreProperties>
</file>