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58" w:rsidRPr="001C25CE" w:rsidRDefault="001C25CE" w:rsidP="001C25CE">
      <w:pPr>
        <w:pStyle w:val="ConsPlusTitle"/>
        <w:tabs>
          <w:tab w:val="left" w:pos="5103"/>
        </w:tabs>
        <w:outlineLvl w:val="0"/>
      </w:pPr>
      <w:r w:rsidRPr="001C25CE">
        <w:t>Постановление Исполнительного комитета города Заинска Заинского муниципального района №</w:t>
      </w:r>
      <w:r>
        <w:t>320</w:t>
      </w:r>
      <w:r w:rsidRPr="001C25CE">
        <w:t xml:space="preserve"> от 2</w:t>
      </w:r>
      <w:r>
        <w:t>5</w:t>
      </w:r>
      <w:r w:rsidRPr="001C25CE">
        <w:t>.12.2019г.</w:t>
      </w: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707E58" w:rsidRDefault="00707E58" w:rsidP="00707E58">
      <w:pPr>
        <w:pStyle w:val="ConsPlusTitle"/>
        <w:tabs>
          <w:tab w:val="left" w:pos="5103"/>
        </w:tabs>
        <w:ind w:right="4253"/>
        <w:outlineLvl w:val="0"/>
      </w:pPr>
    </w:p>
    <w:p w:rsidR="00850AA6" w:rsidRPr="00707E58" w:rsidRDefault="005313E9" w:rsidP="00707E58">
      <w:pPr>
        <w:pStyle w:val="ConsPlusTitle"/>
        <w:tabs>
          <w:tab w:val="left" w:pos="5103"/>
        </w:tabs>
        <w:ind w:right="4253"/>
        <w:outlineLvl w:val="0"/>
        <w:rPr>
          <w:bCs w:val="0"/>
        </w:rPr>
      </w:pPr>
      <w:r w:rsidRPr="00707E58">
        <w:t xml:space="preserve">Об утверждении </w:t>
      </w:r>
      <w:r w:rsidR="00850AA6" w:rsidRPr="00707E58">
        <w:t xml:space="preserve">документации </w:t>
      </w:r>
      <w:r w:rsidR="004E307B" w:rsidRPr="00707E58">
        <w:rPr>
          <w:rFonts w:eastAsia="Times New Roman"/>
          <w:bCs w:val="0"/>
        </w:rPr>
        <w:t xml:space="preserve">по </w:t>
      </w:r>
      <w:r w:rsidR="004E307B" w:rsidRPr="00707E58">
        <w:rPr>
          <w:bCs w:val="0"/>
        </w:rPr>
        <w:t>проекту</w:t>
      </w:r>
      <w:r w:rsidR="00B244D2" w:rsidRPr="00707E58">
        <w:rPr>
          <w:bCs w:val="0"/>
        </w:rPr>
        <w:t xml:space="preserve"> </w:t>
      </w:r>
      <w:r w:rsidR="00A0675F" w:rsidRPr="00707E58">
        <w:rPr>
          <w:bCs w:val="0"/>
        </w:rPr>
        <w:t xml:space="preserve">межевания </w:t>
      </w:r>
      <w:r w:rsidR="004E307B" w:rsidRPr="00707E58">
        <w:rPr>
          <w:bCs w:val="0"/>
        </w:rPr>
        <w:t>территори</w:t>
      </w:r>
      <w:r w:rsidR="00661909" w:rsidRPr="00707E58">
        <w:rPr>
          <w:bCs w:val="0"/>
        </w:rPr>
        <w:t>и</w:t>
      </w:r>
      <w:r w:rsidR="004E307B" w:rsidRPr="00707E58">
        <w:rPr>
          <w:bCs w:val="0"/>
        </w:rPr>
        <w:t xml:space="preserve"> </w:t>
      </w:r>
      <w:r w:rsidR="00A0675F" w:rsidRPr="00707E58">
        <w:rPr>
          <w:bCs w:val="0"/>
        </w:rPr>
        <w:t>микрорайона № 4 города Заинска Заинского муниципального района Республики Татарстан</w:t>
      </w:r>
      <w:r w:rsidR="0083735C" w:rsidRPr="00707E58">
        <w:rPr>
          <w:bCs w:val="0"/>
        </w:rPr>
        <w:t xml:space="preserve"> (массивом, ограниченным ул. Татарстан, ул. </w:t>
      </w:r>
      <w:proofErr w:type="spellStart"/>
      <w:r w:rsidR="0083735C" w:rsidRPr="00707E58">
        <w:rPr>
          <w:bCs w:val="0"/>
        </w:rPr>
        <w:t>Девятаева</w:t>
      </w:r>
      <w:proofErr w:type="spellEnd"/>
      <w:r w:rsidR="0083735C" w:rsidRPr="00707E58">
        <w:rPr>
          <w:bCs w:val="0"/>
        </w:rPr>
        <w:t>, газопровод на Автоагрегатный завод)</w:t>
      </w:r>
    </w:p>
    <w:p w:rsidR="00B919EA" w:rsidRPr="00707E58" w:rsidRDefault="00B919EA" w:rsidP="00B919EA">
      <w:pPr>
        <w:pStyle w:val="ConsPlusTitle"/>
        <w:tabs>
          <w:tab w:val="left" w:pos="5103"/>
        </w:tabs>
        <w:ind w:right="4252"/>
        <w:jc w:val="both"/>
        <w:outlineLvl w:val="0"/>
        <w:rPr>
          <w:b w:val="0"/>
        </w:rPr>
      </w:pPr>
    </w:p>
    <w:p w:rsidR="00213320" w:rsidRPr="00707E58" w:rsidRDefault="00213320" w:rsidP="00707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E5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 w:rsidRPr="00707E58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 w:rsidRPr="00707E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 w:rsidRPr="00707E58">
        <w:rPr>
          <w:rFonts w:ascii="Times New Roman" w:hAnsi="Times New Roman" w:cs="Times New Roman"/>
          <w:sz w:val="28"/>
          <w:szCs w:val="28"/>
        </w:rPr>
        <w:t>статьей 4</w:t>
      </w:r>
      <w:r w:rsidR="00A0675F" w:rsidRPr="00707E58">
        <w:rPr>
          <w:rFonts w:ascii="Times New Roman" w:hAnsi="Times New Roman" w:cs="Times New Roman"/>
          <w:sz w:val="28"/>
          <w:szCs w:val="28"/>
        </w:rPr>
        <w:t>3</w:t>
      </w:r>
      <w:r w:rsidR="004B2760" w:rsidRPr="00707E5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</w:t>
      </w:r>
      <w:r w:rsidR="0083735C" w:rsidRPr="00707E58">
        <w:rPr>
          <w:rFonts w:ascii="Times New Roman" w:hAnsi="Times New Roman" w:cs="Times New Roman"/>
          <w:sz w:val="28"/>
          <w:szCs w:val="28"/>
        </w:rPr>
        <w:t>8</w:t>
      </w:r>
      <w:r w:rsidR="004B2760" w:rsidRPr="00707E5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83735C" w:rsidRPr="00707E58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4B2760" w:rsidRPr="00707E58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</w:p>
    <w:p w:rsidR="00EA0710" w:rsidRPr="00707E58" w:rsidRDefault="00EA0710" w:rsidP="00707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Pr="00707E58" w:rsidRDefault="00E20CA8" w:rsidP="00707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E58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83735C" w:rsidRPr="00707E58">
        <w:rPr>
          <w:rFonts w:ascii="Times New Roman" w:hAnsi="Times New Roman" w:cs="Times New Roman"/>
          <w:b/>
          <w:sz w:val="32"/>
          <w:szCs w:val="32"/>
        </w:rPr>
        <w:t>ю</w:t>
      </w:r>
      <w:r w:rsidR="00EA0710" w:rsidRPr="00707E58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Pr="00707E58" w:rsidRDefault="00EA0710" w:rsidP="00707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07B" w:rsidRPr="00707E58" w:rsidRDefault="00EA0710" w:rsidP="00707E58">
      <w:pPr>
        <w:pStyle w:val="ConsPlusTitle"/>
        <w:numPr>
          <w:ilvl w:val="0"/>
          <w:numId w:val="7"/>
        </w:numPr>
        <w:jc w:val="both"/>
        <w:outlineLvl w:val="0"/>
        <w:rPr>
          <w:b w:val="0"/>
          <w:bCs w:val="0"/>
        </w:rPr>
      </w:pPr>
      <w:r w:rsidRPr="00707E58">
        <w:rPr>
          <w:b w:val="0"/>
        </w:rPr>
        <w:t xml:space="preserve">Утвердить </w:t>
      </w:r>
      <w:r w:rsidR="00850AA6" w:rsidRPr="00707E58">
        <w:rPr>
          <w:b w:val="0"/>
        </w:rPr>
        <w:t xml:space="preserve">документацию </w:t>
      </w:r>
      <w:r w:rsidR="004E307B" w:rsidRPr="00707E58">
        <w:rPr>
          <w:rFonts w:eastAsia="Times New Roman"/>
          <w:b w:val="0"/>
          <w:bCs w:val="0"/>
        </w:rPr>
        <w:t xml:space="preserve">по </w:t>
      </w:r>
      <w:r w:rsidR="00A0675F" w:rsidRPr="00707E58">
        <w:rPr>
          <w:b w:val="0"/>
          <w:bCs w:val="0"/>
        </w:rPr>
        <w:t>проекту межевания территории микрорайона № 4 города Заинска Заинского муниципального района Республики Татарстан</w:t>
      </w:r>
      <w:r w:rsidR="0083735C" w:rsidRPr="00707E58">
        <w:rPr>
          <w:b w:val="0"/>
          <w:bCs w:val="0"/>
        </w:rPr>
        <w:t xml:space="preserve"> (массивом, ограниченным ул. Татарстан, ул. </w:t>
      </w:r>
      <w:proofErr w:type="spellStart"/>
      <w:r w:rsidR="0083735C" w:rsidRPr="00707E58">
        <w:rPr>
          <w:b w:val="0"/>
          <w:bCs w:val="0"/>
        </w:rPr>
        <w:t>Девятаева</w:t>
      </w:r>
      <w:proofErr w:type="spellEnd"/>
      <w:r w:rsidR="0083735C" w:rsidRPr="00707E58">
        <w:rPr>
          <w:b w:val="0"/>
          <w:bCs w:val="0"/>
        </w:rPr>
        <w:t>, газопровод на Автоагрегатный завод)</w:t>
      </w:r>
      <w:r w:rsidR="004E307B" w:rsidRPr="00707E58">
        <w:rPr>
          <w:b w:val="0"/>
          <w:bCs w:val="0"/>
        </w:rPr>
        <w:t>.</w:t>
      </w:r>
    </w:p>
    <w:p w:rsidR="002D06E0" w:rsidRPr="00707E58" w:rsidRDefault="0083735C" w:rsidP="00707E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E5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 w:rsidRPr="00707E58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</w:t>
      </w:r>
      <w:r w:rsidRPr="00707E58">
        <w:rPr>
          <w:rFonts w:ascii="Times New Roman" w:hAnsi="Times New Roman" w:cs="Times New Roman"/>
          <w:sz w:val="28"/>
          <w:szCs w:val="28"/>
        </w:rPr>
        <w:t>.</w:t>
      </w:r>
    </w:p>
    <w:p w:rsidR="002D06E0" w:rsidRPr="00707E58" w:rsidRDefault="002D06E0" w:rsidP="00707E5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E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7E5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6E57" w:rsidRPr="00707E58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Pr="00707E58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Pr="00707E58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E58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2D06E0" w:rsidRPr="00707E58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E58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 w:rsidRPr="00707E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0675F" w:rsidRPr="00707E58">
        <w:rPr>
          <w:rFonts w:ascii="Times New Roman" w:hAnsi="Times New Roman" w:cs="Times New Roman"/>
          <w:b/>
          <w:sz w:val="28"/>
          <w:szCs w:val="28"/>
        </w:rPr>
        <w:t>А</w:t>
      </w:r>
      <w:r w:rsidR="002D06E0" w:rsidRPr="00707E58">
        <w:rPr>
          <w:rFonts w:ascii="Times New Roman" w:hAnsi="Times New Roman" w:cs="Times New Roman"/>
          <w:b/>
          <w:sz w:val="28"/>
          <w:szCs w:val="28"/>
        </w:rPr>
        <w:t>.</w:t>
      </w:r>
      <w:r w:rsidR="00A0675F" w:rsidRPr="00707E58">
        <w:rPr>
          <w:rFonts w:ascii="Times New Roman" w:hAnsi="Times New Roman" w:cs="Times New Roman"/>
          <w:b/>
          <w:sz w:val="28"/>
          <w:szCs w:val="28"/>
        </w:rPr>
        <w:t>В</w:t>
      </w:r>
      <w:r w:rsidR="002D06E0" w:rsidRPr="00707E58">
        <w:rPr>
          <w:rFonts w:ascii="Times New Roman" w:hAnsi="Times New Roman" w:cs="Times New Roman"/>
          <w:b/>
          <w:sz w:val="28"/>
          <w:szCs w:val="28"/>
        </w:rPr>
        <w:t>.</w:t>
      </w:r>
      <w:r w:rsidRPr="00707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75F" w:rsidRPr="00707E58">
        <w:rPr>
          <w:rFonts w:ascii="Times New Roman" w:hAnsi="Times New Roman" w:cs="Times New Roman"/>
          <w:b/>
          <w:sz w:val="28"/>
          <w:szCs w:val="28"/>
        </w:rPr>
        <w:t>Петров</w:t>
      </w:r>
    </w:p>
    <w:p w:rsidR="004B6E57" w:rsidRPr="00707E58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735C" w:rsidRPr="00707E58" w:rsidRDefault="0083735C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735C" w:rsidRPr="00707E58" w:rsidRDefault="0083735C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Pr="00707E58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E58"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707E58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7E58"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707E58" w:rsidSect="00707E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05E"/>
    <w:multiLevelType w:val="hybridMultilevel"/>
    <w:tmpl w:val="D012EC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C47E74"/>
    <w:multiLevelType w:val="hybridMultilevel"/>
    <w:tmpl w:val="ED52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13E9"/>
    <w:rsid w:val="00035188"/>
    <w:rsid w:val="00037A5A"/>
    <w:rsid w:val="00097B00"/>
    <w:rsid w:val="000E4859"/>
    <w:rsid w:val="001C1042"/>
    <w:rsid w:val="001C25CE"/>
    <w:rsid w:val="00210A17"/>
    <w:rsid w:val="00211819"/>
    <w:rsid w:val="00213320"/>
    <w:rsid w:val="00225FC4"/>
    <w:rsid w:val="002577D7"/>
    <w:rsid w:val="002949B0"/>
    <w:rsid w:val="002D06E0"/>
    <w:rsid w:val="002D506A"/>
    <w:rsid w:val="00350E64"/>
    <w:rsid w:val="00425F20"/>
    <w:rsid w:val="00442481"/>
    <w:rsid w:val="00451FB1"/>
    <w:rsid w:val="00455E20"/>
    <w:rsid w:val="004B2760"/>
    <w:rsid w:val="004B6E57"/>
    <w:rsid w:val="004E217C"/>
    <w:rsid w:val="004E307B"/>
    <w:rsid w:val="004F0ED0"/>
    <w:rsid w:val="005313E9"/>
    <w:rsid w:val="006273E9"/>
    <w:rsid w:val="00661909"/>
    <w:rsid w:val="006D1E7B"/>
    <w:rsid w:val="006D2A38"/>
    <w:rsid w:val="00707E58"/>
    <w:rsid w:val="00732048"/>
    <w:rsid w:val="00780D9A"/>
    <w:rsid w:val="007B325C"/>
    <w:rsid w:val="0083735C"/>
    <w:rsid w:val="00850AA6"/>
    <w:rsid w:val="00851018"/>
    <w:rsid w:val="00871608"/>
    <w:rsid w:val="008D7F63"/>
    <w:rsid w:val="0091606B"/>
    <w:rsid w:val="009714B8"/>
    <w:rsid w:val="009A2C2C"/>
    <w:rsid w:val="00A0675F"/>
    <w:rsid w:val="00A808DF"/>
    <w:rsid w:val="00AE53E9"/>
    <w:rsid w:val="00B244D2"/>
    <w:rsid w:val="00B72CA7"/>
    <w:rsid w:val="00B919EA"/>
    <w:rsid w:val="00BC6B0F"/>
    <w:rsid w:val="00C10A3C"/>
    <w:rsid w:val="00C5561B"/>
    <w:rsid w:val="00CD4B8C"/>
    <w:rsid w:val="00DD7FE5"/>
    <w:rsid w:val="00E11495"/>
    <w:rsid w:val="00E140D2"/>
    <w:rsid w:val="00E209BB"/>
    <w:rsid w:val="00E20CA8"/>
    <w:rsid w:val="00E5633F"/>
    <w:rsid w:val="00EA0710"/>
    <w:rsid w:val="00EF5A38"/>
    <w:rsid w:val="00F1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37</cp:revision>
  <cp:lastPrinted>2018-08-28T12:58:00Z</cp:lastPrinted>
  <dcterms:created xsi:type="dcterms:W3CDTF">2015-09-04T04:26:00Z</dcterms:created>
  <dcterms:modified xsi:type="dcterms:W3CDTF">2019-12-30T06:03:00Z</dcterms:modified>
</cp:coreProperties>
</file>