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CE" w:rsidRDefault="000700CE" w:rsidP="00EC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0CE" w:rsidRPr="00E43A2F" w:rsidRDefault="00E43A2F" w:rsidP="00E43A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A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700CE" w:rsidRDefault="000700CE" w:rsidP="00EC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0CE" w:rsidRDefault="000700CE" w:rsidP="00EC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0CE" w:rsidRDefault="000700CE" w:rsidP="00EC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D5B" w:rsidRPr="00014F83" w:rsidRDefault="00EC1D5B" w:rsidP="00EC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EC1D5B" w:rsidRDefault="00EC1D5B" w:rsidP="00EC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проведении единого приёмного дня граждан в</w:t>
      </w:r>
      <w:r w:rsidR="00784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Заинском муниципальном районе</w:t>
      </w: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</w:t>
      </w:r>
      <w:r w:rsidR="001C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5409C" w:rsidRDefault="00D5409C" w:rsidP="00EC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09C" w:rsidRPr="00D5409C" w:rsidRDefault="00D5409C" w:rsidP="00EC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c"/>
        <w:tblW w:w="15276" w:type="dxa"/>
        <w:tblLook w:val="04A0" w:firstRow="1" w:lastRow="0" w:firstColumn="1" w:lastColumn="0" w:noHBand="0" w:noVBand="1"/>
      </w:tblPr>
      <w:tblGrid>
        <w:gridCol w:w="675"/>
        <w:gridCol w:w="3119"/>
        <w:gridCol w:w="1701"/>
        <w:gridCol w:w="1309"/>
        <w:gridCol w:w="15"/>
        <w:gridCol w:w="1511"/>
        <w:gridCol w:w="2230"/>
        <w:gridCol w:w="1033"/>
        <w:gridCol w:w="1273"/>
        <w:gridCol w:w="2410"/>
      </w:tblGrid>
      <w:tr w:rsidR="00D5409C" w:rsidRPr="00D5409C" w:rsidTr="0053781D">
        <w:trPr>
          <w:trHeight w:val="582"/>
        </w:trPr>
        <w:tc>
          <w:tcPr>
            <w:tcW w:w="675" w:type="dxa"/>
            <w:vMerge w:val="restart"/>
          </w:tcPr>
          <w:p w:rsidR="00D5409C" w:rsidRPr="00D5409C" w:rsidRDefault="00D5409C" w:rsidP="0053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  <w:vMerge w:val="restart"/>
          </w:tcPr>
          <w:p w:rsidR="00D5409C" w:rsidRPr="00D5409C" w:rsidRDefault="00D5409C" w:rsidP="0053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9C">
              <w:rPr>
                <w:rFonts w:ascii="Times New Roman" w:hAnsi="Times New Roman" w:cs="Times New Roman"/>
                <w:sz w:val="28"/>
                <w:szCs w:val="28"/>
              </w:rPr>
              <w:t>Наименование района</w:t>
            </w:r>
          </w:p>
        </w:tc>
        <w:tc>
          <w:tcPr>
            <w:tcW w:w="1701" w:type="dxa"/>
            <w:vMerge w:val="restart"/>
          </w:tcPr>
          <w:p w:rsidR="00D5409C" w:rsidRPr="00D5409C" w:rsidRDefault="00D5409C" w:rsidP="0053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9C">
              <w:rPr>
                <w:rFonts w:ascii="Times New Roman" w:hAnsi="Times New Roman" w:cs="Times New Roman"/>
                <w:sz w:val="28"/>
                <w:szCs w:val="28"/>
              </w:rPr>
              <w:t>Количество приёмов</w:t>
            </w:r>
          </w:p>
        </w:tc>
        <w:tc>
          <w:tcPr>
            <w:tcW w:w="2835" w:type="dxa"/>
            <w:gridSpan w:val="3"/>
          </w:tcPr>
          <w:p w:rsidR="00D5409C" w:rsidRPr="00D5409C" w:rsidRDefault="00D5409C" w:rsidP="0053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9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5409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5409C">
              <w:rPr>
                <w:rFonts w:ascii="Times New Roman" w:hAnsi="Times New Roman" w:cs="Times New Roman"/>
                <w:sz w:val="28"/>
                <w:szCs w:val="28"/>
              </w:rPr>
              <w:t>. с участием руководителя</w:t>
            </w:r>
          </w:p>
        </w:tc>
        <w:tc>
          <w:tcPr>
            <w:tcW w:w="2230" w:type="dxa"/>
            <w:vMerge w:val="restart"/>
          </w:tcPr>
          <w:p w:rsidR="00D5409C" w:rsidRPr="00D5409C" w:rsidRDefault="00D5409C" w:rsidP="0053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9C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граждан</w:t>
            </w:r>
          </w:p>
        </w:tc>
        <w:tc>
          <w:tcPr>
            <w:tcW w:w="2306" w:type="dxa"/>
            <w:gridSpan w:val="2"/>
          </w:tcPr>
          <w:p w:rsidR="00D5409C" w:rsidRPr="00D5409C" w:rsidRDefault="00D5409C" w:rsidP="0053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9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5409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5409C">
              <w:rPr>
                <w:rFonts w:ascii="Times New Roman" w:hAnsi="Times New Roman" w:cs="Times New Roman"/>
                <w:sz w:val="28"/>
                <w:szCs w:val="28"/>
              </w:rPr>
              <w:t>. руководителем</w:t>
            </w:r>
          </w:p>
        </w:tc>
        <w:tc>
          <w:tcPr>
            <w:tcW w:w="2410" w:type="dxa"/>
            <w:vMerge w:val="restart"/>
          </w:tcPr>
          <w:p w:rsidR="00D5409C" w:rsidRPr="00D5409C" w:rsidRDefault="00D5409C" w:rsidP="0053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9C">
              <w:rPr>
                <w:rFonts w:ascii="Times New Roman" w:hAnsi="Times New Roman" w:cs="Times New Roman"/>
                <w:sz w:val="28"/>
                <w:szCs w:val="28"/>
              </w:rPr>
              <w:t>Количество выездных приёмов</w:t>
            </w:r>
          </w:p>
        </w:tc>
      </w:tr>
      <w:tr w:rsidR="00D5409C" w:rsidRPr="00D5409C" w:rsidTr="00D5409C">
        <w:trPr>
          <w:trHeight w:val="546"/>
        </w:trPr>
        <w:tc>
          <w:tcPr>
            <w:tcW w:w="675" w:type="dxa"/>
            <w:vMerge/>
          </w:tcPr>
          <w:p w:rsidR="00D5409C" w:rsidRPr="00D5409C" w:rsidRDefault="00D5409C" w:rsidP="0053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D5409C" w:rsidRPr="00D5409C" w:rsidRDefault="00D5409C" w:rsidP="0053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5409C" w:rsidRPr="00D5409C" w:rsidRDefault="00D5409C" w:rsidP="0053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2"/>
          </w:tcPr>
          <w:p w:rsidR="00D5409C" w:rsidRPr="00D5409C" w:rsidRDefault="00D5409C" w:rsidP="00537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09C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1511" w:type="dxa"/>
          </w:tcPr>
          <w:p w:rsidR="00D5409C" w:rsidRPr="00D5409C" w:rsidRDefault="00D5409C" w:rsidP="00537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09C">
              <w:rPr>
                <w:rFonts w:ascii="Times New Roman" w:hAnsi="Times New Roman" w:cs="Times New Roman"/>
                <w:sz w:val="28"/>
                <w:szCs w:val="28"/>
              </w:rPr>
              <w:t>РИК</w:t>
            </w:r>
          </w:p>
        </w:tc>
        <w:tc>
          <w:tcPr>
            <w:tcW w:w="2230" w:type="dxa"/>
            <w:vMerge/>
          </w:tcPr>
          <w:p w:rsidR="00D5409C" w:rsidRPr="00D5409C" w:rsidRDefault="00D5409C" w:rsidP="0053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D5409C" w:rsidRPr="00D5409C" w:rsidRDefault="00D5409C" w:rsidP="00D54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9C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1273" w:type="dxa"/>
          </w:tcPr>
          <w:p w:rsidR="00D5409C" w:rsidRPr="00D5409C" w:rsidRDefault="00D5409C" w:rsidP="00D54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9C">
              <w:rPr>
                <w:rFonts w:ascii="Times New Roman" w:hAnsi="Times New Roman" w:cs="Times New Roman"/>
                <w:sz w:val="28"/>
                <w:szCs w:val="28"/>
              </w:rPr>
              <w:t>РИК</w:t>
            </w:r>
          </w:p>
        </w:tc>
        <w:tc>
          <w:tcPr>
            <w:tcW w:w="2410" w:type="dxa"/>
            <w:vMerge/>
          </w:tcPr>
          <w:p w:rsidR="00D5409C" w:rsidRPr="00D5409C" w:rsidRDefault="00D5409C" w:rsidP="0053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09C" w:rsidRPr="00D5409C" w:rsidTr="0053781D">
        <w:tc>
          <w:tcPr>
            <w:tcW w:w="675" w:type="dxa"/>
          </w:tcPr>
          <w:p w:rsidR="00D5409C" w:rsidRPr="00D5409C" w:rsidRDefault="00D5409C" w:rsidP="00537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0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D5409C" w:rsidRPr="00D5409C" w:rsidRDefault="00D5409C" w:rsidP="00537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09C">
              <w:rPr>
                <w:rFonts w:ascii="Times New Roman" w:hAnsi="Times New Roman" w:cs="Times New Roman"/>
                <w:sz w:val="28"/>
                <w:szCs w:val="28"/>
              </w:rPr>
              <w:t>Заинский муниципальный район</w:t>
            </w:r>
          </w:p>
        </w:tc>
        <w:tc>
          <w:tcPr>
            <w:tcW w:w="1701" w:type="dxa"/>
          </w:tcPr>
          <w:p w:rsidR="00D5409C" w:rsidRPr="00D5409C" w:rsidRDefault="005004BF" w:rsidP="0053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1309" w:type="dxa"/>
          </w:tcPr>
          <w:p w:rsidR="00D5409C" w:rsidRPr="00D5409C" w:rsidRDefault="005004BF" w:rsidP="0053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526" w:type="dxa"/>
            <w:gridSpan w:val="2"/>
          </w:tcPr>
          <w:p w:rsidR="00D5409C" w:rsidRPr="00D5409C" w:rsidRDefault="005004BF" w:rsidP="0053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230" w:type="dxa"/>
          </w:tcPr>
          <w:p w:rsidR="00D5409C" w:rsidRPr="00D5409C" w:rsidRDefault="005004BF" w:rsidP="0053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1033" w:type="dxa"/>
          </w:tcPr>
          <w:p w:rsidR="00D5409C" w:rsidRPr="00D5409C" w:rsidRDefault="005004BF" w:rsidP="0053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73" w:type="dxa"/>
          </w:tcPr>
          <w:p w:rsidR="00D5409C" w:rsidRPr="00D5409C" w:rsidRDefault="005004BF" w:rsidP="0053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410" w:type="dxa"/>
          </w:tcPr>
          <w:p w:rsidR="00D5409C" w:rsidRPr="00D5409C" w:rsidRDefault="005004BF" w:rsidP="0053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</w:p>
        </w:tc>
      </w:tr>
    </w:tbl>
    <w:p w:rsidR="00D5409C" w:rsidRPr="00D5409C" w:rsidRDefault="00D5409C" w:rsidP="00D5409C">
      <w:pPr>
        <w:rPr>
          <w:rFonts w:ascii="Times New Roman" w:hAnsi="Times New Roman" w:cs="Times New Roman"/>
          <w:sz w:val="28"/>
          <w:szCs w:val="28"/>
        </w:rPr>
      </w:pPr>
    </w:p>
    <w:sectPr w:rsidR="00D5409C" w:rsidRPr="00D5409C" w:rsidSect="002A387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8A"/>
    <w:rsid w:val="000700CE"/>
    <w:rsid w:val="000D0385"/>
    <w:rsid w:val="001C5FE1"/>
    <w:rsid w:val="002551EE"/>
    <w:rsid w:val="00267B8B"/>
    <w:rsid w:val="002F1CFD"/>
    <w:rsid w:val="003733BF"/>
    <w:rsid w:val="003A6652"/>
    <w:rsid w:val="00470B4E"/>
    <w:rsid w:val="004745A3"/>
    <w:rsid w:val="005004BF"/>
    <w:rsid w:val="0064747A"/>
    <w:rsid w:val="006B08BF"/>
    <w:rsid w:val="00784033"/>
    <w:rsid w:val="00881129"/>
    <w:rsid w:val="008C118D"/>
    <w:rsid w:val="00970DA0"/>
    <w:rsid w:val="00A91F58"/>
    <w:rsid w:val="00CC50FE"/>
    <w:rsid w:val="00D5409C"/>
    <w:rsid w:val="00D93EF0"/>
    <w:rsid w:val="00DB438A"/>
    <w:rsid w:val="00E43A2F"/>
    <w:rsid w:val="00EC1D5B"/>
    <w:rsid w:val="00F41247"/>
    <w:rsid w:val="00FC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7AF2E-2AEA-44F7-B579-D492A973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D5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4745A3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745A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745A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5A3"/>
    <w:rPr>
      <w:rFonts w:eastAsia="Arial Unicode MS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745A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745A3"/>
    <w:rPr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745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4745A3"/>
    <w:rPr>
      <w:b/>
      <w:bCs/>
      <w:sz w:val="28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4745A3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4745A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4745A3"/>
    <w:rPr>
      <w:b/>
      <w:bCs/>
    </w:rPr>
  </w:style>
  <w:style w:type="character" w:styleId="a8">
    <w:name w:val="Emphasis"/>
    <w:basedOn w:val="a0"/>
    <w:qFormat/>
    <w:rsid w:val="004745A3"/>
    <w:rPr>
      <w:i/>
      <w:iCs/>
    </w:rPr>
  </w:style>
  <w:style w:type="paragraph" w:styleId="a9">
    <w:name w:val="No Spacing"/>
    <w:uiPriority w:val="1"/>
    <w:qFormat/>
    <w:rsid w:val="004745A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745A3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customStyle="1" w:styleId="20">
    <w:name w:val="Цитата 2 Знак"/>
    <w:basedOn w:val="a0"/>
    <w:link w:val="2"/>
    <w:uiPriority w:val="29"/>
    <w:rsid w:val="004745A3"/>
    <w:rPr>
      <w:i/>
      <w:iCs/>
      <w:color w:val="000000" w:themeColor="text1"/>
      <w:sz w:val="24"/>
      <w:szCs w:val="24"/>
    </w:rPr>
  </w:style>
  <w:style w:type="character" w:styleId="aa">
    <w:name w:val="Subtle Emphasis"/>
    <w:basedOn w:val="a0"/>
    <w:uiPriority w:val="19"/>
    <w:qFormat/>
    <w:rsid w:val="004745A3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4745A3"/>
    <w:rPr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EC1D5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Борисова</dc:creator>
  <cp:keywords/>
  <dc:description/>
  <cp:lastModifiedBy>Ирина</cp:lastModifiedBy>
  <cp:revision>24</cp:revision>
  <cp:lastPrinted>2015-12-30T10:30:00Z</cp:lastPrinted>
  <dcterms:created xsi:type="dcterms:W3CDTF">2015-12-18T11:39:00Z</dcterms:created>
  <dcterms:modified xsi:type="dcterms:W3CDTF">2019-12-24T12:48:00Z</dcterms:modified>
</cp:coreProperties>
</file>