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2" w:rsidRPr="0094057B" w:rsidRDefault="0094057B" w:rsidP="0094057B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057B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Исполнительного комитета города Заинска Заинского муниципального района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304</w:t>
      </w:r>
      <w:r w:rsidRPr="009405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02.12.2019г.</w:t>
      </w: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Default="000A6B12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Default="000A6B12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Pr="00677A4D" w:rsidRDefault="00B46B35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77A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677A4D" w:rsidRPr="00677A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состав </w:t>
      </w:r>
      <w:r w:rsidR="00677A4D" w:rsidRPr="00677A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комиссии по предоставлению субсидий в целях возмещения недополученных доходов, в связи с установлением тарифа на оказание банных услуг для населения ниже экономически обоснованного тарифа на банные услуги населению в общих отделениях бань города Заинска из бюджета города Заинска</w:t>
      </w:r>
      <w:r w:rsidR="00677A4D" w:rsidRPr="00677A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утвержденный постановлением </w:t>
      </w:r>
      <w:r w:rsidR="00677A4D" w:rsidRPr="00677A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Исполнительного комитета города Заинска от </w:t>
      </w:r>
      <w:r w:rsidR="006C54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02</w:t>
      </w:r>
      <w:r w:rsidR="00677A4D" w:rsidRPr="00677A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.0</w:t>
      </w:r>
      <w:r w:rsidR="006C54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677A4D" w:rsidRPr="00677A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</w:t>
      </w:r>
      <w:r w:rsidR="006C54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677A4D" w:rsidRPr="00677A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 </w:t>
      </w:r>
      <w:r w:rsidR="006C54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43</w:t>
      </w:r>
      <w:proofErr w:type="gramEnd"/>
    </w:p>
    <w:p w:rsidR="00C22B08" w:rsidRDefault="00C22B08" w:rsidP="00C22B08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A4D" w:rsidRPr="00677A4D" w:rsidRDefault="00677A4D" w:rsidP="0067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06.09.2016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в соответствии с решением</w:t>
      </w:r>
      <w:proofErr w:type="gramEnd"/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города Заинска от </w:t>
      </w:r>
      <w:r w:rsidR="00FB40AC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="006C54D8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FB40A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0AC">
        <w:rPr>
          <w:rFonts w:ascii="Times New Roman" w:hAnsi="Times New Roman" w:cs="Times New Roman"/>
          <w:sz w:val="28"/>
          <w:szCs w:val="28"/>
          <w:lang w:val="ru-RU"/>
        </w:rPr>
        <w:t>133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"О бюджете города Заинска на 201</w:t>
      </w:r>
      <w:r w:rsidR="00FB40AC">
        <w:rPr>
          <w:rFonts w:ascii="Times New Roman" w:hAnsi="Times New Roman" w:cs="Times New Roman"/>
          <w:sz w:val="28"/>
          <w:szCs w:val="28"/>
          <w:lang w:val="ru-RU"/>
        </w:rPr>
        <w:t>9 год и на плановый период 2020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и 20</w:t>
      </w:r>
      <w:r w:rsidR="006C54D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40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годов"</w:t>
      </w:r>
    </w:p>
    <w:p w:rsidR="006D3410" w:rsidRDefault="006D3410" w:rsidP="00C22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3410" w:rsidRPr="00C22B08" w:rsidRDefault="00B46B35" w:rsidP="00C22B0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постановляю</w:t>
      </w:r>
      <w:r w:rsidR="006D3410" w:rsidRPr="00C22B08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:</w:t>
      </w:r>
    </w:p>
    <w:p w:rsidR="006D3410" w:rsidRPr="006D3410" w:rsidRDefault="006D3410" w:rsidP="00C22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7635C" w:rsidRPr="00850C09" w:rsidRDefault="00B46B35" w:rsidP="0094057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37635C"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37635C"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комиссии по предоставлению субсидий в целях возмещения недополученных доходов, в связи с установлением тарифа на оказание банных услуг для населения ниже экономически обоснованного тарифа на банные услуги населению в общих отделениях бань города Заинска из бюджета города Заинска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="0037635C" w:rsidRPr="00677A4D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677A4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Исполнительного комитета города Заинска от </w:t>
      </w:r>
      <w:r w:rsidR="006C54D8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7635C"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6C54D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6C54D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C54D8">
        <w:rPr>
          <w:rFonts w:ascii="Times New Roman" w:eastAsia="Times New Roman" w:hAnsi="Times New Roman" w:cs="Times New Roman"/>
          <w:sz w:val="28"/>
          <w:szCs w:val="28"/>
          <w:lang w:val="ru-RU"/>
        </w:rPr>
        <w:t>43</w:t>
      </w:r>
      <w:r w:rsidRPr="00677A4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7635C"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порядка предоставления из бюджета города Заинска субсидий организациям</w:t>
      </w:r>
      <w:proofErr w:type="gramEnd"/>
      <w:r w:rsidR="0037635C"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возмещения недополученных доходов, в связи с установлением тарифа на </w:t>
      </w:r>
      <w:r w:rsidR="0037635C" w:rsidRPr="00677A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оказание банных услуг для населения ниже экономически обоснованного </w:t>
      </w:r>
      <w:r w:rsidR="0037635C" w:rsidRPr="00850C09">
        <w:rPr>
          <w:rFonts w:ascii="Times New Roman" w:eastAsia="Times New Roman" w:hAnsi="Times New Roman" w:cs="Times New Roman"/>
          <w:sz w:val="28"/>
          <w:szCs w:val="28"/>
          <w:lang w:val="ru-RU"/>
        </w:rPr>
        <w:t>тарифа на банные услуги в общих отделениях бань населению города Заинска</w:t>
      </w:r>
      <w:r w:rsidRPr="00850C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E4867" w:rsidRPr="00850C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4D" w:rsidRPr="00850C09">
        <w:rPr>
          <w:rFonts w:ascii="Times New Roman" w:hAnsi="Times New Roman" w:cs="Times New Roman"/>
          <w:sz w:val="28"/>
          <w:szCs w:val="28"/>
          <w:lang w:val="ru-RU"/>
        </w:rPr>
        <w:t>изложив её в новой редакции согласно приложению.</w:t>
      </w:r>
    </w:p>
    <w:p w:rsidR="00BE4867" w:rsidRPr="00850C09" w:rsidRDefault="00BE4867" w:rsidP="0094057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</w:t>
      </w:r>
      <w:r w:rsidR="00850C09"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</w:t>
      </w:r>
      <w:proofErr w:type="gramStart"/>
      <w:r w:rsidR="00850C09" w:rsidRPr="00850C09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="00850C09"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 Заинского муниципального района.</w:t>
      </w:r>
    </w:p>
    <w:p w:rsidR="006D3410" w:rsidRPr="00850C09" w:rsidRDefault="00C32734" w:rsidP="0094057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0C0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10B" w:rsidRPr="00850C0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850C09">
        <w:rPr>
          <w:rFonts w:ascii="Times New Roman" w:hAnsi="Times New Roman" w:cs="Times New Roman"/>
          <w:sz w:val="28"/>
          <w:szCs w:val="28"/>
          <w:lang w:val="ru-RU"/>
        </w:rPr>
        <w:t xml:space="preserve">полнением </w:t>
      </w:r>
      <w:r w:rsidR="00BE4867" w:rsidRPr="00850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настоящего постановления </w:t>
      </w:r>
      <w:r w:rsidR="004E5DEF" w:rsidRPr="00850C09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A8682F" w:rsidRPr="00850C09" w:rsidRDefault="00A8682F" w:rsidP="00B46B3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22B08" w:rsidRPr="0037635C" w:rsidRDefault="00C22B08" w:rsidP="003763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DEF" w:rsidRDefault="004E5DEF" w:rsidP="00C22B08">
      <w:pPr>
        <w:pStyle w:val="a5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Руководитель </w:t>
      </w:r>
    </w:p>
    <w:p w:rsidR="00BE4867" w:rsidRPr="00BE4867" w:rsidRDefault="004E5DEF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Исполнительного комитета </w:t>
      </w:r>
      <w:r w:rsidR="00B46B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="00FB4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B46B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FB4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А.В. Петров</w:t>
      </w:r>
    </w:p>
    <w:sectPr w:rsidR="00BE4867" w:rsidRPr="00BE4867" w:rsidSect="00C22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0D9"/>
    <w:multiLevelType w:val="singleLevel"/>
    <w:tmpl w:val="3C26DB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E8373C"/>
    <w:multiLevelType w:val="hybridMultilevel"/>
    <w:tmpl w:val="557E2336"/>
    <w:lvl w:ilvl="0" w:tplc="D7AA1CC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F5ECE"/>
    <w:multiLevelType w:val="hybridMultilevel"/>
    <w:tmpl w:val="877E8DD2"/>
    <w:lvl w:ilvl="0" w:tplc="246EE11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90347"/>
    <w:multiLevelType w:val="hybridMultilevel"/>
    <w:tmpl w:val="D1C4D706"/>
    <w:lvl w:ilvl="0" w:tplc="246EE1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C0D"/>
    <w:multiLevelType w:val="hybridMultilevel"/>
    <w:tmpl w:val="D8B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3410"/>
    <w:rsid w:val="00000300"/>
    <w:rsid w:val="000A6B12"/>
    <w:rsid w:val="0014600A"/>
    <w:rsid w:val="00174737"/>
    <w:rsid w:val="001B0C18"/>
    <w:rsid w:val="002045FA"/>
    <w:rsid w:val="002275B1"/>
    <w:rsid w:val="002407C1"/>
    <w:rsid w:val="00264414"/>
    <w:rsid w:val="003200C3"/>
    <w:rsid w:val="003338BE"/>
    <w:rsid w:val="0037635C"/>
    <w:rsid w:val="0041710B"/>
    <w:rsid w:val="004477CB"/>
    <w:rsid w:val="00475B95"/>
    <w:rsid w:val="004A450D"/>
    <w:rsid w:val="004C03A3"/>
    <w:rsid w:val="004E5DEF"/>
    <w:rsid w:val="005274C3"/>
    <w:rsid w:val="00545913"/>
    <w:rsid w:val="006568DA"/>
    <w:rsid w:val="00677A4D"/>
    <w:rsid w:val="006C54D8"/>
    <w:rsid w:val="006D3410"/>
    <w:rsid w:val="006F33DE"/>
    <w:rsid w:val="00824F3B"/>
    <w:rsid w:val="00850C09"/>
    <w:rsid w:val="00873E32"/>
    <w:rsid w:val="00874307"/>
    <w:rsid w:val="008B3660"/>
    <w:rsid w:val="008E15FD"/>
    <w:rsid w:val="008E6D20"/>
    <w:rsid w:val="00937100"/>
    <w:rsid w:val="0094057B"/>
    <w:rsid w:val="00941DD1"/>
    <w:rsid w:val="00960EEC"/>
    <w:rsid w:val="009873D3"/>
    <w:rsid w:val="00A8682F"/>
    <w:rsid w:val="00AC7FC7"/>
    <w:rsid w:val="00AD771C"/>
    <w:rsid w:val="00B46B35"/>
    <w:rsid w:val="00B6748D"/>
    <w:rsid w:val="00B87CC1"/>
    <w:rsid w:val="00BE2ADA"/>
    <w:rsid w:val="00BE4867"/>
    <w:rsid w:val="00C22B08"/>
    <w:rsid w:val="00C32734"/>
    <w:rsid w:val="00C4161F"/>
    <w:rsid w:val="00CB30EB"/>
    <w:rsid w:val="00CB7260"/>
    <w:rsid w:val="00CC73A5"/>
    <w:rsid w:val="00CE3EAD"/>
    <w:rsid w:val="00D06CA5"/>
    <w:rsid w:val="00D17C0E"/>
    <w:rsid w:val="00D379B8"/>
    <w:rsid w:val="00D52E58"/>
    <w:rsid w:val="00E35098"/>
    <w:rsid w:val="00E633F6"/>
    <w:rsid w:val="00ED0931"/>
    <w:rsid w:val="00F716B7"/>
    <w:rsid w:val="00FB40AC"/>
    <w:rsid w:val="00FB776C"/>
    <w:rsid w:val="00FD0FCB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3410"/>
    <w:rPr>
      <w:color w:val="0000FF"/>
      <w:u w:val="single"/>
    </w:rPr>
  </w:style>
  <w:style w:type="paragraph" w:styleId="a4">
    <w:name w:val="Normal (Web)"/>
    <w:basedOn w:val="a"/>
    <w:rsid w:val="00C3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E5DEF"/>
    <w:pPr>
      <w:spacing w:after="0" w:line="240" w:lineRule="auto"/>
    </w:pPr>
  </w:style>
  <w:style w:type="table" w:styleId="a6">
    <w:name w:val="Table Grid"/>
    <w:basedOn w:val="a1"/>
    <w:uiPriority w:val="59"/>
    <w:rsid w:val="00475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админ</cp:lastModifiedBy>
  <cp:revision>49</cp:revision>
  <cp:lastPrinted>2014-12-02T11:52:00Z</cp:lastPrinted>
  <dcterms:created xsi:type="dcterms:W3CDTF">2014-12-02T08:32:00Z</dcterms:created>
  <dcterms:modified xsi:type="dcterms:W3CDTF">2019-12-18T04:41:00Z</dcterms:modified>
</cp:coreProperties>
</file>