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1A" w:rsidRDefault="00D4011A" w:rsidP="00D401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11A" w:rsidRPr="00560086" w:rsidRDefault="00D4011A" w:rsidP="00D4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8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60086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56008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4011A" w:rsidRPr="00560086" w:rsidRDefault="00D4011A" w:rsidP="00D4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0086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56008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D4011A" w:rsidRPr="00560086" w:rsidRDefault="00D4011A" w:rsidP="00D4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8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4011A" w:rsidRPr="00D4011A" w:rsidRDefault="00D4011A" w:rsidP="00D401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11A" w:rsidRPr="00560086" w:rsidRDefault="00D4011A" w:rsidP="00D4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011A" w:rsidRPr="00D4011A" w:rsidRDefault="00D4011A" w:rsidP="00D401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DD4" w:rsidRPr="00560086" w:rsidRDefault="00D4011A" w:rsidP="00D4011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60086">
        <w:rPr>
          <w:rFonts w:ascii="Times New Roman" w:hAnsi="Times New Roman" w:cs="Times New Roman"/>
          <w:sz w:val="28"/>
          <w:szCs w:val="28"/>
        </w:rPr>
        <w:t xml:space="preserve">№ </w:t>
      </w:r>
      <w:r w:rsidR="0004476C">
        <w:rPr>
          <w:rFonts w:ascii="Times New Roman" w:hAnsi="Times New Roman" w:cs="Times New Roman"/>
          <w:sz w:val="28"/>
          <w:szCs w:val="28"/>
        </w:rPr>
        <w:t>156</w:t>
      </w:r>
      <w:r w:rsidRPr="005600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00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0086">
        <w:rPr>
          <w:rFonts w:ascii="Times New Roman" w:hAnsi="Times New Roman" w:cs="Times New Roman"/>
          <w:sz w:val="28"/>
          <w:szCs w:val="28"/>
        </w:rPr>
        <w:t xml:space="preserve">     «</w:t>
      </w:r>
      <w:r w:rsidR="0004476C">
        <w:rPr>
          <w:rFonts w:ascii="Times New Roman" w:hAnsi="Times New Roman" w:cs="Times New Roman"/>
          <w:sz w:val="28"/>
          <w:szCs w:val="28"/>
        </w:rPr>
        <w:t>15</w:t>
      </w:r>
      <w:r w:rsidRPr="00560086">
        <w:rPr>
          <w:rFonts w:ascii="Times New Roman" w:hAnsi="Times New Roman" w:cs="Times New Roman"/>
          <w:sz w:val="28"/>
          <w:szCs w:val="28"/>
        </w:rPr>
        <w:t>»</w:t>
      </w:r>
      <w:r w:rsidR="0004476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560086">
        <w:rPr>
          <w:rFonts w:ascii="Times New Roman" w:hAnsi="Times New Roman" w:cs="Times New Roman"/>
          <w:sz w:val="28"/>
          <w:szCs w:val="28"/>
        </w:rPr>
        <w:t>2019 г.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F6F3C" w:rsidRDefault="003F6F3C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D401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8D2C4E" w:rsidRDefault="008D2C4E" w:rsidP="0012772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F6F3C" w:rsidRDefault="003F6F3C" w:rsidP="0012772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2C4E" w:rsidRDefault="008D2C4E" w:rsidP="008D2C4E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8D2C4E" w:rsidRDefault="008D2C4E" w:rsidP="00D4011A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3F6F3C" w:rsidRPr="00D4011A" w:rsidRDefault="003F6F3C" w:rsidP="00D4011A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D4011A" w:rsidRDefault="008D2C4E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EC77B5">
        <w:rPr>
          <w:rFonts w:ascii="Times New Roman" w:hAnsi="Times New Roman" w:cs="Times New Roman"/>
          <w:sz w:val="28"/>
          <w:szCs w:val="28"/>
        </w:rPr>
        <w:t xml:space="preserve"> муниципального района № 135 от 11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EC77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4011A">
        <w:rPr>
          <w:rFonts w:ascii="Times New Roman" w:hAnsi="Times New Roman" w:cs="Times New Roman"/>
          <w:sz w:val="28"/>
          <w:szCs w:val="28"/>
        </w:rPr>
        <w:t>.</w:t>
      </w:r>
      <w:r w:rsidR="00D4011A" w:rsidRPr="00D4011A">
        <w:rPr>
          <w:rFonts w:ascii="Times New Roman" w:hAnsi="Times New Roman" w:cs="Times New Roman"/>
          <w:sz w:val="28"/>
          <w:szCs w:val="28"/>
        </w:rPr>
        <w:t xml:space="preserve"> </w:t>
      </w:r>
      <w:r w:rsidR="00D4011A">
        <w:rPr>
          <w:rFonts w:ascii="Times New Roman" w:hAnsi="Times New Roman" w:cs="Times New Roman"/>
          <w:sz w:val="28"/>
          <w:szCs w:val="28"/>
        </w:rPr>
        <w:t xml:space="preserve">« О бюджете </w:t>
      </w:r>
      <w:proofErr w:type="spellStart"/>
      <w:r w:rsidR="00D4011A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D4011A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</w:t>
      </w:r>
      <w:r w:rsidR="00D401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2020 и 2021годов </w:t>
      </w:r>
      <w:r w:rsidR="00D4011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2C4E" w:rsidRDefault="00D4011A" w:rsidP="008D2C4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 </w:t>
      </w:r>
      <w:r w:rsidR="00660147">
        <w:rPr>
          <w:rFonts w:ascii="Times New Roman" w:hAnsi="Times New Roman" w:cs="Times New Roman"/>
          <w:sz w:val="28"/>
          <w:szCs w:val="28"/>
        </w:rPr>
        <w:t>№ 141 от 15.03.2019 г.</w:t>
      </w:r>
      <w:r w:rsidR="00760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FB4">
        <w:rPr>
          <w:rFonts w:ascii="Times New Roman" w:hAnsi="Times New Roman" w:cs="Times New Roman"/>
          <w:sz w:val="28"/>
          <w:szCs w:val="28"/>
        </w:rPr>
        <w:t>№ 152 от 28.05.2019 г</w:t>
      </w:r>
      <w:r>
        <w:rPr>
          <w:rFonts w:ascii="Times New Roman" w:hAnsi="Times New Roman" w:cs="Times New Roman"/>
          <w:sz w:val="28"/>
          <w:szCs w:val="28"/>
        </w:rPr>
        <w:t>.)</w:t>
      </w:r>
      <w:r w:rsidR="008D2C4E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</w:p>
    <w:p w:rsidR="008D2C4E" w:rsidRDefault="008D2C4E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660147" w:rsidRDefault="00660147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в части 1 цифры « </w:t>
      </w:r>
      <w:r w:rsidR="00760FB4">
        <w:rPr>
          <w:rFonts w:ascii="Times New Roman" w:hAnsi="Times New Roman" w:cs="Times New Roman"/>
          <w:sz w:val="28"/>
          <w:szCs w:val="28"/>
        </w:rPr>
        <w:t>7418,9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CE6483">
        <w:rPr>
          <w:rFonts w:ascii="Times New Roman" w:hAnsi="Times New Roman" w:cs="Times New Roman"/>
          <w:sz w:val="28"/>
          <w:szCs w:val="28"/>
        </w:rPr>
        <w:t>9954,4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2C4E" w:rsidRDefault="008D2C4E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147">
        <w:rPr>
          <w:rFonts w:ascii="Times New Roman" w:hAnsi="Times New Roman" w:cs="Times New Roman"/>
          <w:sz w:val="28"/>
          <w:szCs w:val="28"/>
        </w:rPr>
        <w:t>б</w:t>
      </w:r>
      <w:r w:rsidR="00B520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52048">
        <w:rPr>
          <w:rFonts w:ascii="Times New Roman" w:hAnsi="Times New Roman" w:cs="Times New Roman"/>
          <w:sz w:val="28"/>
          <w:szCs w:val="28"/>
        </w:rPr>
        <w:t xml:space="preserve">2 цифры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760FB4">
        <w:rPr>
          <w:rFonts w:ascii="Times New Roman" w:hAnsi="Times New Roman" w:cs="Times New Roman"/>
          <w:sz w:val="28"/>
          <w:szCs w:val="28"/>
        </w:rPr>
        <w:t>8604,4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760FB4">
        <w:rPr>
          <w:rFonts w:ascii="Times New Roman" w:hAnsi="Times New Roman" w:cs="Times New Roman"/>
          <w:sz w:val="28"/>
          <w:szCs w:val="28"/>
        </w:rPr>
        <w:t>11139,9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52048" w:rsidRDefault="00B52048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в части 3 цифры «</w:t>
      </w:r>
      <w:r w:rsidR="00760FB4">
        <w:rPr>
          <w:rFonts w:ascii="Times New Roman" w:hAnsi="Times New Roman" w:cs="Times New Roman"/>
          <w:sz w:val="28"/>
          <w:szCs w:val="28"/>
        </w:rPr>
        <w:t>1185,5</w:t>
      </w:r>
      <w:r>
        <w:rPr>
          <w:rFonts w:ascii="Times New Roman" w:hAnsi="Times New Roman" w:cs="Times New Roman"/>
          <w:sz w:val="28"/>
          <w:szCs w:val="28"/>
        </w:rPr>
        <w:t>» заменить цифрами « 1185,5»</w:t>
      </w:r>
    </w:p>
    <w:p w:rsidR="004F4136" w:rsidRDefault="008D2C4E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7294">
        <w:rPr>
          <w:rFonts w:ascii="Times New Roman" w:hAnsi="Times New Roman" w:cs="Times New Roman"/>
          <w:sz w:val="28"/>
          <w:szCs w:val="28"/>
        </w:rPr>
        <w:t xml:space="preserve"> В 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294">
        <w:rPr>
          <w:rFonts w:ascii="Times New Roman" w:hAnsi="Times New Roman" w:cs="Times New Roman"/>
          <w:sz w:val="28"/>
          <w:szCs w:val="28"/>
        </w:rPr>
        <w:t>в</w:t>
      </w:r>
      <w:r w:rsidR="00B52048">
        <w:rPr>
          <w:rFonts w:ascii="Times New Roman" w:hAnsi="Times New Roman" w:cs="Times New Roman"/>
          <w:sz w:val="28"/>
          <w:szCs w:val="28"/>
        </w:rPr>
        <w:t>нести и</w:t>
      </w:r>
      <w:r w:rsidR="001043F0">
        <w:rPr>
          <w:rFonts w:ascii="Times New Roman" w:hAnsi="Times New Roman" w:cs="Times New Roman"/>
          <w:sz w:val="28"/>
          <w:szCs w:val="28"/>
        </w:rPr>
        <w:t>зменение согла</w:t>
      </w:r>
      <w:r w:rsidR="00CE7294">
        <w:rPr>
          <w:rFonts w:ascii="Times New Roman" w:hAnsi="Times New Roman" w:cs="Times New Roman"/>
          <w:sz w:val="28"/>
          <w:szCs w:val="28"/>
        </w:rPr>
        <w:t>сно приложению</w:t>
      </w:r>
      <w:r w:rsidR="001043F0">
        <w:rPr>
          <w:rFonts w:ascii="Times New Roman" w:hAnsi="Times New Roman" w:cs="Times New Roman"/>
          <w:sz w:val="28"/>
          <w:szCs w:val="28"/>
        </w:rPr>
        <w:t xml:space="preserve"> 1прогноз объема доходов</w:t>
      </w:r>
      <w:r w:rsidR="00560086">
        <w:rPr>
          <w:rFonts w:ascii="Times New Roman" w:hAnsi="Times New Roman" w:cs="Times New Roman"/>
          <w:sz w:val="28"/>
          <w:szCs w:val="28"/>
        </w:rPr>
        <w:t>.</w:t>
      </w:r>
    </w:p>
    <w:p w:rsidR="008D2C4E" w:rsidRDefault="004F4136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2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приложение 2  прогноз объема доходов внести изменения согласно приложению 2</w:t>
      </w:r>
      <w:r w:rsidR="00560086">
        <w:rPr>
          <w:rFonts w:ascii="Times New Roman" w:hAnsi="Times New Roman" w:cs="Times New Roman"/>
          <w:sz w:val="28"/>
          <w:szCs w:val="28"/>
        </w:rPr>
        <w:t>.</w:t>
      </w:r>
    </w:p>
    <w:p w:rsidR="008D2C4E" w:rsidRDefault="00560086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2C4E">
        <w:rPr>
          <w:rFonts w:ascii="Times New Roman" w:hAnsi="Times New Roman" w:cs="Times New Roman"/>
          <w:sz w:val="28"/>
          <w:szCs w:val="28"/>
        </w:rPr>
        <w:t xml:space="preserve">.  В приложение </w:t>
      </w:r>
      <w:r w:rsidR="00CE7294">
        <w:rPr>
          <w:rFonts w:ascii="Times New Roman" w:hAnsi="Times New Roman" w:cs="Times New Roman"/>
          <w:sz w:val="28"/>
          <w:szCs w:val="28"/>
        </w:rPr>
        <w:t>3</w:t>
      </w:r>
      <w:r w:rsidR="008D2C4E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на 201</w:t>
      </w:r>
      <w:r w:rsidR="009E4DD4">
        <w:rPr>
          <w:rFonts w:ascii="Times New Roman" w:hAnsi="Times New Roman" w:cs="Times New Roman"/>
          <w:sz w:val="28"/>
          <w:szCs w:val="28"/>
        </w:rPr>
        <w:t>9</w:t>
      </w:r>
      <w:r w:rsidR="008D2C4E">
        <w:rPr>
          <w:rFonts w:ascii="Times New Roman" w:hAnsi="Times New Roman" w:cs="Times New Roman"/>
          <w:sz w:val="28"/>
          <w:szCs w:val="28"/>
        </w:rPr>
        <w:t xml:space="preserve"> год » внести изменения  согласно приложению </w:t>
      </w:r>
      <w:r w:rsidR="00CE7294">
        <w:rPr>
          <w:rFonts w:ascii="Times New Roman" w:hAnsi="Times New Roman" w:cs="Times New Roman"/>
          <w:sz w:val="28"/>
          <w:szCs w:val="28"/>
        </w:rPr>
        <w:t>3</w:t>
      </w:r>
      <w:r w:rsidR="008D2C4E">
        <w:rPr>
          <w:rFonts w:ascii="Times New Roman" w:hAnsi="Times New Roman" w:cs="Times New Roman"/>
          <w:sz w:val="28"/>
          <w:szCs w:val="28"/>
        </w:rPr>
        <w:t xml:space="preserve"> данного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C4E" w:rsidRDefault="00560086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2C4E">
        <w:rPr>
          <w:rFonts w:ascii="Times New Roman" w:hAnsi="Times New Roman" w:cs="Times New Roman"/>
          <w:sz w:val="28"/>
          <w:szCs w:val="28"/>
        </w:rPr>
        <w:t xml:space="preserve">. В приложение </w:t>
      </w:r>
      <w:r w:rsidR="004F4136">
        <w:rPr>
          <w:rFonts w:ascii="Times New Roman" w:hAnsi="Times New Roman" w:cs="Times New Roman"/>
          <w:sz w:val="28"/>
          <w:szCs w:val="28"/>
        </w:rPr>
        <w:t>4</w:t>
      </w:r>
      <w:r w:rsidR="008D2C4E">
        <w:rPr>
          <w:rFonts w:ascii="Times New Roman" w:hAnsi="Times New Roman" w:cs="Times New Roman"/>
          <w:sz w:val="28"/>
          <w:szCs w:val="28"/>
        </w:rPr>
        <w:t xml:space="preserve"> « Распределение бюджетных ассигнований бюджета  по разделам и подразделам, целевым статьям, группам видов расходов  классификации расходов на  201</w:t>
      </w:r>
      <w:r w:rsidR="009E4DD4">
        <w:rPr>
          <w:rFonts w:ascii="Times New Roman" w:hAnsi="Times New Roman" w:cs="Times New Roman"/>
          <w:sz w:val="28"/>
          <w:szCs w:val="28"/>
        </w:rPr>
        <w:t>9</w:t>
      </w:r>
      <w:r w:rsidR="008D2C4E">
        <w:rPr>
          <w:rFonts w:ascii="Times New Roman" w:hAnsi="Times New Roman" w:cs="Times New Roman"/>
          <w:sz w:val="28"/>
          <w:szCs w:val="28"/>
        </w:rPr>
        <w:t xml:space="preserve"> год » внести изменения  согласно приложению </w:t>
      </w:r>
      <w:r w:rsidR="004F4136">
        <w:rPr>
          <w:rFonts w:ascii="Times New Roman" w:hAnsi="Times New Roman" w:cs="Times New Roman"/>
          <w:sz w:val="28"/>
          <w:szCs w:val="28"/>
        </w:rPr>
        <w:t xml:space="preserve">4 </w:t>
      </w:r>
      <w:r w:rsidR="008D2C4E">
        <w:rPr>
          <w:rFonts w:ascii="Times New Roman" w:hAnsi="Times New Roman" w:cs="Times New Roman"/>
          <w:sz w:val="28"/>
          <w:szCs w:val="28"/>
        </w:rPr>
        <w:t>данного решения.</w:t>
      </w:r>
    </w:p>
    <w:p w:rsidR="008D2C4E" w:rsidRDefault="00560086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2C4E">
        <w:rPr>
          <w:rFonts w:ascii="Times New Roman" w:hAnsi="Times New Roman" w:cs="Times New Roman"/>
          <w:sz w:val="28"/>
          <w:szCs w:val="28"/>
        </w:rPr>
        <w:t>.  Данное решение вступает в силу со дня подписания</w:t>
      </w:r>
      <w:r w:rsidR="00D4011A">
        <w:rPr>
          <w:rFonts w:ascii="Times New Roman" w:hAnsi="Times New Roman" w:cs="Times New Roman"/>
          <w:sz w:val="28"/>
          <w:szCs w:val="28"/>
        </w:rPr>
        <w:t>.</w:t>
      </w:r>
    </w:p>
    <w:p w:rsidR="003F6F3C" w:rsidRPr="003F6F3C" w:rsidRDefault="00560086" w:rsidP="005600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6F3C">
        <w:rPr>
          <w:rFonts w:ascii="Times New Roman" w:hAnsi="Times New Roman" w:cs="Times New Roman"/>
          <w:sz w:val="28"/>
          <w:szCs w:val="28"/>
        </w:rPr>
        <w:t>.</w:t>
      </w:r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</w:t>
      </w:r>
      <w:bookmarkStart w:id="0" w:name="_GoBack"/>
      <w:bookmarkEnd w:id="0"/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разместить на «Официальном портале </w:t>
      </w:r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правовой информации Республики Татарстан» (PRAVO.TATARSTAN.RU) и на официальном сайте </w:t>
      </w:r>
      <w:proofErr w:type="spellStart"/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t>Заинского</w:t>
      </w:r>
      <w:proofErr w:type="spellEnd"/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«Сельские поселения»</w:t>
      </w:r>
      <w:r w:rsidR="003F6F3C" w:rsidRPr="003F6F3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F6F3C" w:rsidRDefault="00560086" w:rsidP="003F6F3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6F3C">
        <w:rPr>
          <w:rFonts w:ascii="Times New Roman" w:hAnsi="Times New Roman" w:cs="Times New Roman"/>
          <w:sz w:val="28"/>
          <w:szCs w:val="28"/>
        </w:rPr>
        <w:t>.  Контроль над исполнением данного решения оставляю за собой.</w:t>
      </w:r>
    </w:p>
    <w:p w:rsidR="003F6F3C" w:rsidRPr="0001601B" w:rsidRDefault="003F6F3C" w:rsidP="003F6F3C">
      <w:pPr>
        <w:ind w:firstLine="709"/>
        <w:rPr>
          <w:rFonts w:eastAsia="Calibri"/>
          <w:sz w:val="28"/>
          <w:szCs w:val="28"/>
          <w:lang w:eastAsia="en-US"/>
        </w:rPr>
      </w:pPr>
    </w:p>
    <w:p w:rsidR="003F6F3C" w:rsidRDefault="003F6F3C" w:rsidP="008D2C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4DD4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4DD4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2C4E" w:rsidRDefault="008D2C4E" w:rsidP="008D2C4E">
      <w:pPr>
        <w:ind w:firstLine="0"/>
        <w:rPr>
          <w:rStyle w:val="a3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</w:t>
      </w:r>
    </w:p>
    <w:p w:rsidR="008D2C4E" w:rsidRDefault="008D2C4E" w:rsidP="008D2C4E"/>
    <w:p w:rsidR="008D2C4E" w:rsidRDefault="008D2C4E" w:rsidP="008D2C4E"/>
    <w:p w:rsidR="008D2C4E" w:rsidRDefault="008D2C4E" w:rsidP="008D2C4E"/>
    <w:p w:rsidR="00971960" w:rsidRDefault="00971960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tbl>
      <w:tblPr>
        <w:tblW w:w="10079" w:type="dxa"/>
        <w:tblInd w:w="94" w:type="dxa"/>
        <w:tblLook w:val="04A0"/>
      </w:tblPr>
      <w:tblGrid>
        <w:gridCol w:w="5684"/>
        <w:gridCol w:w="2694"/>
        <w:gridCol w:w="1440"/>
        <w:gridCol w:w="261"/>
      </w:tblGrid>
      <w:tr w:rsidR="00CA3B12" w:rsidRPr="00CA3B12" w:rsidTr="00CA3B12">
        <w:trPr>
          <w:gridAfter w:val="1"/>
          <w:wAfter w:w="261" w:type="dxa"/>
          <w:trHeight w:val="28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CA3B12" w:rsidRPr="00CA3B12" w:rsidTr="00CA3B12">
        <w:trPr>
          <w:gridAfter w:val="1"/>
          <w:wAfter w:w="261" w:type="dxa"/>
          <w:trHeight w:val="28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CA3B12" w:rsidRPr="00CA3B12" w:rsidTr="00CA3B12">
        <w:trPr>
          <w:gridAfter w:val="1"/>
          <w:wAfter w:w="261" w:type="dxa"/>
          <w:trHeight w:val="28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gridAfter w:val="1"/>
          <w:wAfter w:w="261" w:type="dxa"/>
          <w:trHeight w:val="300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A3B12" w:rsidRPr="00CA3B12" w:rsidTr="00CA3B12">
        <w:trPr>
          <w:gridAfter w:val="1"/>
          <w:wAfter w:w="261" w:type="dxa"/>
          <w:trHeight w:val="300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" О внесении изменении в бюджет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CA3B12" w:rsidRPr="00CA3B12" w:rsidTr="00CA3B12">
        <w:trPr>
          <w:gridAfter w:val="1"/>
          <w:wAfter w:w="261" w:type="dxa"/>
          <w:trHeight w:val="28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A3B12" w:rsidRPr="00CA3B12" w:rsidTr="00CA3B12">
        <w:trPr>
          <w:gridAfter w:val="2"/>
          <w:wAfter w:w="170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9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2019 год</w:t>
            </w:r>
          </w:p>
        </w:tc>
      </w:tr>
      <w:tr w:rsidR="00CA3B12" w:rsidRPr="00CA3B12" w:rsidTr="00CA3B12">
        <w:trPr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</w:tr>
      <w:tr w:rsidR="00CA3B12" w:rsidRPr="00CA3B12" w:rsidTr="00CA3B12">
        <w:trPr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тыс</w:t>
            </w:r>
            <w:proofErr w:type="gramStart"/>
            <w:r w:rsidRPr="00CA3B12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CA3B12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CA3B12" w:rsidRPr="00CA3B12" w:rsidTr="00CA3B12">
        <w:trPr>
          <w:gridAfter w:val="1"/>
          <w:wAfter w:w="261" w:type="dxa"/>
          <w:trHeight w:val="660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i/>
                <w:iCs/>
                <w:sz w:val="24"/>
                <w:szCs w:val="24"/>
              </w:rPr>
              <w:t>1185,5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-9954,4</w:t>
            </w:r>
          </w:p>
        </w:tc>
      </w:tr>
      <w:tr w:rsidR="00CA3B12" w:rsidRPr="00CA3B12" w:rsidTr="00CA3B12">
        <w:trPr>
          <w:gridAfter w:val="1"/>
          <w:wAfter w:w="261" w:type="dxa"/>
          <w:trHeight w:val="67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-9954,4</w:t>
            </w:r>
          </w:p>
        </w:tc>
      </w:tr>
      <w:tr w:rsidR="00CA3B12" w:rsidRPr="00CA3B12" w:rsidTr="00CA3B12">
        <w:trPr>
          <w:gridAfter w:val="1"/>
          <w:wAfter w:w="261" w:type="dxa"/>
          <w:trHeight w:val="570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-9954,4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11139,9</w:t>
            </w:r>
          </w:p>
        </w:tc>
      </w:tr>
      <w:tr w:rsidR="00CA3B12" w:rsidRPr="00CA3B12" w:rsidTr="00CA3B12">
        <w:trPr>
          <w:gridAfter w:val="1"/>
          <w:wAfter w:w="261" w:type="dxa"/>
          <w:trHeight w:val="58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11139,9</w:t>
            </w:r>
          </w:p>
        </w:tc>
      </w:tr>
      <w:tr w:rsidR="00CA3B12" w:rsidRPr="00CA3B12" w:rsidTr="00CA3B12">
        <w:trPr>
          <w:gridAfter w:val="1"/>
          <w:wAfter w:w="261" w:type="dxa"/>
          <w:trHeight w:val="720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11139,9</w:t>
            </w: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gridAfter w:val="1"/>
          <w:wAfter w:w="261" w:type="dxa"/>
          <w:trHeight w:val="345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</w:tbl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tbl>
      <w:tblPr>
        <w:tblW w:w="10102" w:type="dxa"/>
        <w:tblInd w:w="94" w:type="dxa"/>
        <w:tblLook w:val="04A0"/>
      </w:tblPr>
      <w:tblGrid>
        <w:gridCol w:w="3983"/>
        <w:gridCol w:w="3119"/>
        <w:gridCol w:w="3000"/>
      </w:tblGrid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   "О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внисении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изменении бюджете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на 2019 год и плановый период 2020 и 2021 годов"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2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330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CA3B12" w:rsidRPr="00CA3B12" w:rsidTr="00CA3B12">
        <w:trPr>
          <w:trHeight w:val="360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CA3B12" w:rsidRPr="00CA3B12" w:rsidTr="00CA3B12">
        <w:trPr>
          <w:trHeight w:val="330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2019 год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CA3B12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CA3B12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Сумма</w:t>
            </w:r>
          </w:p>
        </w:tc>
      </w:tr>
      <w:tr w:rsidR="00CA3B12" w:rsidRPr="00CA3B12" w:rsidTr="00CA3B12">
        <w:trPr>
          <w:trHeight w:val="6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2840,0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CA3B12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CA3B12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2190,0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390,0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1800,0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117 14030 10 0000 180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475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7114,4</w:t>
            </w:r>
          </w:p>
        </w:tc>
      </w:tr>
      <w:tr w:rsidR="00CA3B12" w:rsidRPr="00CA3B12" w:rsidTr="00CA3B12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7114,4</w:t>
            </w:r>
          </w:p>
        </w:tc>
      </w:tr>
      <w:tr w:rsidR="00CA3B12" w:rsidRPr="00CA3B12" w:rsidTr="00CA3B12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202 10000 00 0000 150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4354,1</w:t>
            </w:r>
          </w:p>
        </w:tc>
      </w:tr>
      <w:tr w:rsidR="00CA3B12" w:rsidRPr="00CA3B12" w:rsidTr="00CA3B12">
        <w:trPr>
          <w:trHeight w:val="3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202 15001 00 0000 150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4354,1</w:t>
            </w:r>
          </w:p>
        </w:tc>
      </w:tr>
      <w:tr w:rsidR="00CA3B12" w:rsidRPr="00CA3B12" w:rsidTr="00CA3B12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202 15001 10 0000 150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4354,1</w:t>
            </w:r>
          </w:p>
        </w:tc>
      </w:tr>
      <w:tr w:rsidR="00CA3B12" w:rsidRPr="00CA3B12" w:rsidTr="00CA3B12">
        <w:trPr>
          <w:trHeight w:val="99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CA3B12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CA3B12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отсутствуют </w:t>
            </w:r>
            <w:r w:rsidRPr="00CA3B12">
              <w:rPr>
                <w:rFonts w:ascii="Book Antiqua" w:hAnsi="Book Antiqua" w:cs="Arial CYR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lastRenderedPageBreak/>
              <w:t xml:space="preserve"> 202 35118 00 0000 150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86,5</w:t>
            </w:r>
          </w:p>
        </w:tc>
      </w:tr>
      <w:tr w:rsidR="00CA3B12" w:rsidRPr="00CA3B12" w:rsidTr="00CA3B12">
        <w:trPr>
          <w:trHeight w:val="12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CA3B12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CA3B12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202 35118 10 0000 150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86,5</w:t>
            </w:r>
          </w:p>
        </w:tc>
      </w:tr>
      <w:tr w:rsidR="00CA3B12" w:rsidRPr="00CA3B12" w:rsidTr="00CA3B12">
        <w:trPr>
          <w:trHeight w:val="14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proofErr w:type="gramStart"/>
            <w:r w:rsidRPr="00CA3B12">
              <w:rPr>
                <w:rFonts w:ascii="Book Antiqua" w:hAnsi="Book Antiqua" w:cs="Arial CYR"/>
                <w:sz w:val="24"/>
                <w:szCs w:val="24"/>
              </w:rPr>
              <w:t>Межбюджетное</w:t>
            </w:r>
            <w:proofErr w:type="gram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трансферты </w:t>
            </w:r>
            <w:proofErr w:type="spellStart"/>
            <w:r w:rsidRPr="00CA3B12">
              <w:rPr>
                <w:rFonts w:ascii="Book Antiqua" w:hAnsi="Book Antiqua" w:cs="Arial CYR"/>
                <w:sz w:val="24"/>
                <w:szCs w:val="24"/>
              </w:rPr>
              <w:t>передоваемые</w:t>
            </w:r>
            <w:proofErr w:type="spellEnd"/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бюджетам сельских поселений для компенсации дополнительных расходов возникших в результате решений, принятых органами власти другого  уровня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 xml:space="preserve"> 202 35118 10 0000 150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sz w:val="24"/>
                <w:szCs w:val="24"/>
              </w:rPr>
              <w:t>2673,8</w:t>
            </w:r>
          </w:p>
        </w:tc>
      </w:tr>
      <w:tr w:rsidR="00CA3B12" w:rsidRPr="00CA3B12" w:rsidTr="00CA3B12">
        <w:trPr>
          <w:trHeight w:val="37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9954,4</w:t>
            </w:r>
          </w:p>
        </w:tc>
      </w:tr>
    </w:tbl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tbl>
      <w:tblPr>
        <w:tblW w:w="10220" w:type="dxa"/>
        <w:tblInd w:w="94" w:type="dxa"/>
        <w:tblLayout w:type="fixed"/>
        <w:tblLook w:val="04A0"/>
      </w:tblPr>
      <w:tblGrid>
        <w:gridCol w:w="3983"/>
        <w:gridCol w:w="960"/>
        <w:gridCol w:w="448"/>
        <w:gridCol w:w="1423"/>
        <w:gridCol w:w="1280"/>
        <w:gridCol w:w="815"/>
        <w:gridCol w:w="1311"/>
      </w:tblGrid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1" w:name="RANGE!A1:G103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Приложение 3 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"О внесении изменении в бюджет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A3B12" w:rsidRPr="00CA3B12" w:rsidTr="00CA3B12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>Ведомственная структура</w:t>
            </w:r>
          </w:p>
        </w:tc>
      </w:tr>
      <w:tr w:rsidR="00CA3B12" w:rsidRPr="00CA3B12" w:rsidTr="00CA3B12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CA3B12">
              <w:rPr>
                <w:rFonts w:ascii="Book Antiqua" w:hAnsi="Book Antiqua" w:cs="Arial CYR"/>
                <w:b/>
                <w:bCs/>
              </w:rPr>
              <w:t xml:space="preserve">расходов бюджета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</w:rPr>
              <w:t xml:space="preserve"> сельского поселения</w:t>
            </w:r>
          </w:p>
        </w:tc>
      </w:tr>
      <w:tr w:rsidR="00CA3B12" w:rsidRPr="00CA3B12" w:rsidTr="00CA3B12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proofErr w:type="spellStart"/>
            <w:r w:rsidRPr="00CA3B12">
              <w:rPr>
                <w:rFonts w:ascii="Book Antiqua" w:hAnsi="Book Antiqua" w:cs="Arial CYR"/>
                <w:b/>
                <w:bCs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</w:rPr>
              <w:t xml:space="preserve"> муниципального района на 2019 год </w:t>
            </w: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9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4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18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10394,1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1431,1</w:t>
            </w:r>
          </w:p>
        </w:tc>
      </w:tr>
      <w:tr w:rsidR="00CA3B12" w:rsidRPr="00CA3B12" w:rsidTr="00CA3B12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8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13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446,5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269,2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5,2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692,0</w:t>
            </w:r>
          </w:p>
        </w:tc>
      </w:tr>
      <w:tr w:rsidR="00CA3B12" w:rsidRPr="00CA3B12" w:rsidTr="00CA3B12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Услуги по страхованию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19 001 1291 0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1,5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690,5</w:t>
            </w:r>
          </w:p>
        </w:tc>
      </w:tr>
      <w:tr w:rsidR="00CA3B12" w:rsidRPr="00CA3B12" w:rsidTr="00CA3B12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253,1</w:t>
            </w:r>
          </w:p>
        </w:tc>
      </w:tr>
      <w:tr w:rsidR="00CA3B12" w:rsidRPr="00CA3B12" w:rsidTr="00CA3B12">
        <w:trPr>
          <w:trHeight w:val="18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252,3</w:t>
            </w:r>
          </w:p>
        </w:tc>
      </w:tr>
      <w:tr w:rsidR="00CA3B12" w:rsidRPr="00CA3B12" w:rsidTr="00CA3B12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0,8</w:t>
            </w:r>
          </w:p>
        </w:tc>
      </w:tr>
      <w:tr w:rsidR="00CA3B12" w:rsidRPr="00CA3B12" w:rsidTr="00CA3B12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CA3B12" w:rsidRPr="00CA3B12" w:rsidTr="00CA3B12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CA3B12" w:rsidRPr="00CA3B12" w:rsidTr="00CA3B12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45,5</w:t>
            </w:r>
          </w:p>
        </w:tc>
      </w:tr>
      <w:tr w:rsidR="00CA3B12" w:rsidRPr="00CA3B12" w:rsidTr="00CA3B12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45,5</w:t>
            </w:r>
          </w:p>
        </w:tc>
      </w:tr>
      <w:tr w:rsidR="00CA3B12" w:rsidRPr="00CA3B12" w:rsidTr="00CA3B12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384,9</w:t>
            </w:r>
          </w:p>
        </w:tc>
      </w:tr>
      <w:tr w:rsidR="00CA3B12" w:rsidRPr="00CA3B12" w:rsidTr="00CA3B12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361,5</w:t>
            </w:r>
          </w:p>
        </w:tc>
      </w:tr>
      <w:tr w:rsidR="00CA3B12" w:rsidRPr="00CA3B12" w:rsidTr="00CA3B12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23,4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3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8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79,7</w:t>
            </w:r>
          </w:p>
        </w:tc>
      </w:tr>
      <w:tr w:rsidR="00CA3B12" w:rsidRPr="00CA3B12" w:rsidTr="00CA3B12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6,8</w:t>
            </w:r>
          </w:p>
        </w:tc>
      </w:tr>
      <w:tr w:rsidR="00CA3B12" w:rsidRPr="00CA3B12" w:rsidTr="00CA3B12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30,8</w:t>
            </w:r>
          </w:p>
        </w:tc>
      </w:tr>
      <w:tr w:rsidR="00CA3B12" w:rsidRPr="00CA3B12" w:rsidTr="00CA3B12">
        <w:trPr>
          <w:trHeight w:val="162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1376,8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1376,8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1335,0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3,6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3,6</w:t>
            </w:r>
          </w:p>
        </w:tc>
      </w:tr>
      <w:tr w:rsidR="00CA3B12" w:rsidRPr="00CA3B12" w:rsidTr="00CA3B12">
        <w:trPr>
          <w:trHeight w:val="5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3,6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3573,0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1192,3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1192,3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</w:t>
            </w: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900,3</w:t>
            </w:r>
          </w:p>
        </w:tc>
      </w:tr>
      <w:tr w:rsidR="00CA3B12" w:rsidRPr="00CA3B12" w:rsidTr="00CA3B12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900,3</w:t>
            </w:r>
          </w:p>
        </w:tc>
      </w:tr>
      <w:tr w:rsidR="00CA3B12" w:rsidRPr="00CA3B12" w:rsidTr="00CA3B12">
        <w:trPr>
          <w:trHeight w:val="70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169,1</w:t>
            </w:r>
          </w:p>
        </w:tc>
      </w:tr>
      <w:tr w:rsidR="00CA3B12" w:rsidRPr="00CA3B12" w:rsidTr="00CA3B12">
        <w:trPr>
          <w:trHeight w:val="70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169,1</w:t>
            </w:r>
          </w:p>
        </w:tc>
      </w:tr>
      <w:tr w:rsidR="00CA3B12" w:rsidRPr="00CA3B12" w:rsidTr="00CA3B12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1311,3</w:t>
            </w:r>
          </w:p>
        </w:tc>
      </w:tr>
      <w:tr w:rsidR="00CA3B12" w:rsidRPr="00CA3B12" w:rsidTr="00CA3B12">
        <w:trPr>
          <w:trHeight w:val="49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1311,3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2550,9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2550,9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37,2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37,2</w:t>
            </w:r>
          </w:p>
        </w:tc>
      </w:tr>
      <w:tr w:rsidR="00CA3B12" w:rsidRPr="00CA3B12" w:rsidTr="00CA3B12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27,2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17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8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11139,9</w:t>
            </w:r>
          </w:p>
        </w:tc>
      </w:tr>
    </w:tbl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tbl>
      <w:tblPr>
        <w:tblW w:w="9937" w:type="dxa"/>
        <w:tblInd w:w="94" w:type="dxa"/>
        <w:tblLayout w:type="fixed"/>
        <w:tblLook w:val="04A0"/>
      </w:tblPr>
      <w:tblGrid>
        <w:gridCol w:w="4409"/>
        <w:gridCol w:w="1240"/>
        <w:gridCol w:w="576"/>
        <w:gridCol w:w="1586"/>
        <w:gridCol w:w="596"/>
        <w:gridCol w:w="1530"/>
      </w:tblGrid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Приложение  4</w:t>
            </w:r>
          </w:p>
        </w:tc>
      </w:tr>
      <w:tr w:rsidR="00CA3B12" w:rsidRPr="00CA3B12" w:rsidTr="00CA3B12">
        <w:trPr>
          <w:trHeight w:val="52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A3B12" w:rsidRPr="00CA3B12" w:rsidTr="00CA3B12">
        <w:trPr>
          <w:trHeight w:val="78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"О внесении изменении в бюджет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33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CA3B12" w:rsidRPr="00CA3B12" w:rsidTr="00CA3B12">
        <w:trPr>
          <w:trHeight w:val="99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,ц</w:t>
            </w:r>
            <w:proofErr w:type="gram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елевым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2019 год </w:t>
            </w:r>
          </w:p>
        </w:tc>
      </w:tr>
      <w:tr w:rsidR="00CA3B12" w:rsidRPr="00CA3B12" w:rsidTr="00CA3B12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2176,9</w:t>
            </w:r>
          </w:p>
        </w:tc>
      </w:tr>
      <w:tr w:rsidR="00CA3B12" w:rsidRPr="00CA3B12" w:rsidTr="00CA3B12">
        <w:trPr>
          <w:trHeight w:val="9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745,8</w:t>
            </w:r>
          </w:p>
        </w:tc>
      </w:tr>
      <w:tr w:rsidR="00CA3B12" w:rsidRPr="00CA3B12" w:rsidTr="00CA3B12">
        <w:trPr>
          <w:trHeight w:val="12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720,9</w:t>
            </w:r>
          </w:p>
        </w:tc>
      </w:tr>
      <w:tr w:rsidR="00CA3B12" w:rsidRPr="00CA3B12" w:rsidTr="00CA3B12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446,5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269,2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5,2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692,0</w:t>
            </w:r>
          </w:p>
        </w:tc>
      </w:tr>
      <w:tr w:rsidR="00CA3B12" w:rsidRPr="00CA3B12" w:rsidTr="00CA3B12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lastRenderedPageBreak/>
              <w:t>Услуги по страхованию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19 001 1291 0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1,5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690,5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253,1</w:t>
            </w:r>
          </w:p>
        </w:tc>
      </w:tr>
      <w:tr w:rsidR="00CA3B12" w:rsidRPr="00CA3B12" w:rsidTr="00CA3B12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252,3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0,8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CA3B12" w:rsidRPr="00CA3B12" w:rsidTr="00CA3B12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99 0 00 0295 0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45,5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45,5</w:t>
            </w:r>
          </w:p>
        </w:tc>
      </w:tr>
      <w:tr w:rsidR="00CA3B12" w:rsidRPr="00CA3B12" w:rsidTr="00CA3B12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99 0 00 2990 0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384,9</w:t>
            </w:r>
          </w:p>
        </w:tc>
      </w:tr>
      <w:tr w:rsidR="00CA3B12" w:rsidRPr="00CA3B12" w:rsidTr="00CA3B12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361,5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23,4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6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7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86,5</w:t>
            </w:r>
          </w:p>
        </w:tc>
      </w:tr>
      <w:tr w:rsidR="00CA3B12" w:rsidRPr="00CA3B12" w:rsidTr="00CA3B12">
        <w:trPr>
          <w:trHeight w:val="159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79,7</w:t>
            </w:r>
          </w:p>
        </w:tc>
      </w:tr>
      <w:tr w:rsidR="00CA3B12" w:rsidRPr="00CA3B12" w:rsidTr="00CA3B12">
        <w:trPr>
          <w:trHeight w:val="5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6,8</w:t>
            </w:r>
          </w:p>
        </w:tc>
      </w:tr>
      <w:tr w:rsidR="00CA3B12" w:rsidRPr="00CA3B12" w:rsidTr="00CA3B12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1407,6</w:t>
            </w:r>
          </w:p>
        </w:tc>
      </w:tr>
      <w:tr w:rsidR="00CA3B12" w:rsidRPr="00CA3B12" w:rsidTr="00CA3B12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 </w:t>
            </w: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1376,8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1376,8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30,8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1335,0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3,6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99 0 00 9043 0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99 0 00 9043 0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3,6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108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1331,4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3573,0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1192,3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1192,3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2380,7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900,3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900,3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169,1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169,1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1311,3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1311,3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2550,9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2550,9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37,2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37,2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27,2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148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2513,7</w:t>
            </w:r>
          </w:p>
        </w:tc>
      </w:tr>
      <w:tr w:rsidR="00CA3B12" w:rsidRPr="00CA3B12" w:rsidTr="00CA3B12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lastRenderedPageBreak/>
              <w:t>Развитие молодежной политики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CA3B1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CA3B1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CA3B1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CA3B1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CA3B12" w:rsidRPr="00CA3B12" w:rsidTr="00CA3B12">
        <w:trPr>
          <w:trHeight w:val="4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3B12" w:rsidRPr="00CA3B12" w:rsidRDefault="00CA3B12" w:rsidP="00CA3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A3B1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11139,9</w:t>
            </w:r>
          </w:p>
        </w:tc>
      </w:tr>
    </w:tbl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CA3B12" w:rsidRDefault="00CA3B12" w:rsidP="008D2C4E">
      <w:pPr>
        <w:spacing w:line="480" w:lineRule="auto"/>
      </w:pPr>
    </w:p>
    <w:p w:rsidR="00560086" w:rsidRDefault="00560086" w:rsidP="0004476C">
      <w:pPr>
        <w:spacing w:line="480" w:lineRule="auto"/>
        <w:ind w:firstLine="0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p w:rsidR="00560086" w:rsidRDefault="00560086" w:rsidP="008D2C4E">
      <w:pPr>
        <w:spacing w:line="480" w:lineRule="auto"/>
      </w:pPr>
    </w:p>
    <w:sectPr w:rsidR="00560086" w:rsidSect="00D4011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93"/>
    <w:multiLevelType w:val="hybridMultilevel"/>
    <w:tmpl w:val="654C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3046B"/>
    <w:rsid w:val="0004476C"/>
    <w:rsid w:val="000A0EC3"/>
    <w:rsid w:val="001043F0"/>
    <w:rsid w:val="00127729"/>
    <w:rsid w:val="00370928"/>
    <w:rsid w:val="003F6F3C"/>
    <w:rsid w:val="00432CEE"/>
    <w:rsid w:val="004B2B5E"/>
    <w:rsid w:val="004F3293"/>
    <w:rsid w:val="004F4136"/>
    <w:rsid w:val="00560086"/>
    <w:rsid w:val="00564EFA"/>
    <w:rsid w:val="0057417F"/>
    <w:rsid w:val="005E5ABB"/>
    <w:rsid w:val="005F4989"/>
    <w:rsid w:val="00660147"/>
    <w:rsid w:val="006E0BCC"/>
    <w:rsid w:val="006E61DC"/>
    <w:rsid w:val="00745A73"/>
    <w:rsid w:val="00760FB4"/>
    <w:rsid w:val="007A369E"/>
    <w:rsid w:val="00807557"/>
    <w:rsid w:val="0085366A"/>
    <w:rsid w:val="008D2C4E"/>
    <w:rsid w:val="008F6C12"/>
    <w:rsid w:val="00915F27"/>
    <w:rsid w:val="00926B21"/>
    <w:rsid w:val="00926F97"/>
    <w:rsid w:val="00971960"/>
    <w:rsid w:val="009D332B"/>
    <w:rsid w:val="009E4DD4"/>
    <w:rsid w:val="00A36FB6"/>
    <w:rsid w:val="00AC4F56"/>
    <w:rsid w:val="00B30213"/>
    <w:rsid w:val="00B52048"/>
    <w:rsid w:val="00CA3B12"/>
    <w:rsid w:val="00CE6483"/>
    <w:rsid w:val="00CE7294"/>
    <w:rsid w:val="00D4011A"/>
    <w:rsid w:val="00E25EBA"/>
    <w:rsid w:val="00EC77B5"/>
    <w:rsid w:val="00EF3981"/>
    <w:rsid w:val="00F5072A"/>
    <w:rsid w:val="00F619CC"/>
    <w:rsid w:val="00F8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D40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37</cp:revision>
  <cp:lastPrinted>2019-10-08T12:28:00Z</cp:lastPrinted>
  <dcterms:created xsi:type="dcterms:W3CDTF">2018-12-03T12:30:00Z</dcterms:created>
  <dcterms:modified xsi:type="dcterms:W3CDTF">2019-10-16T05:18:00Z</dcterms:modified>
</cp:coreProperties>
</file>