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E36" w:rsidRDefault="006D7E36"/>
    <w:p w:rsidR="006D7E36" w:rsidRDefault="00F65A28">
      <w:r>
        <w:rPr>
          <w:noProof/>
        </w:rPr>
        <w:drawing>
          <wp:inline distT="0" distB="0" distL="0" distR="0">
            <wp:extent cx="6276975" cy="2657475"/>
            <wp:effectExtent l="19050" t="0" r="9525" b="0"/>
            <wp:docPr id="1" name="Рисунок 1" descr="альметьевс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льметьевск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7E36" w:rsidRPr="00E048AC" w:rsidRDefault="006D7E36" w:rsidP="003338AE">
      <w:pPr>
        <w:ind w:left="4248" w:hanging="4106"/>
        <w:jc w:val="both"/>
      </w:pPr>
    </w:p>
    <w:p w:rsidR="006D7E36" w:rsidRPr="006C7D0A" w:rsidRDefault="006D7E36" w:rsidP="00554C89">
      <w:pPr>
        <w:ind w:left="4956"/>
      </w:pPr>
      <w:r w:rsidRPr="006C7D0A">
        <w:t>Руководителю исполнительного комитета Заинского  муниципального района</w:t>
      </w:r>
    </w:p>
    <w:p w:rsidR="006D7E36" w:rsidRPr="006C7D0A" w:rsidRDefault="006D7E36" w:rsidP="00554C89">
      <w:pPr>
        <w:ind w:left="4956"/>
      </w:pPr>
      <w:r w:rsidRPr="006C7D0A">
        <w:t>И.Ф.Хафизову</w:t>
      </w:r>
    </w:p>
    <w:p w:rsidR="006D7E36" w:rsidRPr="00A42151" w:rsidRDefault="006D7E36" w:rsidP="0034150C">
      <w:pPr>
        <w:ind w:left="3540" w:firstLine="708"/>
        <w:jc w:val="both"/>
        <w:rPr>
          <w:b/>
          <w:bCs/>
        </w:rPr>
      </w:pPr>
    </w:p>
    <w:p w:rsidR="006D7E36" w:rsidRPr="00FA381A" w:rsidRDefault="006D7E36" w:rsidP="0034150C">
      <w:pPr>
        <w:ind w:firstLine="5245"/>
        <w:jc w:val="both"/>
        <w:rPr>
          <w:b/>
          <w:bCs/>
          <w:sz w:val="28"/>
          <w:szCs w:val="28"/>
        </w:rPr>
      </w:pPr>
    </w:p>
    <w:p w:rsidR="006D7E36" w:rsidRDefault="006D7E36" w:rsidP="00DC5790">
      <w:pPr>
        <w:rPr>
          <w:sz w:val="20"/>
          <w:szCs w:val="20"/>
        </w:rPr>
      </w:pPr>
      <w:r>
        <w:rPr>
          <w:sz w:val="20"/>
          <w:szCs w:val="20"/>
        </w:rPr>
        <w:t>Об организации «горячей</w:t>
      </w:r>
    </w:p>
    <w:p w:rsidR="006D7E36" w:rsidRDefault="006D7E36" w:rsidP="00DC5790">
      <w:pPr>
        <w:rPr>
          <w:sz w:val="20"/>
          <w:szCs w:val="20"/>
        </w:rPr>
      </w:pPr>
      <w:r>
        <w:rPr>
          <w:sz w:val="20"/>
          <w:szCs w:val="20"/>
        </w:rPr>
        <w:t>линии»</w:t>
      </w:r>
    </w:p>
    <w:p w:rsidR="006D7E36" w:rsidRPr="006C7D0A" w:rsidRDefault="006D7E36" w:rsidP="00554C89">
      <w:pPr>
        <w:jc w:val="center"/>
      </w:pPr>
      <w:r w:rsidRPr="006C7D0A">
        <w:t xml:space="preserve">Уважаемый  Ильнар  </w:t>
      </w:r>
      <w:proofErr w:type="spellStart"/>
      <w:r w:rsidRPr="006C7D0A">
        <w:t>Фанилевич</w:t>
      </w:r>
      <w:proofErr w:type="spellEnd"/>
      <w:r w:rsidRPr="006C7D0A">
        <w:t>!</w:t>
      </w:r>
    </w:p>
    <w:p w:rsidR="006D7E36" w:rsidRDefault="006D7E36" w:rsidP="009C78F0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7E36" w:rsidRPr="006C7D0A" w:rsidRDefault="006D7E36" w:rsidP="006C7D0A">
      <w:pPr>
        <w:jc w:val="both"/>
        <w:rPr>
          <w:color w:val="242424"/>
        </w:rPr>
      </w:pPr>
      <w:r w:rsidRPr="006C7D0A">
        <w:t>Территориальный отдел Управления Роспотребнадзора по РТ (</w:t>
      </w:r>
      <w:proofErr w:type="gramStart"/>
      <w:r w:rsidRPr="006C7D0A">
        <w:t>Татарстан)  в</w:t>
      </w:r>
      <w:proofErr w:type="gramEnd"/>
      <w:r w:rsidRPr="006C7D0A">
        <w:t xml:space="preserve"> Альметьевском, Заинском, Лениногорском</w:t>
      </w:r>
      <w:r w:rsidR="00AA5AD1" w:rsidRPr="006C7D0A">
        <w:t xml:space="preserve">, Сармановском  районах </w:t>
      </w:r>
      <w:r w:rsidR="006C7D0A" w:rsidRPr="006C7D0A">
        <w:t xml:space="preserve">  с 12 августа по 25 августа организовывает работу «горячей» линии по вопросам защиты прав потребителей, связанных с новыми правилам размещения (выкладки) молочных, молочных составных и </w:t>
      </w:r>
      <w:proofErr w:type="spellStart"/>
      <w:r w:rsidR="006C7D0A" w:rsidRPr="006C7D0A">
        <w:t>молокосодержащих</w:t>
      </w:r>
      <w:proofErr w:type="spellEnd"/>
      <w:r w:rsidR="006C7D0A" w:rsidRPr="006C7D0A">
        <w:t xml:space="preserve"> продуктов в торговом зале или ином месте продажи.</w:t>
      </w:r>
      <w:r w:rsidRPr="006C7D0A">
        <w:rPr>
          <w:color w:val="242424"/>
        </w:rPr>
        <w:t xml:space="preserve"> </w:t>
      </w:r>
    </w:p>
    <w:p w:rsidR="006C7D0A" w:rsidRPr="006C7D0A" w:rsidRDefault="006C7D0A" w:rsidP="006C7D0A">
      <w:pPr>
        <w:pStyle w:val="a6"/>
        <w:ind w:firstLine="708"/>
        <w:jc w:val="both"/>
        <w:rPr>
          <w:rFonts w:ascii="Times New Roman" w:hAnsi="Times New Roman"/>
          <w:sz w:val="24"/>
          <w:szCs w:val="24"/>
        </w:rPr>
      </w:pPr>
      <w:r w:rsidRPr="006C7D0A">
        <w:rPr>
          <w:rFonts w:ascii="Times New Roman" w:hAnsi="Times New Roman"/>
          <w:sz w:val="24"/>
          <w:szCs w:val="24"/>
        </w:rPr>
        <w:t xml:space="preserve">В территориальном отделе Управления Роспотребнадзора по Республике Татарстан (Татарстан) в Альметьевском, Заинском, Лениногорском, Сармановском районах организована работа «горячей» линии по телефону </w:t>
      </w:r>
      <w:r w:rsidRPr="006C7D0A">
        <w:rPr>
          <w:rFonts w:ascii="Times New Roman" w:hAnsi="Times New Roman"/>
          <w:b/>
          <w:sz w:val="24"/>
          <w:szCs w:val="24"/>
        </w:rPr>
        <w:t>8(85558) 7-28-88</w:t>
      </w:r>
      <w:r w:rsidRPr="006C7D0A">
        <w:rPr>
          <w:rFonts w:ascii="Times New Roman" w:hAnsi="Times New Roman"/>
          <w:sz w:val="24"/>
          <w:szCs w:val="24"/>
        </w:rPr>
        <w:t xml:space="preserve">. Время консультирования </w:t>
      </w:r>
      <w:r w:rsidRPr="006C7D0A">
        <w:rPr>
          <w:rFonts w:ascii="Times New Roman" w:hAnsi="Times New Roman"/>
          <w:b/>
          <w:sz w:val="24"/>
          <w:szCs w:val="24"/>
        </w:rPr>
        <w:t>с 8.00 до 17.00.</w:t>
      </w:r>
    </w:p>
    <w:p w:rsidR="006C7D0A" w:rsidRPr="006C7D0A" w:rsidRDefault="006C7D0A" w:rsidP="006C7D0A">
      <w:pPr>
        <w:ind w:firstLine="851"/>
        <w:jc w:val="both"/>
      </w:pPr>
      <w:r w:rsidRPr="006C7D0A">
        <w:t xml:space="preserve">Информацию о начале  работы «горячей линии» необходимо довести до сведения населения. </w:t>
      </w:r>
    </w:p>
    <w:p w:rsidR="006D7E36" w:rsidRDefault="006C7D0A" w:rsidP="006C7D0A">
      <w:pPr>
        <w:ind w:firstLine="851"/>
        <w:jc w:val="both"/>
      </w:pPr>
      <w:r w:rsidRPr="006C7D0A">
        <w:t>Просим Вас разместить информацию на официальном сайте муниципального образования и в районных печатных, электронных изданиях</w:t>
      </w:r>
      <w:r>
        <w:t>.</w:t>
      </w:r>
    </w:p>
    <w:p w:rsidR="006C7D0A" w:rsidRDefault="006C7D0A" w:rsidP="006C7D0A">
      <w:pPr>
        <w:ind w:firstLine="851"/>
        <w:jc w:val="both"/>
      </w:pPr>
    </w:p>
    <w:p w:rsidR="006C7D0A" w:rsidRDefault="006C7D0A" w:rsidP="006C7D0A">
      <w:pPr>
        <w:ind w:firstLine="851"/>
        <w:jc w:val="both"/>
      </w:pPr>
    </w:p>
    <w:p w:rsidR="006C7D0A" w:rsidRDefault="006C7D0A" w:rsidP="006C7D0A">
      <w:pPr>
        <w:ind w:firstLine="851"/>
        <w:jc w:val="both"/>
      </w:pPr>
    </w:p>
    <w:p w:rsidR="006C7D0A" w:rsidRPr="006C7D0A" w:rsidRDefault="006C7D0A" w:rsidP="006C7D0A">
      <w:pPr>
        <w:ind w:firstLine="851"/>
        <w:jc w:val="both"/>
        <w:rPr>
          <w:color w:val="242424"/>
        </w:rPr>
      </w:pPr>
    </w:p>
    <w:p w:rsidR="006D7E36" w:rsidRPr="008B3659" w:rsidRDefault="006D7E36" w:rsidP="002B41E6">
      <w:pPr>
        <w:rPr>
          <w:sz w:val="28"/>
          <w:szCs w:val="28"/>
        </w:rPr>
      </w:pPr>
      <w:r w:rsidRPr="003C7E28">
        <w:rPr>
          <w:b/>
          <w:bCs/>
          <w:sz w:val="28"/>
          <w:szCs w:val="28"/>
        </w:rPr>
        <w:t xml:space="preserve"> </w:t>
      </w:r>
      <w:r w:rsidR="00AA5AD1" w:rsidRPr="006C7D0A">
        <w:t xml:space="preserve">Заместитель </w:t>
      </w:r>
      <w:r w:rsidRPr="006C7D0A">
        <w:t xml:space="preserve"> начальника отдела                     </w:t>
      </w:r>
      <w:r w:rsidR="00AA5AD1" w:rsidRPr="006C7D0A">
        <w:t xml:space="preserve">       </w:t>
      </w:r>
      <w:r w:rsidR="006C7D0A">
        <w:t xml:space="preserve">                     </w:t>
      </w:r>
      <w:r w:rsidR="00AA5AD1" w:rsidRPr="006C7D0A">
        <w:t xml:space="preserve"> </w:t>
      </w:r>
      <w:r w:rsidRPr="006C7D0A">
        <w:t xml:space="preserve"> </w:t>
      </w:r>
      <w:r w:rsidR="00A51091">
        <w:t xml:space="preserve">                  </w:t>
      </w:r>
      <w:proofErr w:type="spellStart"/>
      <w:r w:rsidRPr="006C7D0A">
        <w:t>Р.М.Насибуллин</w:t>
      </w:r>
      <w:bookmarkStart w:id="0" w:name="_GoBack"/>
      <w:bookmarkEnd w:id="0"/>
      <w:proofErr w:type="spellEnd"/>
    </w:p>
    <w:p w:rsidR="006D7E36" w:rsidRDefault="006D7E36" w:rsidP="002B41E6">
      <w:pPr>
        <w:rPr>
          <w:b/>
          <w:bCs/>
          <w:sz w:val="28"/>
          <w:szCs w:val="28"/>
        </w:rPr>
      </w:pPr>
    </w:p>
    <w:p w:rsidR="006D7E36" w:rsidRDefault="006D7E36" w:rsidP="002B41E6">
      <w:pPr>
        <w:rPr>
          <w:sz w:val="20"/>
          <w:szCs w:val="20"/>
        </w:rPr>
      </w:pPr>
    </w:p>
    <w:p w:rsidR="006D7E36" w:rsidRDefault="006D7E36" w:rsidP="002B41E6">
      <w:pPr>
        <w:rPr>
          <w:sz w:val="20"/>
          <w:szCs w:val="20"/>
        </w:rPr>
      </w:pPr>
    </w:p>
    <w:p w:rsidR="006D7E36" w:rsidRDefault="006D7E36" w:rsidP="002B41E6">
      <w:pPr>
        <w:rPr>
          <w:sz w:val="20"/>
          <w:szCs w:val="20"/>
        </w:rPr>
      </w:pPr>
    </w:p>
    <w:p w:rsidR="006D7E36" w:rsidRDefault="006D7E36" w:rsidP="002B41E6">
      <w:pPr>
        <w:rPr>
          <w:sz w:val="20"/>
          <w:szCs w:val="20"/>
        </w:rPr>
      </w:pPr>
    </w:p>
    <w:p w:rsidR="006D7E36" w:rsidRDefault="006D7E36" w:rsidP="002B41E6">
      <w:pPr>
        <w:rPr>
          <w:sz w:val="20"/>
          <w:szCs w:val="20"/>
        </w:rPr>
      </w:pPr>
      <w:proofErr w:type="spellStart"/>
      <w:r w:rsidRPr="002B41E6">
        <w:rPr>
          <w:sz w:val="20"/>
          <w:szCs w:val="20"/>
        </w:rPr>
        <w:t>Исп</w:t>
      </w:r>
      <w:proofErr w:type="spellEnd"/>
      <w:r w:rsidRPr="002B41E6">
        <w:rPr>
          <w:sz w:val="20"/>
          <w:szCs w:val="20"/>
        </w:rPr>
        <w:t xml:space="preserve">-ль: </w:t>
      </w:r>
      <w:proofErr w:type="spellStart"/>
      <w:r w:rsidRPr="002B41E6">
        <w:rPr>
          <w:sz w:val="20"/>
          <w:szCs w:val="20"/>
        </w:rPr>
        <w:t>З.Н.Шаймарданова</w:t>
      </w:r>
      <w:proofErr w:type="spellEnd"/>
    </w:p>
    <w:p w:rsidR="006D7E36" w:rsidRPr="002B41E6" w:rsidRDefault="006D7E36" w:rsidP="002B41E6">
      <w:pPr>
        <w:rPr>
          <w:sz w:val="20"/>
          <w:szCs w:val="20"/>
        </w:rPr>
      </w:pPr>
      <w:r>
        <w:rPr>
          <w:sz w:val="20"/>
          <w:szCs w:val="20"/>
        </w:rPr>
        <w:t>72888</w:t>
      </w:r>
    </w:p>
    <w:sectPr w:rsidR="006D7E36" w:rsidRPr="002B41E6" w:rsidSect="002B41E6">
      <w:pgSz w:w="11906" w:h="16838"/>
      <w:pgMar w:top="1134" w:right="849" w:bottom="53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9736B6"/>
    <w:rsid w:val="000212A8"/>
    <w:rsid w:val="00021C60"/>
    <w:rsid w:val="0003628F"/>
    <w:rsid w:val="000974BA"/>
    <w:rsid w:val="00111275"/>
    <w:rsid w:val="0012013B"/>
    <w:rsid w:val="0024230F"/>
    <w:rsid w:val="002B41E6"/>
    <w:rsid w:val="002C2511"/>
    <w:rsid w:val="002D2CFF"/>
    <w:rsid w:val="002F4DF5"/>
    <w:rsid w:val="003338AE"/>
    <w:rsid w:val="0034150C"/>
    <w:rsid w:val="00345F71"/>
    <w:rsid w:val="00347216"/>
    <w:rsid w:val="003C7E28"/>
    <w:rsid w:val="003E1990"/>
    <w:rsid w:val="00423D42"/>
    <w:rsid w:val="0048453F"/>
    <w:rsid w:val="00486CC6"/>
    <w:rsid w:val="004B77BC"/>
    <w:rsid w:val="004F6F83"/>
    <w:rsid w:val="0054268D"/>
    <w:rsid w:val="00554C89"/>
    <w:rsid w:val="00555C04"/>
    <w:rsid w:val="005F4ADE"/>
    <w:rsid w:val="0064088D"/>
    <w:rsid w:val="006612FC"/>
    <w:rsid w:val="00661A87"/>
    <w:rsid w:val="006859F6"/>
    <w:rsid w:val="006B30C4"/>
    <w:rsid w:val="006C7D0A"/>
    <w:rsid w:val="006D7E36"/>
    <w:rsid w:val="00733CCE"/>
    <w:rsid w:val="00770C65"/>
    <w:rsid w:val="00850FAD"/>
    <w:rsid w:val="008A229B"/>
    <w:rsid w:val="008B3659"/>
    <w:rsid w:val="008D4793"/>
    <w:rsid w:val="009601B1"/>
    <w:rsid w:val="009633A8"/>
    <w:rsid w:val="00970A88"/>
    <w:rsid w:val="009736B6"/>
    <w:rsid w:val="00983FCA"/>
    <w:rsid w:val="009C2DD5"/>
    <w:rsid w:val="009C78F0"/>
    <w:rsid w:val="00A42151"/>
    <w:rsid w:val="00A51091"/>
    <w:rsid w:val="00AA5AD1"/>
    <w:rsid w:val="00B0181C"/>
    <w:rsid w:val="00B32A6B"/>
    <w:rsid w:val="00B44FA4"/>
    <w:rsid w:val="00B7504A"/>
    <w:rsid w:val="00BD256D"/>
    <w:rsid w:val="00BD43CC"/>
    <w:rsid w:val="00C335B5"/>
    <w:rsid w:val="00C7267D"/>
    <w:rsid w:val="00C8300F"/>
    <w:rsid w:val="00C8301B"/>
    <w:rsid w:val="00C92387"/>
    <w:rsid w:val="00D135BA"/>
    <w:rsid w:val="00D81945"/>
    <w:rsid w:val="00DC5790"/>
    <w:rsid w:val="00DC76B7"/>
    <w:rsid w:val="00E048AC"/>
    <w:rsid w:val="00E43787"/>
    <w:rsid w:val="00ED2B8D"/>
    <w:rsid w:val="00F004C5"/>
    <w:rsid w:val="00F65A28"/>
    <w:rsid w:val="00FA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3A2E0BC-2A6C-4911-9F28-09B2AA9A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81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A381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FA38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A381A"/>
    <w:rPr>
      <w:rFonts w:ascii="Tahom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612FC"/>
    <w:rPr>
      <w:rFonts w:ascii="Calibri" w:hAnsi="Calibri" w:cs="Calibri"/>
    </w:rPr>
  </w:style>
  <w:style w:type="paragraph" w:styleId="a7">
    <w:name w:val="Body Text Indent"/>
    <w:basedOn w:val="a"/>
    <w:link w:val="a8"/>
    <w:uiPriority w:val="99"/>
    <w:semiHidden/>
    <w:rsid w:val="0064088D"/>
    <w:pPr>
      <w:ind w:firstLine="708"/>
    </w:pPr>
    <w:rPr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64088D"/>
    <w:rPr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DC76B7"/>
    <w:pPr>
      <w:ind w:left="720"/>
    </w:pPr>
  </w:style>
  <w:style w:type="paragraph" w:styleId="2">
    <w:name w:val="Body Text Indent 2"/>
    <w:basedOn w:val="a"/>
    <w:link w:val="20"/>
    <w:uiPriority w:val="99"/>
    <w:rsid w:val="00DC5790"/>
    <w:pPr>
      <w:spacing w:after="120" w:line="480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C5790"/>
    <w:rPr>
      <w:rFonts w:ascii="Calibri" w:hAnsi="Calibri" w:cs="Calibr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173</Words>
  <Characters>992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Terotd3</dc:creator>
  <cp:keywords/>
  <dc:description/>
  <cp:lastModifiedBy>User</cp:lastModifiedBy>
  <cp:revision>6</cp:revision>
  <dcterms:created xsi:type="dcterms:W3CDTF">2019-08-19T03:45:00Z</dcterms:created>
  <dcterms:modified xsi:type="dcterms:W3CDTF">2019-08-19T05:38:00Z</dcterms:modified>
</cp:coreProperties>
</file>