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24" w:rsidRPr="00DF078B" w:rsidRDefault="001F4B24" w:rsidP="001F4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1F4B24" w:rsidRPr="00DF078B" w:rsidRDefault="001F4B24" w:rsidP="001F4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F4B24" w:rsidRPr="00DF078B" w:rsidRDefault="001F4B24" w:rsidP="001F4B24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B24" w:rsidRPr="00DF078B" w:rsidRDefault="001F4B24" w:rsidP="001F4B24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B24" w:rsidRPr="00DF078B" w:rsidRDefault="001F4B24" w:rsidP="001F4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F4B24" w:rsidRPr="00DF078B" w:rsidRDefault="001F4B24" w:rsidP="001F4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B24" w:rsidRPr="000062C2" w:rsidRDefault="001F4B24" w:rsidP="001F4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151</w:t>
      </w:r>
      <w:r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31</w:t>
      </w:r>
      <w:r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.05.2019</w:t>
      </w:r>
    </w:p>
    <w:p w:rsidR="001F4B24" w:rsidRDefault="001F4B24" w:rsidP="001F4B24"/>
    <w:p w:rsidR="00DE08BD" w:rsidRDefault="00DE08BD" w:rsidP="00566AE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О внесении изменений и дополнений</w:t>
      </w:r>
      <w:bookmarkStart w:id="0" w:name="_GoBack"/>
      <w:bookmarkEnd w:id="0"/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в</w:t>
      </w:r>
      <w:proofErr w:type="gramEnd"/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 xml:space="preserve"> Решение «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О бюджете </w:t>
      </w: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Сармаш-Башс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кого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сельского</w:t>
      </w:r>
      <w:proofErr w:type="gram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поселения </w:t>
      </w:r>
      <w:proofErr w:type="spell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муниципального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района</w:t>
      </w:r>
      <w:proofErr w:type="gram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на 201</w:t>
      </w:r>
      <w:r w:rsidR="009130DA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9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год и на плановый</w:t>
      </w:r>
    </w:p>
    <w:p w:rsidR="00566AE1" w:rsidRPr="00B852CB" w:rsidRDefault="009130DA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период</w:t>
      </w:r>
      <w:proofErr w:type="gram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2020</w:t>
      </w:r>
      <w:r w:rsidR="00566AE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и 202</w:t>
      </w: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1</w:t>
      </w:r>
      <w:r w:rsidR="00566AE1"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годов</w:t>
      </w:r>
      <w:r w:rsidR="00566AE1"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»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color w:val="000000"/>
          <w:sz w:val="28"/>
          <w:szCs w:val="28"/>
        </w:rPr>
        <w:t>         В соответствии с </w:t>
      </w:r>
      <w:proofErr w:type="gramStart"/>
      <w:r w:rsidRPr="00B852CB">
        <w:rPr>
          <w:rStyle w:val="consplustitlechar"/>
          <w:color w:val="000000"/>
          <w:sz w:val="28"/>
          <w:szCs w:val="28"/>
        </w:rPr>
        <w:t>Бюджетным  кодексом</w:t>
      </w:r>
      <w:proofErr w:type="gramEnd"/>
      <w:r w:rsidRPr="00B852CB">
        <w:rPr>
          <w:rStyle w:val="consplustitlechar"/>
          <w:color w:val="000000"/>
          <w:sz w:val="28"/>
          <w:szCs w:val="28"/>
        </w:rPr>
        <w:t> Российской Федерации, Бюджетным кодексом Республики  Татарстан, ст. 66,69</w:t>
      </w:r>
      <w:r>
        <w:rPr>
          <w:rStyle w:val="consplustitlechar"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 xml:space="preserve">Устава </w:t>
      </w:r>
      <w:proofErr w:type="spellStart"/>
      <w:r>
        <w:rPr>
          <w:rStyle w:val="consplustitle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consplustitle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Style w:val="consplustitle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consplustitle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муниципального района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b/>
          <w:bCs/>
          <w:color w:val="000000"/>
          <w:sz w:val="28"/>
          <w:szCs w:val="28"/>
        </w:rPr>
        <w:t>РЕШИЛ:</w:t>
      </w:r>
      <w:r w:rsidRPr="00B852CB">
        <w:rPr>
          <w:rStyle w:val="consplustitlechar"/>
          <w:color w:val="000000"/>
          <w:sz w:val="28"/>
          <w:szCs w:val="28"/>
        </w:rPr>
        <w:t>     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852CB">
        <w:rPr>
          <w:rStyle w:val="dash04110435043700200438043d04420435044004320430043b0430char"/>
          <w:color w:val="000000"/>
          <w:sz w:val="28"/>
          <w:szCs w:val="28"/>
        </w:rPr>
        <w:t>        </w:t>
      </w:r>
      <w:r w:rsidRPr="00B852CB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1.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Внести в Решение Совета </w:t>
      </w:r>
      <w:proofErr w:type="spellStart"/>
      <w:r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dash04110435043700200438043d04420435044004320430043b0430char"/>
          <w:color w:val="000000"/>
          <w:sz w:val="28"/>
          <w:szCs w:val="28"/>
        </w:rPr>
        <w:t>Заи</w:t>
      </w:r>
      <w:r w:rsidR="009130DA">
        <w:rPr>
          <w:rStyle w:val="dash04110435043700200438043d04420435044004320430043b0430char"/>
          <w:color w:val="000000"/>
          <w:sz w:val="28"/>
          <w:szCs w:val="28"/>
        </w:rPr>
        <w:t>нского</w:t>
      </w:r>
      <w:proofErr w:type="spellEnd"/>
      <w:r w:rsidR="009130DA">
        <w:rPr>
          <w:rStyle w:val="dash04110435043700200438043d04420435044004320430043b0430char"/>
          <w:color w:val="000000"/>
          <w:sz w:val="28"/>
          <w:szCs w:val="28"/>
        </w:rPr>
        <w:t xml:space="preserve"> муниципального района №131 от 07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.12.201</w:t>
      </w:r>
      <w:r w:rsidR="009130DA">
        <w:rPr>
          <w:rStyle w:val="dash04110435043700200438043d04420435044004320430043b0430char"/>
          <w:color w:val="000000"/>
          <w:sz w:val="28"/>
          <w:szCs w:val="28"/>
        </w:rPr>
        <w:t>8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proofErr w:type="gramStart"/>
      <w:r w:rsidRPr="00B852CB">
        <w:rPr>
          <w:rStyle w:val="dash04110435043700200438043d04420435044004320430043b0430char"/>
          <w:color w:val="000000"/>
          <w:sz w:val="28"/>
          <w:szCs w:val="28"/>
        </w:rPr>
        <w:t>г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ода, </w:t>
      </w:r>
      <w:r w:rsidRPr="005A654D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«</w:t>
      </w:r>
      <w:proofErr w:type="gram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О бюджете </w:t>
      </w:r>
      <w:proofErr w:type="spellStart"/>
      <w:r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dash04110435043700200438043d04420435044004320430043b0430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муниципального района на 201</w:t>
      </w:r>
      <w:r w:rsidR="009130DA">
        <w:rPr>
          <w:rStyle w:val="dash04110435043700200438043d04420435044004320430043b0430char"/>
          <w:color w:val="000000"/>
          <w:sz w:val="28"/>
          <w:szCs w:val="28"/>
        </w:rPr>
        <w:t>9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год</w:t>
      </w:r>
      <w:r w:rsidRPr="00B852CB">
        <w:rPr>
          <w:rStyle w:val="apple-converted-space"/>
          <w:color w:val="000000"/>
          <w:sz w:val="28"/>
          <w:szCs w:val="28"/>
        </w:rPr>
        <w:t> 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и на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плановый </w:t>
      </w:r>
      <w:r w:rsidR="009130DA">
        <w:rPr>
          <w:rStyle w:val="dash0426043204350442043e0432043e043500200432044b04340435043b0435043d04380435char"/>
          <w:color w:val="000000"/>
          <w:sz w:val="28"/>
          <w:szCs w:val="28"/>
        </w:rPr>
        <w:t>период 2020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 и 202</w:t>
      </w:r>
      <w:r w:rsidR="009130DA">
        <w:rPr>
          <w:rStyle w:val="dash0426043204350442043e0432043e043500200432044b04340435043b0435043d04380435char"/>
          <w:color w:val="000000"/>
          <w:sz w:val="28"/>
          <w:szCs w:val="28"/>
        </w:rPr>
        <w:t>1</w:t>
      </w:r>
      <w:r w:rsidRPr="00B852CB">
        <w:rPr>
          <w:rStyle w:val="dash0426043204350442043e0432043e043500200432044b04340435043b0435043d04380435char"/>
          <w:color w:val="000000"/>
          <w:sz w:val="28"/>
          <w:szCs w:val="28"/>
        </w:rPr>
        <w:t xml:space="preserve"> годов</w:t>
      </w:r>
      <w:r w:rsidR="009130DA">
        <w:rPr>
          <w:rStyle w:val="dash0426043204350442043e0432043e043500200432044b04340435043b0435043d04380435char"/>
          <w:color w:val="000000"/>
          <w:sz w:val="28"/>
          <w:szCs w:val="28"/>
        </w:rPr>
        <w:t xml:space="preserve">» 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>следующие изменения:</w:t>
      </w:r>
    </w:p>
    <w:p w:rsidR="00231D54" w:rsidRDefault="00566AE1" w:rsidP="00231D54">
      <w:pPr>
        <w:pStyle w:val="consplustitle"/>
        <w:spacing w:before="0" w:beforeAutospacing="0" w:after="0" w:afterAutospacing="0"/>
        <w:ind w:left="360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 1.</w:t>
      </w:r>
      <w:r w:rsidRPr="00B852CB">
        <w:rPr>
          <w:rStyle w:val="consplustitlechar"/>
          <w:color w:val="000000"/>
          <w:sz w:val="28"/>
          <w:szCs w:val="28"/>
        </w:rPr>
        <w:t>1</w:t>
      </w:r>
      <w:r w:rsidR="00231D54" w:rsidRPr="00B852CB">
        <w:rPr>
          <w:rStyle w:val="consplustitlechar"/>
          <w:color w:val="000000"/>
          <w:sz w:val="28"/>
          <w:szCs w:val="28"/>
        </w:rPr>
        <w:t>.</w:t>
      </w:r>
      <w:r w:rsidR="00231D54">
        <w:rPr>
          <w:bCs/>
          <w:color w:val="000000"/>
          <w:sz w:val="28"/>
          <w:szCs w:val="28"/>
        </w:rPr>
        <w:t xml:space="preserve"> </w:t>
      </w:r>
      <w:r w:rsidR="00231D54" w:rsidRPr="00DE024A">
        <w:rPr>
          <w:sz w:val="28"/>
        </w:rPr>
        <w:t>В статье 1</w:t>
      </w:r>
      <w:r w:rsidR="00231D54">
        <w:rPr>
          <w:sz w:val="28"/>
        </w:rPr>
        <w:t xml:space="preserve"> ц</w:t>
      </w:r>
      <w:r w:rsidR="00231D54" w:rsidRPr="00DE024A">
        <w:rPr>
          <w:sz w:val="28"/>
        </w:rPr>
        <w:t xml:space="preserve">ифры по доходам </w:t>
      </w:r>
      <w:r w:rsidR="00231D54">
        <w:rPr>
          <w:rStyle w:val="consplustitlechar"/>
          <w:color w:val="000000"/>
          <w:sz w:val="28"/>
          <w:szCs w:val="28"/>
        </w:rPr>
        <w:t>«2</w:t>
      </w:r>
      <w:r w:rsidR="00E90183">
        <w:rPr>
          <w:rStyle w:val="consplustitlechar"/>
          <w:color w:val="000000"/>
          <w:sz w:val="28"/>
          <w:szCs w:val="28"/>
        </w:rPr>
        <w:t>848,8</w:t>
      </w:r>
      <w:r w:rsidR="00231D54">
        <w:rPr>
          <w:rStyle w:val="consplustitlechar"/>
          <w:color w:val="000000"/>
          <w:sz w:val="28"/>
          <w:szCs w:val="28"/>
        </w:rPr>
        <w:t>»» заменить цифрами «</w:t>
      </w:r>
      <w:r w:rsidR="00E90183">
        <w:rPr>
          <w:rStyle w:val="consplustitlechar"/>
          <w:color w:val="000000"/>
          <w:sz w:val="28"/>
          <w:szCs w:val="28"/>
        </w:rPr>
        <w:t>2985,3</w:t>
      </w:r>
      <w:r w:rsidR="00231D54">
        <w:rPr>
          <w:rStyle w:val="consplustitlechar"/>
          <w:color w:val="000000"/>
          <w:sz w:val="28"/>
          <w:szCs w:val="28"/>
        </w:rPr>
        <w:t>» тыс. руб.</w:t>
      </w:r>
      <w:proofErr w:type="gramStart"/>
      <w:r w:rsidR="00231D54">
        <w:rPr>
          <w:rStyle w:val="consplustitlechar"/>
          <w:color w:val="000000"/>
          <w:sz w:val="28"/>
          <w:szCs w:val="28"/>
        </w:rPr>
        <w:t>;  цифры</w:t>
      </w:r>
      <w:proofErr w:type="gramEnd"/>
      <w:r w:rsidR="00231D54">
        <w:rPr>
          <w:rStyle w:val="consplustitlechar"/>
          <w:color w:val="000000"/>
          <w:sz w:val="28"/>
          <w:szCs w:val="28"/>
        </w:rPr>
        <w:t xml:space="preserve"> расходам «</w:t>
      </w:r>
      <w:r w:rsidR="00E90183">
        <w:rPr>
          <w:rStyle w:val="consplustitlechar"/>
          <w:color w:val="000000"/>
          <w:sz w:val="28"/>
          <w:szCs w:val="28"/>
        </w:rPr>
        <w:t>2848,8</w:t>
      </w:r>
      <w:r w:rsidR="00231D54" w:rsidRPr="00B852CB">
        <w:rPr>
          <w:rStyle w:val="consplustitlechar"/>
          <w:color w:val="000000"/>
          <w:sz w:val="28"/>
          <w:szCs w:val="28"/>
        </w:rPr>
        <w:t>» заменить цифрами «</w:t>
      </w:r>
      <w:r w:rsidR="00E90183">
        <w:rPr>
          <w:rStyle w:val="consplustitlechar"/>
          <w:color w:val="000000"/>
          <w:sz w:val="28"/>
          <w:szCs w:val="28"/>
        </w:rPr>
        <w:t>2985,3</w:t>
      </w:r>
      <w:r w:rsidR="00231D54" w:rsidRPr="00B852CB">
        <w:rPr>
          <w:rStyle w:val="consplustitlechar"/>
          <w:color w:val="000000"/>
          <w:sz w:val="28"/>
          <w:szCs w:val="28"/>
        </w:rPr>
        <w:t>»</w:t>
      </w:r>
      <w:r w:rsidR="00231D54" w:rsidRPr="00231D54">
        <w:rPr>
          <w:rStyle w:val="consplustitlechar"/>
          <w:color w:val="000000"/>
          <w:sz w:val="28"/>
          <w:szCs w:val="28"/>
        </w:rPr>
        <w:t xml:space="preserve"> </w:t>
      </w:r>
      <w:r w:rsidR="00231D54">
        <w:rPr>
          <w:rStyle w:val="consplustitlechar"/>
          <w:color w:val="000000"/>
          <w:sz w:val="28"/>
          <w:szCs w:val="28"/>
        </w:rPr>
        <w:t>тыс. руб.</w:t>
      </w:r>
      <w:r w:rsidR="00231D54" w:rsidRPr="00B852CB">
        <w:rPr>
          <w:rStyle w:val="consplustitlechar"/>
          <w:color w:val="000000"/>
          <w:sz w:val="28"/>
          <w:szCs w:val="28"/>
        </w:rPr>
        <w:t> </w:t>
      </w:r>
    </w:p>
    <w:p w:rsidR="00231D54" w:rsidRPr="00B852CB" w:rsidRDefault="00231D54" w:rsidP="00231D54">
      <w:pPr>
        <w:pStyle w:val="consplustitle"/>
        <w:spacing w:before="0" w:beforeAutospacing="0" w:after="0" w:afterAutospacing="0"/>
        <w:ind w:left="720" w:hanging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Д</w:t>
      </w:r>
      <w:r w:rsidRPr="00B852CB">
        <w:rPr>
          <w:rStyle w:val="consplustitlechar"/>
          <w:color w:val="000000"/>
          <w:sz w:val="28"/>
          <w:szCs w:val="28"/>
        </w:rPr>
        <w:t xml:space="preserve">ефицит бюджета </w:t>
      </w:r>
      <w:r>
        <w:rPr>
          <w:rStyle w:val="consplustitlechar"/>
          <w:color w:val="000000"/>
          <w:sz w:val="28"/>
          <w:szCs w:val="28"/>
        </w:rPr>
        <w:t xml:space="preserve">сельского поселения </w:t>
      </w:r>
      <w:r w:rsidRPr="00B852CB">
        <w:rPr>
          <w:rStyle w:val="consplustitlechar"/>
          <w:color w:val="000000"/>
          <w:sz w:val="28"/>
          <w:szCs w:val="28"/>
        </w:rPr>
        <w:t>состав</w:t>
      </w:r>
      <w:r>
        <w:rPr>
          <w:rStyle w:val="consplustitlechar"/>
          <w:color w:val="000000"/>
          <w:sz w:val="28"/>
          <w:szCs w:val="28"/>
        </w:rPr>
        <w:t>ляет</w:t>
      </w:r>
      <w:r w:rsidRPr="00B852CB">
        <w:rPr>
          <w:rStyle w:val="consplustitlechar"/>
          <w:color w:val="000000"/>
          <w:sz w:val="28"/>
          <w:szCs w:val="28"/>
        </w:rPr>
        <w:t xml:space="preserve"> «</w:t>
      </w:r>
      <w:r>
        <w:rPr>
          <w:rStyle w:val="consplustitlechar"/>
          <w:color w:val="000000"/>
          <w:sz w:val="28"/>
          <w:szCs w:val="28"/>
        </w:rPr>
        <w:t>0</w:t>
      </w:r>
      <w:r w:rsidRPr="00B852CB">
        <w:rPr>
          <w:rStyle w:val="consplustitlechar"/>
          <w:color w:val="000000"/>
          <w:sz w:val="28"/>
          <w:szCs w:val="28"/>
        </w:rPr>
        <w:t>»</w:t>
      </w:r>
      <w:r>
        <w:rPr>
          <w:rStyle w:val="consplustitlechar"/>
          <w:color w:val="000000"/>
          <w:sz w:val="28"/>
          <w:szCs w:val="28"/>
        </w:rPr>
        <w:t xml:space="preserve"> </w:t>
      </w:r>
      <w:proofErr w:type="spellStart"/>
      <w:r>
        <w:rPr>
          <w:rStyle w:val="consplustitlechar"/>
          <w:color w:val="000000"/>
          <w:sz w:val="28"/>
          <w:szCs w:val="28"/>
        </w:rPr>
        <w:t>тыс.руб</w:t>
      </w:r>
      <w:proofErr w:type="spellEnd"/>
      <w:r>
        <w:rPr>
          <w:rStyle w:val="consplustitlechar"/>
          <w:color w:val="000000"/>
          <w:sz w:val="28"/>
          <w:szCs w:val="28"/>
        </w:rPr>
        <w:t>.</w:t>
      </w:r>
    </w:p>
    <w:p w:rsidR="00231D54" w:rsidRDefault="00231D54" w:rsidP="00231D54">
      <w:pPr>
        <w:pStyle w:val="consplustitle"/>
        <w:spacing w:before="0" w:beforeAutospacing="0" w:after="0" w:afterAutospacing="0"/>
        <w:ind w:left="680" w:hanging="360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1. 2.    В </w:t>
      </w:r>
      <w:proofErr w:type="gramStart"/>
      <w:r>
        <w:rPr>
          <w:rStyle w:val="consplustitlechar"/>
          <w:color w:val="000000"/>
          <w:sz w:val="28"/>
          <w:szCs w:val="28"/>
        </w:rPr>
        <w:t xml:space="preserve">приложение  </w:t>
      </w:r>
      <w:r w:rsidRPr="00B852CB">
        <w:rPr>
          <w:rStyle w:val="consplustitlechar"/>
          <w:color w:val="000000"/>
          <w:sz w:val="28"/>
          <w:szCs w:val="28"/>
        </w:rPr>
        <w:t>1</w:t>
      </w:r>
      <w:proofErr w:type="gramEnd"/>
      <w:r w:rsidRPr="00B852CB">
        <w:rPr>
          <w:rStyle w:val="consplustitlechar"/>
          <w:color w:val="000000"/>
          <w:sz w:val="28"/>
          <w:szCs w:val="28"/>
        </w:rPr>
        <w:t xml:space="preserve"> «Источники финанси</w:t>
      </w:r>
      <w:r>
        <w:rPr>
          <w:rStyle w:val="consplustitlechar"/>
          <w:color w:val="000000"/>
          <w:sz w:val="28"/>
          <w:szCs w:val="28"/>
        </w:rPr>
        <w:t>рования дефицита бюджета на 201</w:t>
      </w:r>
      <w:r w:rsidR="00E90183">
        <w:rPr>
          <w:rStyle w:val="consplustitlechar"/>
          <w:color w:val="000000"/>
          <w:sz w:val="28"/>
          <w:szCs w:val="28"/>
        </w:rPr>
        <w:t>9</w:t>
      </w:r>
      <w:r w:rsidRPr="00B852CB">
        <w:rPr>
          <w:rStyle w:val="consplustitlechar"/>
          <w:color w:val="000000"/>
          <w:sz w:val="28"/>
          <w:szCs w:val="28"/>
        </w:rPr>
        <w:t xml:space="preserve"> г</w:t>
      </w:r>
      <w:r>
        <w:rPr>
          <w:rStyle w:val="consplustitlechar"/>
          <w:color w:val="000000"/>
          <w:sz w:val="28"/>
          <w:szCs w:val="28"/>
        </w:rPr>
        <w:t>од</w:t>
      </w:r>
      <w:r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>
        <w:rPr>
          <w:rStyle w:val="consplustitlechar"/>
          <w:color w:val="000000"/>
          <w:sz w:val="28"/>
          <w:szCs w:val="28"/>
        </w:rPr>
        <w:t>1</w:t>
      </w:r>
      <w:r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Pr="00B852CB" w:rsidRDefault="00231D54" w:rsidP="00231D54">
      <w:pPr>
        <w:pStyle w:val="consplustitle"/>
        <w:spacing w:before="0" w:beforeAutospacing="0" w:after="0" w:afterAutospacing="0"/>
        <w:ind w:left="680" w:hanging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1. 3</w:t>
      </w:r>
      <w:r w:rsidRPr="00B852CB">
        <w:rPr>
          <w:rStyle w:val="consplustitlechar"/>
          <w:color w:val="000000"/>
          <w:sz w:val="28"/>
          <w:szCs w:val="28"/>
        </w:rPr>
        <w:t>.</w:t>
      </w: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    </w:t>
      </w:r>
      <w:r w:rsidRPr="00B852CB">
        <w:rPr>
          <w:rStyle w:val="consplustitlechar"/>
          <w:color w:val="000000"/>
          <w:sz w:val="28"/>
          <w:szCs w:val="28"/>
        </w:rPr>
        <w:t xml:space="preserve">В приложении </w:t>
      </w:r>
      <w:r>
        <w:rPr>
          <w:rStyle w:val="consplustitlechar"/>
          <w:color w:val="000000"/>
          <w:sz w:val="28"/>
          <w:szCs w:val="28"/>
        </w:rPr>
        <w:t>2</w:t>
      </w:r>
      <w:r w:rsidRPr="00B852CB">
        <w:rPr>
          <w:rStyle w:val="consplustitlechar"/>
          <w:color w:val="000000"/>
          <w:sz w:val="28"/>
          <w:szCs w:val="28"/>
        </w:rPr>
        <w:t xml:space="preserve"> «</w:t>
      </w:r>
      <w:r>
        <w:rPr>
          <w:rStyle w:val="consplustitlechar"/>
          <w:color w:val="000000"/>
          <w:sz w:val="28"/>
          <w:szCs w:val="28"/>
        </w:rPr>
        <w:t>Прогнозируемые объемы доходов бюджета на 201</w:t>
      </w:r>
      <w:r w:rsidR="00E90183">
        <w:rPr>
          <w:rStyle w:val="consplustitlechar"/>
          <w:color w:val="000000"/>
          <w:sz w:val="28"/>
          <w:szCs w:val="28"/>
        </w:rPr>
        <w:t>9</w:t>
      </w:r>
      <w:r w:rsidRPr="00B852CB">
        <w:rPr>
          <w:rStyle w:val="consplustitlechar"/>
          <w:color w:val="000000"/>
          <w:sz w:val="28"/>
          <w:szCs w:val="28"/>
        </w:rPr>
        <w:t xml:space="preserve"> г</w:t>
      </w:r>
      <w:r>
        <w:rPr>
          <w:rStyle w:val="consplustitlechar"/>
          <w:color w:val="000000"/>
          <w:sz w:val="28"/>
          <w:szCs w:val="28"/>
        </w:rPr>
        <w:t>од</w:t>
      </w:r>
      <w:r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>
        <w:rPr>
          <w:rStyle w:val="consplustitlechar"/>
          <w:color w:val="000000"/>
          <w:sz w:val="28"/>
          <w:szCs w:val="28"/>
        </w:rPr>
        <w:t>2</w:t>
      </w:r>
      <w:r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Pr="00B852CB" w:rsidRDefault="00231D54" w:rsidP="00231D54">
      <w:pPr>
        <w:pStyle w:val="consplustitle"/>
        <w:spacing w:before="0" w:beforeAutospacing="0" w:after="0" w:afterAutospacing="0"/>
        <w:ind w:left="680" w:hanging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1.4</w:t>
      </w:r>
      <w:r w:rsidRPr="00B852CB">
        <w:rPr>
          <w:rStyle w:val="consplustitlechar"/>
          <w:color w:val="000000"/>
          <w:sz w:val="28"/>
          <w:szCs w:val="28"/>
        </w:rPr>
        <w:t>.</w:t>
      </w: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    </w:t>
      </w:r>
      <w:r w:rsidRPr="00B852CB">
        <w:rPr>
          <w:rStyle w:val="consplustitlechar"/>
          <w:color w:val="000000"/>
          <w:sz w:val="28"/>
          <w:szCs w:val="28"/>
        </w:rPr>
        <w:t>В приложение</w:t>
      </w:r>
      <w:r w:rsidRPr="00B852CB">
        <w:rPr>
          <w:rStyle w:val="apple-converted-space"/>
          <w:color w:val="000000"/>
          <w:sz w:val="28"/>
          <w:szCs w:val="28"/>
        </w:rPr>
        <w:t> </w:t>
      </w:r>
      <w:r w:rsidRPr="00B852CB">
        <w:rPr>
          <w:rStyle w:val="consplustitlechar"/>
          <w:color w:val="000000"/>
          <w:sz w:val="28"/>
          <w:szCs w:val="28"/>
        </w:rPr>
        <w:t>5 «Ведомственная структура расходов на 201</w:t>
      </w:r>
      <w:r w:rsidR="00E90183">
        <w:rPr>
          <w:rStyle w:val="consplustitlechar"/>
          <w:color w:val="000000"/>
          <w:sz w:val="28"/>
          <w:szCs w:val="28"/>
        </w:rPr>
        <w:t>9</w:t>
      </w:r>
      <w:r w:rsidRPr="00B852CB">
        <w:rPr>
          <w:rStyle w:val="consplustitlechar"/>
          <w:color w:val="000000"/>
          <w:sz w:val="28"/>
          <w:szCs w:val="28"/>
        </w:rPr>
        <w:t xml:space="preserve"> </w:t>
      </w:r>
      <w:proofErr w:type="gramStart"/>
      <w:r w:rsidRPr="00B852CB">
        <w:rPr>
          <w:rStyle w:val="consplustitlechar"/>
          <w:color w:val="000000"/>
          <w:sz w:val="28"/>
          <w:szCs w:val="28"/>
        </w:rPr>
        <w:t>год»  внести</w:t>
      </w:r>
      <w:proofErr w:type="gramEnd"/>
      <w:r w:rsidRPr="00B852CB">
        <w:rPr>
          <w:rStyle w:val="consplustitlechar"/>
          <w:color w:val="000000"/>
          <w:sz w:val="28"/>
          <w:szCs w:val="28"/>
        </w:rPr>
        <w:t xml:space="preserve"> изменения согласно приложения </w:t>
      </w:r>
      <w:r>
        <w:rPr>
          <w:rStyle w:val="consplustitlechar"/>
          <w:color w:val="000000"/>
          <w:sz w:val="28"/>
          <w:szCs w:val="28"/>
        </w:rPr>
        <w:t>3</w:t>
      </w:r>
      <w:r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Pr="00B852CB" w:rsidRDefault="00DE08BD" w:rsidP="00DE08BD">
      <w:pPr>
        <w:pStyle w:val="consplustitle"/>
        <w:spacing w:before="0" w:beforeAutospacing="0" w:after="0" w:afterAutospacing="0"/>
        <w:ind w:left="357" w:hanging="35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     </w:t>
      </w:r>
      <w:r w:rsidR="00231D54">
        <w:rPr>
          <w:rStyle w:val="consplustitlechar"/>
          <w:color w:val="000000"/>
          <w:sz w:val="28"/>
          <w:szCs w:val="28"/>
        </w:rPr>
        <w:t>1.5</w:t>
      </w:r>
      <w:r w:rsidR="00231D54" w:rsidRPr="00B852CB">
        <w:rPr>
          <w:rStyle w:val="consplustitlechar"/>
          <w:color w:val="000000"/>
          <w:sz w:val="28"/>
          <w:szCs w:val="28"/>
        </w:rPr>
        <w:t>.</w:t>
      </w:r>
      <w:r w:rsidR="00231D54" w:rsidRPr="00B852CB">
        <w:rPr>
          <w:rFonts w:ascii="Arial" w:hAnsi="Arial" w:cs="Arial"/>
          <w:b/>
          <w:bCs/>
          <w:color w:val="000000"/>
          <w:sz w:val="28"/>
          <w:szCs w:val="28"/>
        </w:rPr>
        <w:t>     </w:t>
      </w:r>
      <w:r w:rsidR="00231D54" w:rsidRPr="00B852CB">
        <w:rPr>
          <w:rStyle w:val="consplustitlechar"/>
          <w:color w:val="000000"/>
          <w:sz w:val="28"/>
          <w:szCs w:val="28"/>
        </w:rPr>
        <w:t>В приложение</w:t>
      </w:r>
      <w:r w:rsidR="00231D54" w:rsidRPr="00B852CB">
        <w:rPr>
          <w:rStyle w:val="apple-converted-space"/>
          <w:color w:val="000000"/>
          <w:sz w:val="28"/>
          <w:szCs w:val="28"/>
        </w:rPr>
        <w:t> </w:t>
      </w:r>
      <w:r w:rsidR="00231D54" w:rsidRPr="00B852CB">
        <w:rPr>
          <w:rStyle w:val="consplustitlechar"/>
          <w:color w:val="000000"/>
          <w:sz w:val="28"/>
          <w:szCs w:val="28"/>
        </w:rPr>
        <w:t>6 «Функциональная структура расходов на 201</w:t>
      </w:r>
      <w:r w:rsidR="00E90183">
        <w:rPr>
          <w:rStyle w:val="consplustitlechar"/>
          <w:color w:val="000000"/>
          <w:sz w:val="28"/>
          <w:szCs w:val="28"/>
        </w:rPr>
        <w:t>9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г</w:t>
      </w:r>
      <w:r w:rsidR="00231D54">
        <w:rPr>
          <w:rStyle w:val="consplustitlechar"/>
          <w:color w:val="000000"/>
          <w:sz w:val="28"/>
          <w:szCs w:val="28"/>
        </w:rPr>
        <w:t>од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 w:rsidR="00231D54">
        <w:rPr>
          <w:rStyle w:val="consplustitlechar"/>
          <w:color w:val="000000"/>
          <w:sz w:val="28"/>
          <w:szCs w:val="28"/>
        </w:rPr>
        <w:t>4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данного решения.</w:t>
      </w:r>
      <w:r w:rsidR="00231D54"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66AE1" w:rsidRPr="00B852CB" w:rsidRDefault="00566AE1" w:rsidP="00DE08BD">
      <w:pPr>
        <w:pStyle w:val="consplustitle"/>
        <w:spacing w:before="0" w:beforeAutospacing="0" w:after="0" w:afterAutospacing="0"/>
        <w:ind w:left="680" w:hanging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558D6" w:rsidRDefault="000558D6" w:rsidP="00566AE1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  <w:r>
        <w:rPr>
          <w:rStyle w:val="consplustitlechar"/>
          <w:b/>
          <w:bCs/>
          <w:color w:val="000000"/>
          <w:sz w:val="28"/>
          <w:szCs w:val="28"/>
        </w:rPr>
        <w:t xml:space="preserve">Председатель Совета, </w:t>
      </w:r>
    </w:p>
    <w:p w:rsidR="00566AE1" w:rsidRDefault="00E90183" w:rsidP="00566AE1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  <w:r>
        <w:rPr>
          <w:rStyle w:val="consplustitlechar"/>
          <w:b/>
          <w:bCs/>
          <w:color w:val="000000"/>
          <w:sz w:val="28"/>
          <w:szCs w:val="28"/>
        </w:rPr>
        <w:t xml:space="preserve">Глава </w:t>
      </w:r>
      <w:r w:rsidR="00566AE1">
        <w:rPr>
          <w:rStyle w:val="consplustitlechar"/>
          <w:b/>
          <w:bCs/>
          <w:color w:val="000000"/>
          <w:sz w:val="28"/>
          <w:szCs w:val="28"/>
        </w:rPr>
        <w:t xml:space="preserve">Сармаш-Башского </w:t>
      </w:r>
    </w:p>
    <w:p w:rsidR="00ED1A2F" w:rsidRDefault="00566AE1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  <w:proofErr w:type="gramStart"/>
      <w:r>
        <w:rPr>
          <w:rStyle w:val="consplustitlechar"/>
          <w:b/>
          <w:bCs/>
          <w:color w:val="000000"/>
          <w:sz w:val="28"/>
          <w:szCs w:val="28"/>
        </w:rPr>
        <w:t>сельского</w:t>
      </w:r>
      <w:proofErr w:type="gramEnd"/>
      <w:r>
        <w:rPr>
          <w:rStyle w:val="consplustitlechar"/>
          <w:b/>
          <w:bCs/>
          <w:color w:val="000000"/>
          <w:sz w:val="28"/>
          <w:szCs w:val="28"/>
        </w:rPr>
        <w:t xml:space="preserve"> поселения</w:t>
      </w:r>
      <w:r w:rsidRPr="00B852CB">
        <w:rPr>
          <w:rStyle w:val="consplustitlechar"/>
          <w:b/>
          <w:bCs/>
          <w:color w:val="000000"/>
          <w:sz w:val="28"/>
          <w:szCs w:val="28"/>
        </w:rPr>
        <w:t>     </w:t>
      </w:r>
      <w:r>
        <w:rPr>
          <w:rStyle w:val="consplustitlechar"/>
          <w:b/>
          <w:bCs/>
          <w:color w:val="000000"/>
          <w:sz w:val="28"/>
          <w:szCs w:val="28"/>
        </w:rPr>
        <w:t xml:space="preserve">                                          </w:t>
      </w:r>
      <w:proofErr w:type="spellStart"/>
      <w:r w:rsidR="00E90183">
        <w:rPr>
          <w:rStyle w:val="consplustitlechar"/>
          <w:b/>
          <w:bCs/>
          <w:color w:val="000000"/>
          <w:sz w:val="28"/>
          <w:szCs w:val="28"/>
        </w:rPr>
        <w:t>Фасхутдинов</w:t>
      </w:r>
      <w:proofErr w:type="spellEnd"/>
      <w:r w:rsidR="00E90183">
        <w:rPr>
          <w:rStyle w:val="consplustitlechar"/>
          <w:b/>
          <w:bCs/>
          <w:color w:val="000000"/>
          <w:sz w:val="28"/>
          <w:szCs w:val="28"/>
        </w:rPr>
        <w:t xml:space="preserve"> Р.М.</w:t>
      </w:r>
      <w:r w:rsidRPr="00B852CB">
        <w:rPr>
          <w:rStyle w:val="consplustitlechar"/>
          <w:b/>
          <w:bCs/>
          <w:color w:val="000000"/>
          <w:sz w:val="28"/>
          <w:szCs w:val="28"/>
        </w:rPr>
        <w:t>      </w:t>
      </w: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22"/>
        <w:gridCol w:w="3030"/>
        <w:gridCol w:w="1593"/>
      </w:tblGrid>
      <w:tr w:rsidR="008B4BED" w:rsidRPr="008B4BED" w:rsidTr="008B4BED">
        <w:trPr>
          <w:trHeight w:val="28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8B4BED" w:rsidRPr="008B4BED" w:rsidTr="008B4BED">
        <w:trPr>
          <w:trHeight w:val="28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Решению Совета</w:t>
            </w:r>
          </w:p>
        </w:tc>
      </w:tr>
      <w:tr w:rsidR="008B4BED" w:rsidRPr="008B4BED" w:rsidTr="008B4BED">
        <w:trPr>
          <w:trHeight w:val="28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Сармаш-Башского сельского поселения</w:t>
            </w:r>
          </w:p>
        </w:tc>
      </w:tr>
      <w:tr w:rsidR="005947EE" w:rsidRPr="008B4BED" w:rsidTr="008B4BED">
        <w:trPr>
          <w:trHeight w:val="28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5947EE" w:rsidRPr="008B4BED" w:rsidRDefault="005947EE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00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8B4BED" w:rsidRPr="008B4BED" w:rsidTr="008B4BED">
        <w:trPr>
          <w:trHeight w:val="300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"О внесении изменений и дополнений в Решение "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О  бюджете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Сармаш-Башского  сельского поселения       </w:t>
            </w:r>
          </w:p>
        </w:tc>
      </w:tr>
      <w:tr w:rsidR="008B4BED" w:rsidRPr="008B4BED" w:rsidTr="008B4BED">
        <w:trPr>
          <w:trHeight w:val="28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на 2019 год и на плановый период 2020 и 2021 годов"</w:t>
            </w:r>
          </w:p>
        </w:tc>
      </w:tr>
      <w:tr w:rsidR="008B4BED" w:rsidRPr="008B4BED" w:rsidTr="008B4BED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таблица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8B4BED" w:rsidRPr="008B4BED" w:rsidTr="008B4BED">
        <w:trPr>
          <w:trHeight w:val="345"/>
        </w:trPr>
        <w:tc>
          <w:tcPr>
            <w:tcW w:w="12700" w:type="dxa"/>
            <w:gridSpan w:val="3"/>
            <w:tcBorders>
              <w:top w:val="nil"/>
            </w:tcBorders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Источники финансирования</w:t>
            </w:r>
          </w:p>
        </w:tc>
      </w:tr>
      <w:tr w:rsidR="008B4BED" w:rsidRPr="008B4BED" w:rsidTr="008B4BED">
        <w:trPr>
          <w:trHeight w:val="345"/>
        </w:trPr>
        <w:tc>
          <w:tcPr>
            <w:tcW w:w="12700" w:type="dxa"/>
            <w:gridSpan w:val="3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дефицита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бюджета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8B4BED" w:rsidRPr="008B4BED" w:rsidTr="008B4BED">
        <w:trPr>
          <w:trHeight w:val="345"/>
        </w:trPr>
        <w:tc>
          <w:tcPr>
            <w:tcW w:w="12700" w:type="dxa"/>
            <w:gridSpan w:val="3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2019 год</w:t>
            </w:r>
          </w:p>
        </w:tc>
      </w:tr>
      <w:tr w:rsidR="008B4BED" w:rsidRPr="008B4BED" w:rsidTr="008B4BED">
        <w:trPr>
          <w:trHeight w:val="345"/>
        </w:trPr>
        <w:tc>
          <w:tcPr>
            <w:tcW w:w="64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45"/>
        </w:trPr>
        <w:tc>
          <w:tcPr>
            <w:tcW w:w="64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45"/>
        </w:trPr>
        <w:tc>
          <w:tcPr>
            <w:tcW w:w="64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Код показателя</w:t>
            </w: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8B4BED" w:rsidRPr="008B4BED" w:rsidTr="008B4BED">
        <w:trPr>
          <w:trHeight w:val="345"/>
        </w:trPr>
        <w:tc>
          <w:tcPr>
            <w:tcW w:w="64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8B4BED" w:rsidRPr="008B4BED" w:rsidTr="008B4BED">
        <w:trPr>
          <w:trHeight w:val="660"/>
        </w:trPr>
        <w:tc>
          <w:tcPr>
            <w:tcW w:w="646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Источники внутреннего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финансирования  дефицитов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бюджетов</w:t>
            </w: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0100 00 00 00 0000 000</w:t>
            </w: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8B4BED" w:rsidRPr="008B4BED" w:rsidTr="008B4BED">
        <w:trPr>
          <w:trHeight w:val="345"/>
        </w:trPr>
        <w:tc>
          <w:tcPr>
            <w:tcW w:w="646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45"/>
        </w:trPr>
        <w:tc>
          <w:tcPr>
            <w:tcW w:w="64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Изменение остатков средств на счетах по учету </w:t>
            </w: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45"/>
        </w:trPr>
        <w:tc>
          <w:tcPr>
            <w:tcW w:w="64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средств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бюджета</w:t>
            </w: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01 05 00 0000 0000 000</w:t>
            </w: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8B4BED" w:rsidRPr="008B4BED" w:rsidTr="008B4BED">
        <w:trPr>
          <w:trHeight w:val="345"/>
        </w:trPr>
        <w:tc>
          <w:tcPr>
            <w:tcW w:w="64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01 05 02 0000 0000 500</w:t>
            </w: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-2985,3</w:t>
            </w:r>
          </w:p>
        </w:tc>
      </w:tr>
      <w:tr w:rsidR="008B4BED" w:rsidRPr="008B4BED" w:rsidTr="008B4BED">
        <w:trPr>
          <w:trHeight w:val="675"/>
        </w:trPr>
        <w:tc>
          <w:tcPr>
            <w:tcW w:w="646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Увеличение прочих остатков денежных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01 05 02 0100 0000 510</w:t>
            </w: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-2985,3</w:t>
            </w:r>
          </w:p>
        </w:tc>
      </w:tr>
      <w:tr w:rsidR="008B4BED" w:rsidRPr="008B4BED" w:rsidTr="008B4BED">
        <w:trPr>
          <w:trHeight w:val="570"/>
        </w:trPr>
        <w:tc>
          <w:tcPr>
            <w:tcW w:w="646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Увеличение прочих остатков денежных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01 05 02 0110 0000 510</w:t>
            </w: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-2985,3</w:t>
            </w:r>
          </w:p>
        </w:tc>
      </w:tr>
      <w:tr w:rsidR="008B4BED" w:rsidRPr="008B4BED" w:rsidTr="008B4BED">
        <w:trPr>
          <w:trHeight w:val="345"/>
        </w:trPr>
        <w:tc>
          <w:tcPr>
            <w:tcW w:w="64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01 05 00 0000 0000 600</w:t>
            </w: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2985,3</w:t>
            </w:r>
          </w:p>
        </w:tc>
      </w:tr>
      <w:tr w:rsidR="008B4BED" w:rsidRPr="008B4BED" w:rsidTr="008B4BED">
        <w:trPr>
          <w:trHeight w:val="585"/>
        </w:trPr>
        <w:tc>
          <w:tcPr>
            <w:tcW w:w="646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Уменьшение  прочих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остатков денежных средств бюджетов</w:t>
            </w: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01 05 02 0100 0000 610 </w:t>
            </w: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2985,3</w:t>
            </w:r>
          </w:p>
        </w:tc>
      </w:tr>
      <w:tr w:rsidR="008B4BED" w:rsidRPr="008B4BED" w:rsidTr="008B4BED">
        <w:trPr>
          <w:trHeight w:val="720"/>
        </w:trPr>
        <w:tc>
          <w:tcPr>
            <w:tcW w:w="646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Уменьшение прочих остатков денежных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411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01 05 02 0110 0000 610</w:t>
            </w:r>
          </w:p>
        </w:tc>
        <w:tc>
          <w:tcPr>
            <w:tcW w:w="2124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2985,3</w:t>
            </w:r>
          </w:p>
        </w:tc>
      </w:tr>
    </w:tbl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2"/>
        <w:gridCol w:w="2585"/>
        <w:gridCol w:w="1868"/>
      </w:tblGrid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Приложение 2  </w:t>
            </w:r>
          </w:p>
        </w:tc>
      </w:tr>
      <w:tr w:rsidR="008B4BED" w:rsidRPr="008B4BED" w:rsidTr="008B4BED">
        <w:trPr>
          <w:trHeight w:val="28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решению Совета  </w:t>
            </w:r>
          </w:p>
        </w:tc>
      </w:tr>
      <w:tr w:rsidR="008B4BED" w:rsidRPr="008B4BED" w:rsidTr="008B4BED">
        <w:trPr>
          <w:trHeight w:val="28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Сармаш-Башского сельского поселения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8B4BED" w:rsidRPr="008B4BED" w:rsidTr="008B4BED">
        <w:trPr>
          <w:trHeight w:val="600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"О внесении изменений и дополнений в Решение "О бюджете Сармаш-Башского сельского поселения</w:t>
            </w:r>
          </w:p>
        </w:tc>
      </w:tr>
      <w:tr w:rsidR="008B4BED" w:rsidRPr="008B4BED" w:rsidTr="008B4BED">
        <w:trPr>
          <w:trHeight w:val="28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2019 год и на плановый период 2020 и 2021 годов"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5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таблица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30"/>
        </w:trPr>
        <w:tc>
          <w:tcPr>
            <w:tcW w:w="12780" w:type="dxa"/>
            <w:gridSpan w:val="3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Прогнозируемые объемы доходов </w:t>
            </w:r>
          </w:p>
        </w:tc>
      </w:tr>
      <w:tr w:rsidR="008B4BED" w:rsidRPr="008B4BED" w:rsidTr="008B4BED">
        <w:trPr>
          <w:trHeight w:val="360"/>
        </w:trPr>
        <w:tc>
          <w:tcPr>
            <w:tcW w:w="12780" w:type="dxa"/>
            <w:gridSpan w:val="3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бюджета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 сельского поселения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 </w:t>
            </w:r>
          </w:p>
        </w:tc>
      </w:tr>
      <w:tr w:rsidR="008B4BED" w:rsidRPr="008B4BED" w:rsidTr="008B4BED">
        <w:trPr>
          <w:trHeight w:val="330"/>
        </w:trPr>
        <w:tc>
          <w:tcPr>
            <w:tcW w:w="12780" w:type="dxa"/>
            <w:gridSpan w:val="3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2019 год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8B4BED" w:rsidRPr="008B4BED" w:rsidTr="008B4BED">
        <w:trPr>
          <w:trHeight w:val="330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Код дохода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8B4BED" w:rsidRPr="008B4BED" w:rsidTr="008B4BED">
        <w:trPr>
          <w:trHeight w:val="6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52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бюджетной классификации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30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100 00000 00 0000  000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583,5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Налоги на прибыль(доходы)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101 00000 00 0000  000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*налог на доходы физических лиц 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101 02000 01 0000  110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106 00000 00 0000  000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402,0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*налог на имущество физических лиц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106 01000 00 0000  110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52,0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*земельный налог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106 06000 00 0000  110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350,0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117 00000 00 0000 000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136,5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117 14000 00 0000 180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136,5</w:t>
            </w:r>
          </w:p>
        </w:tc>
      </w:tr>
      <w:tr w:rsidR="008B4BED" w:rsidRPr="008B4BED" w:rsidTr="008B4BED">
        <w:trPr>
          <w:trHeight w:val="510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200 00000 00 0000  000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2401,8</w:t>
            </w:r>
          </w:p>
        </w:tc>
      </w:tr>
      <w:tr w:rsidR="008B4BED" w:rsidRPr="008B4BED" w:rsidTr="008B4BED">
        <w:trPr>
          <w:trHeight w:val="630"/>
        </w:trPr>
        <w:tc>
          <w:tcPr>
            <w:tcW w:w="67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202 00000 00 0000  000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2401,8</w:t>
            </w:r>
          </w:p>
        </w:tc>
      </w:tr>
      <w:tr w:rsidR="008B4BED" w:rsidRPr="008B4BED" w:rsidTr="008B4BED">
        <w:trPr>
          <w:trHeight w:val="630"/>
        </w:trPr>
        <w:tc>
          <w:tcPr>
            <w:tcW w:w="67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202 10000 00 0000 150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2315,4</w:t>
            </w:r>
          </w:p>
        </w:tc>
      </w:tr>
      <w:tr w:rsidR="008B4BED" w:rsidRPr="008B4BED" w:rsidTr="008B4BED">
        <w:trPr>
          <w:trHeight w:val="31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202 15001 00 0000 150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2315,4</w:t>
            </w:r>
          </w:p>
        </w:tc>
      </w:tr>
      <w:tr w:rsidR="008B4BED" w:rsidRPr="008B4BED" w:rsidTr="008B4BED">
        <w:trPr>
          <w:trHeight w:val="630"/>
        </w:trPr>
        <w:tc>
          <w:tcPr>
            <w:tcW w:w="67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202 15001 10 0000 150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2315,4</w:t>
            </w:r>
          </w:p>
        </w:tc>
      </w:tr>
      <w:tr w:rsidR="008B4BED" w:rsidRPr="008B4BED" w:rsidTr="008B4BED">
        <w:trPr>
          <w:trHeight w:val="735"/>
        </w:trPr>
        <w:tc>
          <w:tcPr>
            <w:tcW w:w="67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202 30000 00 0000 150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86,4</w:t>
            </w:r>
          </w:p>
        </w:tc>
      </w:tr>
      <w:tr w:rsidR="008B4BED" w:rsidRPr="008B4BED" w:rsidTr="008B4BED">
        <w:trPr>
          <w:trHeight w:val="975"/>
        </w:trPr>
        <w:tc>
          <w:tcPr>
            <w:tcW w:w="67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на осуществление первичного воинского учета на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202 35118 00 0000 150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86,4</w:t>
            </w:r>
          </w:p>
        </w:tc>
      </w:tr>
      <w:tr w:rsidR="008B4BED" w:rsidRPr="008B4BED" w:rsidTr="008B4BED">
        <w:trPr>
          <w:trHeight w:val="1050"/>
        </w:trPr>
        <w:tc>
          <w:tcPr>
            <w:tcW w:w="67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202 35118 10 0000 150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86,4</w:t>
            </w:r>
          </w:p>
        </w:tc>
      </w:tr>
      <w:tr w:rsidR="008B4BED" w:rsidRPr="008B4BED" w:rsidTr="008B4BED">
        <w:trPr>
          <w:trHeight w:val="375"/>
        </w:trPr>
        <w:tc>
          <w:tcPr>
            <w:tcW w:w="67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3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2985,3</w:t>
            </w:r>
          </w:p>
        </w:tc>
      </w:tr>
    </w:tbl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7"/>
        <w:gridCol w:w="674"/>
        <w:gridCol w:w="461"/>
        <w:gridCol w:w="576"/>
        <w:gridCol w:w="2011"/>
        <w:gridCol w:w="765"/>
        <w:gridCol w:w="1761"/>
      </w:tblGrid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bookmarkStart w:id="1" w:name="RANGE!A1:G101"/>
            <w:bookmarkEnd w:id="1"/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81" w:type="dxa"/>
            <w:gridSpan w:val="5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81" w:type="dxa"/>
            <w:gridSpan w:val="5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решению Совета 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81" w:type="dxa"/>
            <w:gridSpan w:val="5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Сармаш-Башского сельского поселения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81" w:type="dxa"/>
            <w:gridSpan w:val="5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8B4BED" w:rsidRPr="008B4BED" w:rsidTr="008B4BED">
        <w:trPr>
          <w:trHeight w:val="54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81" w:type="dxa"/>
            <w:gridSpan w:val="5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"О внесении изменений и дополнений в Решение "О бюджете Сармаш-Башского сельского поселения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81" w:type="dxa"/>
            <w:gridSpan w:val="5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на 2019 год и на плановый период 2020 и 2021 годов"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81" w:type="dxa"/>
            <w:gridSpan w:val="5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0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28" w:type="dxa"/>
            <w:gridSpan w:val="2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таблица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8B4BED" w:rsidRPr="008B4BED" w:rsidTr="008B4BED">
        <w:trPr>
          <w:trHeight w:val="300"/>
        </w:trPr>
        <w:tc>
          <w:tcPr>
            <w:tcW w:w="13937" w:type="dxa"/>
            <w:gridSpan w:val="7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8B4BED" w:rsidRPr="008B4BED" w:rsidTr="008B4BED">
        <w:trPr>
          <w:trHeight w:val="300"/>
        </w:trPr>
        <w:tc>
          <w:tcPr>
            <w:tcW w:w="13937" w:type="dxa"/>
            <w:gridSpan w:val="7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расходов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бюджета Сармаш-Башского сельского поселения</w:t>
            </w:r>
          </w:p>
        </w:tc>
      </w:tr>
      <w:tr w:rsidR="008B4BED" w:rsidRPr="008B4BED" w:rsidTr="008B4BED">
        <w:trPr>
          <w:trHeight w:val="300"/>
        </w:trPr>
        <w:tc>
          <w:tcPr>
            <w:tcW w:w="13937" w:type="dxa"/>
            <w:gridSpan w:val="7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на 2019 год </w:t>
            </w:r>
          </w:p>
        </w:tc>
      </w:tr>
      <w:tr w:rsidR="008B4BED" w:rsidRPr="008B4BED" w:rsidTr="008B4BED">
        <w:trPr>
          <w:trHeight w:val="33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0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КВСР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КВР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Сумма </w:t>
            </w:r>
          </w:p>
        </w:tc>
      </w:tr>
      <w:tr w:rsidR="008B4BED" w:rsidRPr="008B4BED" w:rsidTr="008B4BED">
        <w:trPr>
          <w:trHeight w:val="30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B4BED" w:rsidRPr="008B4BED" w:rsidTr="008B4BED">
        <w:trPr>
          <w:trHeight w:val="60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Совет Сармаш-Башского сельского поселения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415</w:t>
            </w:r>
          </w:p>
        </w:tc>
      </w:tr>
      <w:tr w:rsidR="008B4BED" w:rsidRPr="008B4BED" w:rsidTr="008B4BED">
        <w:trPr>
          <w:trHeight w:val="30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415</w:t>
            </w:r>
          </w:p>
        </w:tc>
      </w:tr>
      <w:tr w:rsidR="008B4BED" w:rsidRPr="008B4BED" w:rsidTr="008B4BED">
        <w:trPr>
          <w:trHeight w:val="93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415</w:t>
            </w:r>
          </w:p>
        </w:tc>
      </w:tr>
      <w:tr w:rsidR="008B4BED" w:rsidRPr="008B4BED" w:rsidTr="008B4BED">
        <w:trPr>
          <w:trHeight w:val="48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415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415</w:t>
            </w:r>
          </w:p>
        </w:tc>
      </w:tr>
      <w:tr w:rsidR="008B4BED" w:rsidRPr="008B4BED" w:rsidTr="008B4BED">
        <w:trPr>
          <w:trHeight w:val="184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415</w:t>
            </w:r>
          </w:p>
        </w:tc>
      </w:tr>
      <w:tr w:rsidR="008B4BED" w:rsidRPr="008B4BED" w:rsidTr="008B4BED">
        <w:trPr>
          <w:trHeight w:val="54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Исполнительный комитет Сармаш-Башского сельского поселения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2570,3</w:t>
            </w:r>
          </w:p>
        </w:tc>
      </w:tr>
      <w:tr w:rsidR="008B4BED" w:rsidRPr="008B4BED" w:rsidTr="008B4BED">
        <w:trPr>
          <w:trHeight w:val="285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824,2</w:t>
            </w:r>
          </w:p>
        </w:tc>
      </w:tr>
      <w:tr w:rsidR="008B4BED" w:rsidRPr="008B4BED" w:rsidTr="008B4BED">
        <w:trPr>
          <w:trHeight w:val="108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Функционирование Правительства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Росссийской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Федерации,высших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Федерации,местных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495,5</w:t>
            </w:r>
          </w:p>
        </w:tc>
      </w:tr>
      <w:tr w:rsidR="008B4BED" w:rsidRPr="008B4BED" w:rsidTr="008B4BED">
        <w:trPr>
          <w:trHeight w:val="82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495,5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495,5</w:t>
            </w:r>
          </w:p>
        </w:tc>
      </w:tr>
      <w:tr w:rsidR="008B4BED" w:rsidRPr="008B4BED" w:rsidTr="008B4BED">
        <w:trPr>
          <w:trHeight w:val="133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</w:t>
            </w: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органами ,казенными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297,3</w:t>
            </w:r>
          </w:p>
        </w:tc>
      </w:tr>
      <w:tr w:rsidR="008B4BED" w:rsidRPr="008B4BED" w:rsidTr="008B4BED">
        <w:trPr>
          <w:trHeight w:val="54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193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288,7</w:t>
            </w:r>
          </w:p>
        </w:tc>
      </w:tr>
      <w:tr w:rsidR="008B4BED" w:rsidRPr="008B4BED" w:rsidTr="008B4BED">
        <w:trPr>
          <w:trHeight w:val="28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236,9</w:t>
            </w:r>
          </w:p>
        </w:tc>
      </w:tr>
      <w:tr w:rsidR="008B4BED" w:rsidRPr="008B4BED" w:rsidTr="008B4BED">
        <w:trPr>
          <w:trHeight w:val="1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99 0 00 9235 0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7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Диспансеризация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99 0 00 9707 1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8B4BED" w:rsidRPr="008B4BED" w:rsidTr="008B4BED">
        <w:trPr>
          <w:trHeight w:val="60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</w:t>
            </w: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и муниципальных нужд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99 0 00 97071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8B4BED" w:rsidRPr="008B4BED" w:rsidTr="008B4BED">
        <w:trPr>
          <w:trHeight w:val="69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2,1</w:t>
            </w:r>
          </w:p>
        </w:tc>
      </w:tr>
      <w:tr w:rsidR="008B4BED" w:rsidRPr="008B4BED" w:rsidTr="008B4BED">
        <w:trPr>
          <w:trHeight w:val="69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2,1</w:t>
            </w:r>
          </w:p>
        </w:tc>
      </w:tr>
      <w:tr w:rsidR="008B4BED" w:rsidRPr="008B4BED" w:rsidTr="008B4BED">
        <w:trPr>
          <w:trHeight w:val="70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279,6</w:t>
            </w:r>
          </w:p>
        </w:tc>
      </w:tr>
      <w:tr w:rsidR="008B4BED" w:rsidRPr="008B4BED" w:rsidTr="008B4BED">
        <w:trPr>
          <w:trHeight w:val="184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255,2</w:t>
            </w:r>
          </w:p>
        </w:tc>
      </w:tr>
      <w:tr w:rsidR="008B4BED" w:rsidRPr="008B4BED" w:rsidTr="008B4BED">
        <w:trPr>
          <w:trHeight w:val="49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24,4</w:t>
            </w:r>
          </w:p>
        </w:tc>
      </w:tr>
      <w:tr w:rsidR="008B4BED" w:rsidRPr="008B4BED" w:rsidTr="008B4BED">
        <w:trPr>
          <w:trHeight w:val="465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86,4</w:t>
            </w:r>
          </w:p>
        </w:tc>
      </w:tr>
      <w:tr w:rsidR="008B4BED" w:rsidRPr="008B4BED" w:rsidTr="008B4BED">
        <w:trPr>
          <w:trHeight w:val="48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86,4</w:t>
            </w:r>
          </w:p>
        </w:tc>
      </w:tr>
      <w:tr w:rsidR="008B4BED" w:rsidRPr="008B4BED" w:rsidTr="008B4BED">
        <w:trPr>
          <w:trHeight w:val="55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86,4</w:t>
            </w:r>
          </w:p>
        </w:tc>
      </w:tr>
      <w:tr w:rsidR="008B4BED" w:rsidRPr="008B4BED" w:rsidTr="008B4BED">
        <w:trPr>
          <w:trHeight w:val="51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86,4</w:t>
            </w:r>
          </w:p>
        </w:tc>
      </w:tr>
      <w:tr w:rsidR="008B4BED" w:rsidRPr="008B4BED" w:rsidTr="008B4BED">
        <w:trPr>
          <w:trHeight w:val="85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</w:t>
            </w: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обеспечения выполнения функций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79,7</w:t>
            </w:r>
          </w:p>
        </w:tc>
      </w:tr>
      <w:tr w:rsidR="008B4BED" w:rsidRPr="008B4BED" w:rsidTr="008B4BED">
        <w:trPr>
          <w:trHeight w:val="75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6,7</w:t>
            </w:r>
          </w:p>
        </w:tc>
      </w:tr>
      <w:tr w:rsidR="008B4BED" w:rsidRPr="008B4BED" w:rsidTr="008B4BED">
        <w:trPr>
          <w:trHeight w:val="1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8B4BED" w:rsidRPr="008B4BED" w:rsidTr="008B4BED">
        <w:trPr>
          <w:trHeight w:val="64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26,5</w:t>
            </w:r>
          </w:p>
        </w:tc>
      </w:tr>
      <w:tr w:rsidR="008B4BED" w:rsidRPr="008B4BED" w:rsidTr="008B4BED">
        <w:trPr>
          <w:trHeight w:val="45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26,5</w:t>
            </w:r>
          </w:p>
        </w:tc>
      </w:tr>
      <w:tr w:rsidR="008B4BED" w:rsidRPr="008B4BED" w:rsidTr="008B4BED">
        <w:trPr>
          <w:trHeight w:val="55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99 0 00 0744 0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26,5</w:t>
            </w:r>
          </w:p>
        </w:tc>
      </w:tr>
      <w:tr w:rsidR="008B4BED" w:rsidRPr="008B4BED" w:rsidTr="008B4BED">
        <w:trPr>
          <w:trHeight w:val="5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99 0 00 0744 0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26,5</w:t>
            </w:r>
          </w:p>
        </w:tc>
      </w:tr>
      <w:tr w:rsidR="008B4BED" w:rsidRPr="008B4BED" w:rsidTr="008B4BED">
        <w:trPr>
          <w:trHeight w:val="28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179,6</w:t>
            </w:r>
          </w:p>
        </w:tc>
      </w:tr>
      <w:tr w:rsidR="008B4BED" w:rsidRPr="008B4BED" w:rsidTr="008B4BED">
        <w:trPr>
          <w:trHeight w:val="30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179,6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179,6</w:t>
            </w:r>
          </w:p>
        </w:tc>
      </w:tr>
      <w:tr w:rsidR="008B4BED" w:rsidRPr="008B4BED" w:rsidTr="008B4BED">
        <w:trPr>
          <w:trHeight w:val="108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179,6</w:t>
            </w:r>
          </w:p>
        </w:tc>
      </w:tr>
      <w:tr w:rsidR="008B4BED" w:rsidRPr="008B4BED" w:rsidTr="008B4BED">
        <w:trPr>
          <w:trHeight w:val="54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179,6</w:t>
            </w:r>
          </w:p>
        </w:tc>
      </w:tr>
      <w:tr w:rsidR="008B4BED" w:rsidRPr="008B4BED" w:rsidTr="008B4BED">
        <w:trPr>
          <w:trHeight w:val="30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313,1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313,1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313,1</w:t>
            </w:r>
          </w:p>
        </w:tc>
      </w:tr>
      <w:tr w:rsidR="008B4BED" w:rsidRPr="008B4BED" w:rsidTr="008B4BED">
        <w:trPr>
          <w:trHeight w:val="33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281,6</w:t>
            </w:r>
          </w:p>
        </w:tc>
      </w:tr>
      <w:tr w:rsidR="008B4BED" w:rsidRPr="008B4BED" w:rsidTr="008B4BED">
        <w:trPr>
          <w:trHeight w:val="55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281,6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26,0</w:t>
            </w:r>
          </w:p>
        </w:tc>
      </w:tr>
      <w:tr w:rsidR="008B4BED" w:rsidRPr="008B4BED" w:rsidTr="008B4BED">
        <w:trPr>
          <w:trHeight w:val="55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26,0</w:t>
            </w:r>
          </w:p>
        </w:tc>
      </w:tr>
      <w:tr w:rsidR="008B4BED" w:rsidRPr="008B4BED" w:rsidTr="008B4BED">
        <w:trPr>
          <w:trHeight w:val="36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8B4BED" w:rsidRPr="008B4BED" w:rsidTr="008B4BED">
        <w:trPr>
          <w:trHeight w:val="70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8B4BED" w:rsidRPr="008B4BED" w:rsidTr="008B4BED">
        <w:trPr>
          <w:trHeight w:val="30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1132,5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Культура 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1132,5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Развитие культуры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08 0 00 0000 0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15,4</w:t>
            </w:r>
          </w:p>
        </w:tc>
      </w:tr>
      <w:tr w:rsidR="008B4BED" w:rsidRPr="008B4BED" w:rsidTr="008B4BED">
        <w:trPr>
          <w:trHeight w:val="54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15,4</w:t>
            </w:r>
          </w:p>
        </w:tc>
      </w:tr>
      <w:tr w:rsidR="008B4BED" w:rsidRPr="008B4BED" w:rsidTr="008B4BED">
        <w:trPr>
          <w:trHeight w:val="54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5,4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1117,1</w:t>
            </w:r>
          </w:p>
        </w:tc>
      </w:tr>
      <w:tr w:rsidR="008B4BED" w:rsidRPr="008B4BED" w:rsidTr="008B4BED">
        <w:trPr>
          <w:trHeight w:val="172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бюджетам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мунципальных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соотвествии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с заключенными соглашениями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1117,1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1117,1</w:t>
            </w:r>
          </w:p>
        </w:tc>
      </w:tr>
      <w:tr w:rsidR="008B4BED" w:rsidRPr="008B4BED" w:rsidTr="008B4BED">
        <w:trPr>
          <w:trHeight w:val="30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8B4BED" w:rsidRPr="008B4BED" w:rsidTr="008B4BED">
        <w:trPr>
          <w:trHeight w:val="270"/>
        </w:trPr>
        <w:tc>
          <w:tcPr>
            <w:tcW w:w="439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8B4BED" w:rsidRPr="008B4BED" w:rsidTr="008B4BED">
        <w:trPr>
          <w:trHeight w:val="51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Развитие  молодежной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политики,физической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10 0 00 0000 0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8B4BED" w:rsidRPr="008B4BED" w:rsidTr="008B4BED">
        <w:trPr>
          <w:trHeight w:val="61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Мероприятия  физической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 в области массового спорта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8B4BED" w:rsidRPr="008B4BED" w:rsidTr="008B4BED">
        <w:trPr>
          <w:trHeight w:val="855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8B4BED" w:rsidRPr="008B4BED" w:rsidTr="008B4BED">
        <w:trPr>
          <w:trHeight w:val="300"/>
        </w:trPr>
        <w:tc>
          <w:tcPr>
            <w:tcW w:w="4396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6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1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9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2985,3</w:t>
            </w:r>
          </w:p>
        </w:tc>
      </w:tr>
    </w:tbl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4"/>
        <w:gridCol w:w="929"/>
        <w:gridCol w:w="527"/>
        <w:gridCol w:w="1876"/>
        <w:gridCol w:w="542"/>
        <w:gridCol w:w="1642"/>
        <w:gridCol w:w="265"/>
      </w:tblGrid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bookmarkStart w:id="2" w:name="RANGE!A1:G127"/>
            <w:bookmarkEnd w:id="2"/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80" w:type="dxa"/>
            <w:gridSpan w:val="5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8B4BED" w:rsidRPr="008B4BED" w:rsidTr="008B4BED">
        <w:trPr>
          <w:trHeight w:val="525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0" w:type="dxa"/>
            <w:gridSpan w:val="6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Решению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СоветаСармаш-Башского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                                                                 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8B4BED" w:rsidRPr="008B4BED" w:rsidTr="008B4BED">
        <w:trPr>
          <w:trHeight w:val="825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0" w:type="dxa"/>
            <w:gridSpan w:val="6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"О внесении изменений и дополнений в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Решение  "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О бюджете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 сельского поселения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на 2019 год и на плановый период 2020 и 2021 годов"</w:t>
            </w: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4" w:type="dxa"/>
            <w:gridSpan w:val="5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таблица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0" w:type="dxa"/>
            <w:gridSpan w:val="2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30"/>
        </w:trPr>
        <w:tc>
          <w:tcPr>
            <w:tcW w:w="11994" w:type="dxa"/>
            <w:gridSpan w:val="6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990"/>
        </w:trPr>
        <w:tc>
          <w:tcPr>
            <w:tcW w:w="11994" w:type="dxa"/>
            <w:gridSpan w:val="6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бюджетных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ассигнований бюджета Сармаш-Башского сельского поселения по разделам и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подразделам,целевым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статьям,группам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видов расходов классификации расходов бюджетов на  2019 год 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00"/>
        </w:trPr>
        <w:tc>
          <w:tcPr>
            <w:tcW w:w="11994" w:type="dxa"/>
            <w:gridSpan w:val="6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0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proofErr w:type="gramEnd"/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0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1239,2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81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162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управления </w:t>
            </w: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1245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Функционирование Правительства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Росссийской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Федерации,высших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Федерации,местных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495,5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495,5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495,5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162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297,3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15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заседатели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федеральных судов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288,7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55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288,7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99 0 00 9707 1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279,6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162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255,2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24,4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48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48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85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8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1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Расходы на выплату персоналу в целях обеспечения выполнения функций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60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6,7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85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26,5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45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26,5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99 0 00 0744 0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26,5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435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99 0 00 0744 0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26,5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85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179,6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179,6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179,6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108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179,6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179,6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0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313,1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0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313,1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313,1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281,6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281,6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26,0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0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1132,5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Культура 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1132,5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Развитие культуры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08 0 00 0000 0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15,4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15,4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5,4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1117,1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1485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</w:t>
            </w: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вопросов местного значения в </w:t>
            </w:r>
            <w:proofErr w:type="spellStart"/>
            <w:r w:rsidRPr="008B4BED">
              <w:rPr>
                <w:b/>
                <w:bCs/>
                <w:color w:val="000000"/>
                <w:sz w:val="28"/>
                <w:szCs w:val="28"/>
              </w:rPr>
              <w:t>соотвествии</w:t>
            </w:r>
            <w:proofErr w:type="spell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с заключенными соглашениями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1117,1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1117,1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30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270"/>
        </w:trPr>
        <w:tc>
          <w:tcPr>
            <w:tcW w:w="45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Развитие молодежной </w:t>
            </w: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политики ,физической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10 0 00 0000 0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Мероприятия  физической</w:t>
            </w:r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 в области массового спорта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540"/>
        </w:trPr>
        <w:tc>
          <w:tcPr>
            <w:tcW w:w="4540" w:type="dxa"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8B4BED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8B4BED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3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1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68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BED" w:rsidRPr="008B4BED" w:rsidTr="008B4BED">
        <w:trPr>
          <w:trHeight w:val="420"/>
        </w:trPr>
        <w:tc>
          <w:tcPr>
            <w:tcW w:w="9729" w:type="dxa"/>
            <w:gridSpan w:val="5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65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4BED">
              <w:rPr>
                <w:b/>
                <w:bCs/>
                <w:color w:val="000000"/>
                <w:sz w:val="28"/>
                <w:szCs w:val="28"/>
              </w:rPr>
              <w:t>2985,3</w:t>
            </w:r>
          </w:p>
        </w:tc>
        <w:tc>
          <w:tcPr>
            <w:tcW w:w="166" w:type="dxa"/>
            <w:noWrap/>
            <w:hideMark/>
          </w:tcPr>
          <w:p w:rsidR="008B4BED" w:rsidRPr="008B4BED" w:rsidRDefault="008B4BED" w:rsidP="008B4BED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Default="008B4BED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8B4BED" w:rsidRPr="00566AE1" w:rsidRDefault="008B4BED" w:rsidP="00231D54">
      <w:pPr>
        <w:pStyle w:val="consplustitle"/>
        <w:spacing w:before="0" w:beforeAutospacing="0" w:after="0" w:afterAutospacing="0"/>
        <w:jc w:val="both"/>
        <w:rPr>
          <w:szCs w:val="28"/>
        </w:rPr>
      </w:pPr>
    </w:p>
    <w:sectPr w:rsidR="008B4BED" w:rsidRPr="00566AE1" w:rsidSect="00ED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CB"/>
    <w:rsid w:val="000558D6"/>
    <w:rsid w:val="00092AA9"/>
    <w:rsid w:val="000D1D6B"/>
    <w:rsid w:val="00116C61"/>
    <w:rsid w:val="00147C08"/>
    <w:rsid w:val="00190003"/>
    <w:rsid w:val="001F4B24"/>
    <w:rsid w:val="00231D54"/>
    <w:rsid w:val="002A42E7"/>
    <w:rsid w:val="002A72D0"/>
    <w:rsid w:val="00344D92"/>
    <w:rsid w:val="00370D2A"/>
    <w:rsid w:val="003F1505"/>
    <w:rsid w:val="00403320"/>
    <w:rsid w:val="00493365"/>
    <w:rsid w:val="004D0C0F"/>
    <w:rsid w:val="0050571F"/>
    <w:rsid w:val="00566AE1"/>
    <w:rsid w:val="005947EE"/>
    <w:rsid w:val="005A654D"/>
    <w:rsid w:val="005B6530"/>
    <w:rsid w:val="005F2205"/>
    <w:rsid w:val="006B06F4"/>
    <w:rsid w:val="006D3FA4"/>
    <w:rsid w:val="007B3E6B"/>
    <w:rsid w:val="007E273A"/>
    <w:rsid w:val="00850517"/>
    <w:rsid w:val="008569AF"/>
    <w:rsid w:val="008B4BED"/>
    <w:rsid w:val="009130DA"/>
    <w:rsid w:val="009B44B8"/>
    <w:rsid w:val="00A42401"/>
    <w:rsid w:val="00AA4751"/>
    <w:rsid w:val="00B07909"/>
    <w:rsid w:val="00B852CB"/>
    <w:rsid w:val="00BC612F"/>
    <w:rsid w:val="00C32FF6"/>
    <w:rsid w:val="00C57C19"/>
    <w:rsid w:val="00C60F46"/>
    <w:rsid w:val="00C708CD"/>
    <w:rsid w:val="00D62B4E"/>
    <w:rsid w:val="00DB3526"/>
    <w:rsid w:val="00DC087E"/>
    <w:rsid w:val="00DE08BD"/>
    <w:rsid w:val="00E045B5"/>
    <w:rsid w:val="00E75DDE"/>
    <w:rsid w:val="00E81451"/>
    <w:rsid w:val="00E90183"/>
    <w:rsid w:val="00EB66D0"/>
    <w:rsid w:val="00ED1A2F"/>
    <w:rsid w:val="00EE75F8"/>
    <w:rsid w:val="00F0761C"/>
    <w:rsid w:val="00F07CAC"/>
    <w:rsid w:val="00F328EB"/>
    <w:rsid w:val="00FA6108"/>
    <w:rsid w:val="00FB4908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05F4B-DAB6-4475-89E8-F060F43A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4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</dc:creator>
  <cp:lastModifiedBy>Admin</cp:lastModifiedBy>
  <cp:revision>2</cp:revision>
  <cp:lastPrinted>2019-05-31T10:34:00Z</cp:lastPrinted>
  <dcterms:created xsi:type="dcterms:W3CDTF">2019-05-31T10:38:00Z</dcterms:created>
  <dcterms:modified xsi:type="dcterms:W3CDTF">2019-05-31T10:38:00Z</dcterms:modified>
</cp:coreProperties>
</file>