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5F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0405F0" w:rsidRPr="000405F0" w:rsidRDefault="000405F0" w:rsidP="00040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5D7" w:rsidRPr="001921C6" w:rsidRDefault="003805D7" w:rsidP="003805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83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FA2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9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 г.</w:t>
      </w:r>
    </w:p>
    <w:p w:rsidR="000405F0" w:rsidRPr="000405F0" w:rsidRDefault="000405F0" w:rsidP="0004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D3" w:rsidRDefault="009836D3" w:rsidP="009836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46F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Заинска</w:t>
      </w:r>
      <w:r w:rsidRPr="00FE46FA">
        <w:rPr>
          <w:rFonts w:ascii="Times New Roman" w:hAnsi="Times New Roman" w:cs="Times New Roman"/>
          <w:b/>
          <w:bCs/>
          <w:sz w:val="28"/>
          <w:szCs w:val="28"/>
        </w:rPr>
        <w:t xml:space="preserve"> Заинского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6FA">
        <w:rPr>
          <w:rFonts w:ascii="Times New Roman" w:hAnsi="Times New Roman" w:cs="Times New Roman"/>
          <w:b/>
          <w:bCs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E46FA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E46FA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E46FA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107</w:t>
      </w:r>
      <w:r w:rsidRPr="00FE4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6F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в аренду муниципального 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Заинска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Заинского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района Республики Татарстан, включенного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36D3" w:rsidRPr="009836D3" w:rsidRDefault="009836D3" w:rsidP="009836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44B8">
        <w:rPr>
          <w:rFonts w:ascii="Times New Roman" w:hAnsi="Times New Roman" w:cs="Times New Roman"/>
          <w:b/>
          <w:bCs/>
          <w:sz w:val="28"/>
          <w:szCs w:val="28"/>
        </w:rPr>
        <w:t>в Перечень муниципального имущества, свободного от прав третьих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лиц (за исключением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имущественных прав  субъектов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для предоставления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пользование на долгосрочной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основе субъектам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</w:t>
      </w:r>
    </w:p>
    <w:p w:rsidR="009836D3" w:rsidRPr="009836D3" w:rsidRDefault="009836D3" w:rsidP="00983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836D3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9836D3">
          <w:rPr>
            <w:rStyle w:val="a3"/>
            <w:rFonts w:ascii="Times New Roman" w:hAnsi="Times New Roman"/>
            <w:sz w:val="28"/>
            <w:szCs w:val="28"/>
          </w:rPr>
          <w:t>частью 4.1 статьи 18</w:t>
        </w:r>
      </w:hyperlink>
      <w:r w:rsidRPr="008600A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00A9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0A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0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от 03.07.2018 №185-ФЗ «О внесении изменений в отдельные законодательные акты Российской Федерации в целях расширения  имущественной поддержки субъектов малого и среднего предпринимательства»,</w:t>
      </w:r>
      <w:r w:rsidRPr="008600A9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города Заинск </w:t>
      </w:r>
      <w:r w:rsidRPr="008600A9">
        <w:rPr>
          <w:rFonts w:ascii="Times New Roman" w:hAnsi="Times New Roman" w:cs="Times New Roman"/>
          <w:sz w:val="28"/>
          <w:szCs w:val="28"/>
        </w:rPr>
        <w:t>Заинского муниципального района</w:t>
      </w:r>
      <w:proofErr w:type="gramEnd"/>
    </w:p>
    <w:p w:rsidR="009836D3" w:rsidRPr="009836D3" w:rsidRDefault="009836D3" w:rsidP="00983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0A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 w:rsidRPr="008600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в решение Совета города Заинска Заинского муниципального района  от 13.04.2018 №107 </w:t>
      </w:r>
      <w:r w:rsidRPr="00A22EF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22EFD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2EFD">
        <w:rPr>
          <w:rFonts w:ascii="Times New Roman" w:hAnsi="Times New Roman" w:cs="Times New Roman"/>
          <w:sz w:val="28"/>
          <w:szCs w:val="28"/>
        </w:rPr>
        <w:t xml:space="preserve"> предоставления в аренду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города Заинска</w:t>
      </w:r>
      <w:r w:rsidRPr="00A22EFD">
        <w:rPr>
          <w:rFonts w:ascii="Times New Roman" w:hAnsi="Times New Roman" w:cs="Times New Roman"/>
          <w:sz w:val="28"/>
          <w:szCs w:val="28"/>
        </w:rPr>
        <w:t xml:space="preserve"> Заинского муниципального района Республики Татарстан, включенного в Перечень муниципального имущества, свободного от прав третьих лиц (за исключением имущественных прав 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образующим  инфраструктуру поддержки субъектов малого и среднего предпринимательства</w:t>
      </w:r>
      <w:r w:rsidRPr="00A22E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наименовании  слова «</w:t>
      </w:r>
      <w:r w:rsidRPr="006133D2">
        <w:rPr>
          <w:rFonts w:ascii="Times New Roman" w:hAnsi="Times New Roman" w:cs="Times New Roman"/>
          <w:sz w:val="28"/>
          <w:szCs w:val="28"/>
        </w:rPr>
        <w:t>(за исключением имущественных прав 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на долгосрочной основе субъектам  малого и среднего предпринимательства и организациям, образующим  инфраструктуру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предпринимательства»;</w:t>
      </w:r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 решения слова «</w:t>
      </w:r>
      <w:r w:rsidRPr="006133D2">
        <w:rPr>
          <w:rFonts w:ascii="Times New Roman" w:hAnsi="Times New Roman" w:cs="Times New Roman"/>
          <w:sz w:val="28"/>
          <w:szCs w:val="28"/>
        </w:rPr>
        <w:t>(за исключением имущественных прав 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на долгосрочной основе субъектам  малого и среднего предпринимательства и организациям, образующим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инфраструктуру поддержки субъектов малого и среднего предпринимательства»;</w:t>
      </w:r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Pr="008600A9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B44B8">
        <w:rPr>
          <w:rFonts w:ascii="Times New Roman" w:hAnsi="Times New Roman" w:cs="Times New Roman"/>
          <w:sz w:val="28"/>
          <w:szCs w:val="28"/>
        </w:rPr>
        <w:t xml:space="preserve">предоставления в аренду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города Заинска Заинского</w:t>
      </w:r>
      <w:r w:rsidRPr="00AB44B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Pr="00957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7F3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86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решением:</w:t>
      </w:r>
      <w:proofErr w:type="gramEnd"/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Pr="006133D2">
        <w:rPr>
          <w:rFonts w:ascii="Times New Roman" w:hAnsi="Times New Roman" w:cs="Times New Roman"/>
          <w:sz w:val="28"/>
          <w:szCs w:val="28"/>
        </w:rPr>
        <w:t>(за исключением имущественных прав 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</w:t>
      </w:r>
      <w:r w:rsidRPr="00AB44B8">
        <w:rPr>
          <w:rFonts w:ascii="Times New Roman" w:hAnsi="Times New Roman" w:cs="Times New Roman"/>
          <w:sz w:val="28"/>
          <w:szCs w:val="28"/>
        </w:rPr>
        <w:t xml:space="preserve">на долгосрочной основе </w:t>
      </w:r>
      <w:r>
        <w:rPr>
          <w:rFonts w:ascii="Times New Roman" w:hAnsi="Times New Roman" w:cs="Times New Roman"/>
          <w:sz w:val="28"/>
          <w:szCs w:val="28"/>
        </w:rPr>
        <w:t>субъектам  малого и среднего предпринимательства и организациям, образующим  инфраструктуру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предпринимательства»;</w:t>
      </w:r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1.1  слова «</w:t>
      </w:r>
      <w:r w:rsidRPr="006133D2">
        <w:rPr>
          <w:rFonts w:ascii="Times New Roman" w:hAnsi="Times New Roman" w:cs="Times New Roman"/>
          <w:sz w:val="28"/>
          <w:szCs w:val="28"/>
        </w:rPr>
        <w:t>(за исключением имущественных прав  субъектов малого и среднего предпринимательства) для предоставления в пользование на долгосрочной основе субъектам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</w:t>
      </w:r>
      <w:r w:rsidRPr="00AB44B8">
        <w:rPr>
          <w:rFonts w:ascii="Times New Roman" w:hAnsi="Times New Roman" w:cs="Times New Roman"/>
          <w:sz w:val="28"/>
          <w:szCs w:val="28"/>
        </w:rPr>
        <w:t xml:space="preserve">на долгосрочной основе </w:t>
      </w:r>
      <w:r>
        <w:rPr>
          <w:rFonts w:ascii="Times New Roman" w:hAnsi="Times New Roman" w:cs="Times New Roman"/>
          <w:sz w:val="28"/>
          <w:szCs w:val="28"/>
        </w:rPr>
        <w:t>субъектам  малого и среднего предпринимательства и организациям, образующим  инфраструктуру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предпринимательства»;</w:t>
      </w:r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Пункт 1.4 изложить  в следующей редакции:</w:t>
      </w:r>
    </w:p>
    <w:p w:rsidR="009836D3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proofErr w:type="gramStart"/>
      <w:r w:rsidRPr="00AB44B8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AB44B8">
        <w:rPr>
          <w:rFonts w:ascii="Times New Roman" w:hAnsi="Times New Roman" w:cs="Times New Roman"/>
          <w:sz w:val="28"/>
          <w:szCs w:val="28"/>
        </w:rPr>
        <w:t>предоставления в аренду имущества, включенного в Перечень муниципального имущества, свободного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sz w:val="28"/>
          <w:szCs w:val="28"/>
        </w:rPr>
        <w:t xml:space="preserve">прав третьих лиц (за исключением имущественных прав субъектов малого и среднего предпринимательства), для предоставления в </w:t>
      </w:r>
      <w:r w:rsidRPr="00AB44B8">
        <w:rPr>
          <w:rFonts w:ascii="Times New Roman" w:hAnsi="Times New Roman" w:cs="Times New Roman"/>
          <w:sz w:val="28"/>
          <w:szCs w:val="28"/>
        </w:rPr>
        <w:lastRenderedPageBreak/>
        <w:t>пользование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4B8">
        <w:rPr>
          <w:rFonts w:ascii="Times New Roman" w:hAnsi="Times New Roman" w:cs="Times New Roman"/>
          <w:sz w:val="28"/>
          <w:szCs w:val="28"/>
        </w:rPr>
        <w:t xml:space="preserve">долгосрочной основе субъектам малого и среднего предпринимательства </w:t>
      </w:r>
      <w:r w:rsidRPr="00957F3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AB44B8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proofErr w:type="gramEnd"/>
    </w:p>
    <w:p w:rsidR="009836D3" w:rsidRDefault="009836D3" w:rsidP="009836D3">
      <w:pPr>
        <w:jc w:val="both"/>
        <w:rPr>
          <w:rStyle w:val="a5"/>
          <w:rFonts w:ascii="Times New Roman" w:hAnsi="Times New Roman"/>
          <w:i w:val="0"/>
          <w:iCs w:val="0"/>
          <w:sz w:val="28"/>
          <w:szCs w:val="28"/>
        </w:rPr>
      </w:pPr>
      <w:r w:rsidRPr="00963ED2">
        <w:rPr>
          <w:rFonts w:ascii="Times New Roman" w:hAnsi="Times New Roman" w:cs="Times New Roman"/>
          <w:sz w:val="28"/>
          <w:szCs w:val="28"/>
        </w:rPr>
        <w:t xml:space="preserve">Положения пунктов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3ED2">
        <w:rPr>
          <w:rFonts w:ascii="Times New Roman" w:hAnsi="Times New Roman" w:cs="Times New Roman"/>
          <w:sz w:val="28"/>
          <w:szCs w:val="28"/>
        </w:rPr>
        <w:t>.1-3.5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не распространяется на правоотношения, связанные с предоставлением в аренду земельных участков. Порядок и условия предоставления в аренду земельных участков, включенных в  перечень, указанный  в п.1.4 настоящего Порядка, устанавливаются  в соответствии с гражданским законодательством и земельным законодательством</w:t>
      </w:r>
      <w:r w:rsidRPr="00E94D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94DBD">
        <w:rPr>
          <w:rStyle w:val="a5"/>
          <w:rFonts w:ascii="Times New Roman" w:hAnsi="Times New Roman"/>
          <w:i w:val="0"/>
          <w:iCs w:val="0"/>
          <w:sz w:val="28"/>
          <w:szCs w:val="28"/>
        </w:rPr>
        <w:t>»;</w:t>
      </w:r>
    </w:p>
    <w:p w:rsidR="009836D3" w:rsidRPr="00E94DBD" w:rsidRDefault="009836D3" w:rsidP="009836D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>1.3.4 В пункте 1.6 после слов «</w:t>
      </w:r>
      <w:r w:rsidRPr="00F635A3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 дополнить словами «являющиеся   сельскохозяйственными кооперативами или».</w:t>
      </w:r>
    </w:p>
    <w:p w:rsidR="009836D3" w:rsidRPr="007B2B36" w:rsidRDefault="009836D3" w:rsidP="009836D3">
      <w:pPr>
        <w:jc w:val="both"/>
        <w:rPr>
          <w:rFonts w:ascii="Times New Roman" w:hAnsi="Times New Roman" w:cs="Times New Roman"/>
          <w:sz w:val="28"/>
          <w:szCs w:val="28"/>
        </w:rPr>
      </w:pPr>
      <w:r w:rsidRPr="007B2B36">
        <w:rPr>
          <w:rFonts w:ascii="Times New Roman" w:hAnsi="Times New Roman" w:cs="Times New Roman"/>
          <w:sz w:val="28"/>
          <w:szCs w:val="28"/>
        </w:rPr>
        <w:t>2. Организационному отделу Совета города Заинска Заинского муниципального района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сайте Заинского муниципального района.</w:t>
      </w:r>
    </w:p>
    <w:p w:rsidR="009836D3" w:rsidRPr="007B2B36" w:rsidRDefault="009836D3" w:rsidP="00983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B3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9836D3" w:rsidRPr="007B2B36" w:rsidRDefault="009836D3" w:rsidP="009836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B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2B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2B3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города Заинска Заинского муниципального района по бюджетно-финансовым вопросам, экономическому развитию и муниципальной собственности (</w:t>
      </w:r>
      <w:proofErr w:type="spellStart"/>
      <w:r w:rsidRPr="007B2B36">
        <w:rPr>
          <w:rFonts w:ascii="Times New Roman" w:hAnsi="Times New Roman" w:cs="Times New Roman"/>
          <w:sz w:val="28"/>
          <w:szCs w:val="28"/>
        </w:rPr>
        <w:t>А.М.Валинуров</w:t>
      </w:r>
      <w:proofErr w:type="spellEnd"/>
      <w:r w:rsidRPr="007B2B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36D3" w:rsidRDefault="009836D3" w:rsidP="009836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D3" w:rsidRPr="00DE7FAA" w:rsidRDefault="009836D3" w:rsidP="009836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6D3" w:rsidRDefault="009836D3" w:rsidP="009836D3">
      <w:pPr>
        <w:jc w:val="both"/>
      </w:pPr>
      <w:r w:rsidRPr="0055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Pr="005529DE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5529DE">
        <w:rPr>
          <w:rFonts w:ascii="Times New Roman" w:hAnsi="Times New Roman" w:cs="Times New Roman"/>
          <w:b/>
          <w:bCs/>
          <w:sz w:val="28"/>
          <w:szCs w:val="28"/>
        </w:rPr>
        <w:t>Р.Г.Каримов</w:t>
      </w:r>
      <w:r>
        <w:t xml:space="preserve">                  </w:t>
      </w:r>
    </w:p>
    <w:p w:rsidR="00FA28C2" w:rsidRDefault="00FA28C2" w:rsidP="00FA28C2">
      <w:pPr>
        <w:jc w:val="both"/>
      </w:pPr>
    </w:p>
    <w:p w:rsidR="00F23E73" w:rsidRPr="000405F0" w:rsidRDefault="00F23E73" w:rsidP="00FA2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F23E73" w:rsidRPr="000405F0" w:rsidSect="000405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F0"/>
    <w:rsid w:val="00001719"/>
    <w:rsid w:val="0000309B"/>
    <w:rsid w:val="00003DE3"/>
    <w:rsid w:val="0000606B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05F0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1F70"/>
    <w:rsid w:val="00082064"/>
    <w:rsid w:val="00082C23"/>
    <w:rsid w:val="00082C9C"/>
    <w:rsid w:val="000834CC"/>
    <w:rsid w:val="00084D89"/>
    <w:rsid w:val="00086CE7"/>
    <w:rsid w:val="00087514"/>
    <w:rsid w:val="00087CBC"/>
    <w:rsid w:val="000925E4"/>
    <w:rsid w:val="00093E45"/>
    <w:rsid w:val="0009587B"/>
    <w:rsid w:val="00095B3E"/>
    <w:rsid w:val="00097071"/>
    <w:rsid w:val="00097394"/>
    <w:rsid w:val="000A2743"/>
    <w:rsid w:val="000A49F8"/>
    <w:rsid w:val="000A531A"/>
    <w:rsid w:val="000A6D8B"/>
    <w:rsid w:val="000A7D6F"/>
    <w:rsid w:val="000B23A4"/>
    <w:rsid w:val="000B546F"/>
    <w:rsid w:val="000B6166"/>
    <w:rsid w:val="000B61E3"/>
    <w:rsid w:val="000C085E"/>
    <w:rsid w:val="000C6141"/>
    <w:rsid w:val="000C667E"/>
    <w:rsid w:val="000C6F2F"/>
    <w:rsid w:val="000C79B0"/>
    <w:rsid w:val="000D10DE"/>
    <w:rsid w:val="000D1A1C"/>
    <w:rsid w:val="000D1C50"/>
    <w:rsid w:val="000D2528"/>
    <w:rsid w:val="000D292E"/>
    <w:rsid w:val="000D4D58"/>
    <w:rsid w:val="000D551C"/>
    <w:rsid w:val="000D76E4"/>
    <w:rsid w:val="000E178C"/>
    <w:rsid w:val="000E1DBB"/>
    <w:rsid w:val="000E1E5C"/>
    <w:rsid w:val="000E1F1D"/>
    <w:rsid w:val="000E27EC"/>
    <w:rsid w:val="000E5588"/>
    <w:rsid w:val="000E7313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344"/>
    <w:rsid w:val="001144DA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0EC4"/>
    <w:rsid w:val="001431A1"/>
    <w:rsid w:val="00145341"/>
    <w:rsid w:val="00147FE6"/>
    <w:rsid w:val="0015020E"/>
    <w:rsid w:val="00155FD1"/>
    <w:rsid w:val="00160022"/>
    <w:rsid w:val="00161920"/>
    <w:rsid w:val="00165457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3CC1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3C3"/>
    <w:rsid w:val="001D488B"/>
    <w:rsid w:val="001D4E49"/>
    <w:rsid w:val="001D6D99"/>
    <w:rsid w:val="001E1CF4"/>
    <w:rsid w:val="001E2BEC"/>
    <w:rsid w:val="001E3309"/>
    <w:rsid w:val="001F390B"/>
    <w:rsid w:val="001F4070"/>
    <w:rsid w:val="001F45C6"/>
    <w:rsid w:val="001F59E0"/>
    <w:rsid w:val="001F7487"/>
    <w:rsid w:val="001F7F5E"/>
    <w:rsid w:val="0020143A"/>
    <w:rsid w:val="00203478"/>
    <w:rsid w:val="00203775"/>
    <w:rsid w:val="00203FDC"/>
    <w:rsid w:val="0021673C"/>
    <w:rsid w:val="002221F4"/>
    <w:rsid w:val="002223D7"/>
    <w:rsid w:val="00223148"/>
    <w:rsid w:val="00223FD1"/>
    <w:rsid w:val="00225B26"/>
    <w:rsid w:val="0023025E"/>
    <w:rsid w:val="00236EB5"/>
    <w:rsid w:val="002403E3"/>
    <w:rsid w:val="00242EC0"/>
    <w:rsid w:val="002541FD"/>
    <w:rsid w:val="002555CD"/>
    <w:rsid w:val="0025642A"/>
    <w:rsid w:val="00256BB4"/>
    <w:rsid w:val="002579D0"/>
    <w:rsid w:val="002622C0"/>
    <w:rsid w:val="00263624"/>
    <w:rsid w:val="00263B1D"/>
    <w:rsid w:val="00273666"/>
    <w:rsid w:val="002746C9"/>
    <w:rsid w:val="00277F4D"/>
    <w:rsid w:val="002803CB"/>
    <w:rsid w:val="00282387"/>
    <w:rsid w:val="002844FA"/>
    <w:rsid w:val="002944C3"/>
    <w:rsid w:val="00294FE3"/>
    <w:rsid w:val="00296240"/>
    <w:rsid w:val="002A2028"/>
    <w:rsid w:val="002A5EED"/>
    <w:rsid w:val="002A6943"/>
    <w:rsid w:val="002B1253"/>
    <w:rsid w:val="002B1F24"/>
    <w:rsid w:val="002B52DC"/>
    <w:rsid w:val="002C3CB9"/>
    <w:rsid w:val="002C3E18"/>
    <w:rsid w:val="002D03C0"/>
    <w:rsid w:val="002D27CE"/>
    <w:rsid w:val="002D382F"/>
    <w:rsid w:val="002D4C3C"/>
    <w:rsid w:val="002D69A2"/>
    <w:rsid w:val="002D7643"/>
    <w:rsid w:val="002D7CFF"/>
    <w:rsid w:val="002E7A2E"/>
    <w:rsid w:val="002E7C55"/>
    <w:rsid w:val="002F2934"/>
    <w:rsid w:val="002F3036"/>
    <w:rsid w:val="002F3354"/>
    <w:rsid w:val="002F4D14"/>
    <w:rsid w:val="002F5F89"/>
    <w:rsid w:val="002F7BDB"/>
    <w:rsid w:val="00301B05"/>
    <w:rsid w:val="00303EE7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6B35"/>
    <w:rsid w:val="00347156"/>
    <w:rsid w:val="00347186"/>
    <w:rsid w:val="003504E7"/>
    <w:rsid w:val="00350A11"/>
    <w:rsid w:val="00350C6C"/>
    <w:rsid w:val="00351ECB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2CCB"/>
    <w:rsid w:val="00373362"/>
    <w:rsid w:val="003740C1"/>
    <w:rsid w:val="00375399"/>
    <w:rsid w:val="003758A8"/>
    <w:rsid w:val="0037753F"/>
    <w:rsid w:val="003805D7"/>
    <w:rsid w:val="00380745"/>
    <w:rsid w:val="003827F1"/>
    <w:rsid w:val="00383B90"/>
    <w:rsid w:val="00383C87"/>
    <w:rsid w:val="00384A18"/>
    <w:rsid w:val="003866D1"/>
    <w:rsid w:val="00390C2B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5417"/>
    <w:rsid w:val="003F7965"/>
    <w:rsid w:val="00400FD7"/>
    <w:rsid w:val="004014BE"/>
    <w:rsid w:val="00403214"/>
    <w:rsid w:val="00404CEE"/>
    <w:rsid w:val="00410142"/>
    <w:rsid w:val="00410BF8"/>
    <w:rsid w:val="00412913"/>
    <w:rsid w:val="004218A1"/>
    <w:rsid w:val="0042209B"/>
    <w:rsid w:val="004221CC"/>
    <w:rsid w:val="00422F49"/>
    <w:rsid w:val="00424390"/>
    <w:rsid w:val="00424EF7"/>
    <w:rsid w:val="0042580F"/>
    <w:rsid w:val="00425DF1"/>
    <w:rsid w:val="00425FFA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2ECE"/>
    <w:rsid w:val="004432BC"/>
    <w:rsid w:val="00443F81"/>
    <w:rsid w:val="00445421"/>
    <w:rsid w:val="004466BC"/>
    <w:rsid w:val="004475F7"/>
    <w:rsid w:val="004527D4"/>
    <w:rsid w:val="004552A9"/>
    <w:rsid w:val="0045535E"/>
    <w:rsid w:val="00456E4A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34F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0191"/>
    <w:rsid w:val="004E25E9"/>
    <w:rsid w:val="004E345A"/>
    <w:rsid w:val="004E68A1"/>
    <w:rsid w:val="004F3B7D"/>
    <w:rsid w:val="004F60BE"/>
    <w:rsid w:val="004F6CA9"/>
    <w:rsid w:val="00501BA5"/>
    <w:rsid w:val="00501D19"/>
    <w:rsid w:val="0050345F"/>
    <w:rsid w:val="00504363"/>
    <w:rsid w:val="00506C4D"/>
    <w:rsid w:val="00507B39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378D0"/>
    <w:rsid w:val="00540444"/>
    <w:rsid w:val="00540A4F"/>
    <w:rsid w:val="00542126"/>
    <w:rsid w:val="0054745B"/>
    <w:rsid w:val="00552B2D"/>
    <w:rsid w:val="00556BDD"/>
    <w:rsid w:val="0055770C"/>
    <w:rsid w:val="00561343"/>
    <w:rsid w:val="00563AFB"/>
    <w:rsid w:val="00563CB0"/>
    <w:rsid w:val="00567E48"/>
    <w:rsid w:val="00570412"/>
    <w:rsid w:val="00570C04"/>
    <w:rsid w:val="00570F95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31EF"/>
    <w:rsid w:val="005B406E"/>
    <w:rsid w:val="005B441A"/>
    <w:rsid w:val="005B555E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1513"/>
    <w:rsid w:val="00613BB5"/>
    <w:rsid w:val="00615524"/>
    <w:rsid w:val="00616FEE"/>
    <w:rsid w:val="006178D9"/>
    <w:rsid w:val="006204DF"/>
    <w:rsid w:val="00620E76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8B6"/>
    <w:rsid w:val="00656AD9"/>
    <w:rsid w:val="00665A24"/>
    <w:rsid w:val="00666354"/>
    <w:rsid w:val="006707DF"/>
    <w:rsid w:val="00670808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002D"/>
    <w:rsid w:val="006E14D9"/>
    <w:rsid w:val="006E3AE4"/>
    <w:rsid w:val="006E4478"/>
    <w:rsid w:val="006E6065"/>
    <w:rsid w:val="006E608C"/>
    <w:rsid w:val="006E6BDC"/>
    <w:rsid w:val="006E739D"/>
    <w:rsid w:val="006E7FE4"/>
    <w:rsid w:val="006F0134"/>
    <w:rsid w:val="006F08CB"/>
    <w:rsid w:val="006F15C1"/>
    <w:rsid w:val="006F2D54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514A4"/>
    <w:rsid w:val="00751CC0"/>
    <w:rsid w:val="00752069"/>
    <w:rsid w:val="00752720"/>
    <w:rsid w:val="00753709"/>
    <w:rsid w:val="00754DDB"/>
    <w:rsid w:val="007552CC"/>
    <w:rsid w:val="0076454F"/>
    <w:rsid w:val="00764821"/>
    <w:rsid w:val="007650B6"/>
    <w:rsid w:val="00767491"/>
    <w:rsid w:val="00767A2C"/>
    <w:rsid w:val="00767D51"/>
    <w:rsid w:val="007704A8"/>
    <w:rsid w:val="007714D6"/>
    <w:rsid w:val="00772BE5"/>
    <w:rsid w:val="00773C78"/>
    <w:rsid w:val="00777E8D"/>
    <w:rsid w:val="00781004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3D56"/>
    <w:rsid w:val="007963AC"/>
    <w:rsid w:val="007A088A"/>
    <w:rsid w:val="007A194D"/>
    <w:rsid w:val="007A2A16"/>
    <w:rsid w:val="007A3DBC"/>
    <w:rsid w:val="007A4BD0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0B2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039"/>
    <w:rsid w:val="00806DCA"/>
    <w:rsid w:val="00811687"/>
    <w:rsid w:val="00811B82"/>
    <w:rsid w:val="00814AB4"/>
    <w:rsid w:val="00821223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364E"/>
    <w:rsid w:val="00847637"/>
    <w:rsid w:val="0085339C"/>
    <w:rsid w:val="00853F51"/>
    <w:rsid w:val="00854AF4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34DC"/>
    <w:rsid w:val="008B2248"/>
    <w:rsid w:val="008B29D9"/>
    <w:rsid w:val="008C0747"/>
    <w:rsid w:val="008C298A"/>
    <w:rsid w:val="008C6277"/>
    <w:rsid w:val="008D3918"/>
    <w:rsid w:val="008D4CD7"/>
    <w:rsid w:val="008D6194"/>
    <w:rsid w:val="008D6F44"/>
    <w:rsid w:val="008E184C"/>
    <w:rsid w:val="008E57E5"/>
    <w:rsid w:val="008E6221"/>
    <w:rsid w:val="008E6B16"/>
    <w:rsid w:val="008E7B0C"/>
    <w:rsid w:val="008E7F77"/>
    <w:rsid w:val="008F1F22"/>
    <w:rsid w:val="008F260F"/>
    <w:rsid w:val="008F431B"/>
    <w:rsid w:val="008F6B44"/>
    <w:rsid w:val="008F75D3"/>
    <w:rsid w:val="00901A3D"/>
    <w:rsid w:val="00901CC3"/>
    <w:rsid w:val="00901FFE"/>
    <w:rsid w:val="00902789"/>
    <w:rsid w:val="009110DA"/>
    <w:rsid w:val="00911201"/>
    <w:rsid w:val="00911A42"/>
    <w:rsid w:val="00916061"/>
    <w:rsid w:val="00917881"/>
    <w:rsid w:val="009214E9"/>
    <w:rsid w:val="00921589"/>
    <w:rsid w:val="0092275E"/>
    <w:rsid w:val="00923C88"/>
    <w:rsid w:val="00925119"/>
    <w:rsid w:val="00925681"/>
    <w:rsid w:val="00933072"/>
    <w:rsid w:val="009345D2"/>
    <w:rsid w:val="009367B6"/>
    <w:rsid w:val="00944D7E"/>
    <w:rsid w:val="00946F7F"/>
    <w:rsid w:val="00947CC0"/>
    <w:rsid w:val="009514C0"/>
    <w:rsid w:val="00951A71"/>
    <w:rsid w:val="00957EFD"/>
    <w:rsid w:val="00960A32"/>
    <w:rsid w:val="0096338D"/>
    <w:rsid w:val="00964B08"/>
    <w:rsid w:val="0096532E"/>
    <w:rsid w:val="0096601F"/>
    <w:rsid w:val="00973971"/>
    <w:rsid w:val="00973E15"/>
    <w:rsid w:val="00976501"/>
    <w:rsid w:val="0097689D"/>
    <w:rsid w:val="00980A37"/>
    <w:rsid w:val="009836D3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21D6"/>
    <w:rsid w:val="009E4D01"/>
    <w:rsid w:val="009F3615"/>
    <w:rsid w:val="009F5A79"/>
    <w:rsid w:val="00A013D9"/>
    <w:rsid w:val="00A03FE6"/>
    <w:rsid w:val="00A06DE5"/>
    <w:rsid w:val="00A11862"/>
    <w:rsid w:val="00A13F51"/>
    <w:rsid w:val="00A140D1"/>
    <w:rsid w:val="00A1491F"/>
    <w:rsid w:val="00A161BB"/>
    <w:rsid w:val="00A223CE"/>
    <w:rsid w:val="00A22A6A"/>
    <w:rsid w:val="00A24A6F"/>
    <w:rsid w:val="00A25125"/>
    <w:rsid w:val="00A259CB"/>
    <w:rsid w:val="00A352F3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0706"/>
    <w:rsid w:val="00A71ADC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4D61"/>
    <w:rsid w:val="00AA75A2"/>
    <w:rsid w:val="00AB0461"/>
    <w:rsid w:val="00AB429D"/>
    <w:rsid w:val="00AB5FE9"/>
    <w:rsid w:val="00AB604B"/>
    <w:rsid w:val="00AC0B1D"/>
    <w:rsid w:val="00AC3760"/>
    <w:rsid w:val="00AC3E4F"/>
    <w:rsid w:val="00AC41FE"/>
    <w:rsid w:val="00AC5D65"/>
    <w:rsid w:val="00AC5DAF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E1B9A"/>
    <w:rsid w:val="00AF0870"/>
    <w:rsid w:val="00AF1A05"/>
    <w:rsid w:val="00AF30F5"/>
    <w:rsid w:val="00AF3674"/>
    <w:rsid w:val="00AF36E3"/>
    <w:rsid w:val="00AF3958"/>
    <w:rsid w:val="00B0040B"/>
    <w:rsid w:val="00B0234F"/>
    <w:rsid w:val="00B11C54"/>
    <w:rsid w:val="00B130F2"/>
    <w:rsid w:val="00B144E9"/>
    <w:rsid w:val="00B14777"/>
    <w:rsid w:val="00B148DB"/>
    <w:rsid w:val="00B16302"/>
    <w:rsid w:val="00B20339"/>
    <w:rsid w:val="00B23B53"/>
    <w:rsid w:val="00B26F58"/>
    <w:rsid w:val="00B27209"/>
    <w:rsid w:val="00B2738A"/>
    <w:rsid w:val="00B2799A"/>
    <w:rsid w:val="00B33714"/>
    <w:rsid w:val="00B337E1"/>
    <w:rsid w:val="00B34036"/>
    <w:rsid w:val="00B352A6"/>
    <w:rsid w:val="00B363E4"/>
    <w:rsid w:val="00B36858"/>
    <w:rsid w:val="00B44F3A"/>
    <w:rsid w:val="00B47575"/>
    <w:rsid w:val="00B50B9A"/>
    <w:rsid w:val="00B55BB9"/>
    <w:rsid w:val="00B5660D"/>
    <w:rsid w:val="00B56B6B"/>
    <w:rsid w:val="00B6043D"/>
    <w:rsid w:val="00B60C63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97C42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A75FE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3FEC"/>
    <w:rsid w:val="00BF6781"/>
    <w:rsid w:val="00C03483"/>
    <w:rsid w:val="00C17647"/>
    <w:rsid w:val="00C23EF3"/>
    <w:rsid w:val="00C26ED4"/>
    <w:rsid w:val="00C27142"/>
    <w:rsid w:val="00C30903"/>
    <w:rsid w:val="00C30FA6"/>
    <w:rsid w:val="00C33BC0"/>
    <w:rsid w:val="00C34C4A"/>
    <w:rsid w:val="00C4002E"/>
    <w:rsid w:val="00C402A8"/>
    <w:rsid w:val="00C41542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0D94"/>
    <w:rsid w:val="00CB299A"/>
    <w:rsid w:val="00CB36DC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CF56DA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6DE1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081B"/>
    <w:rsid w:val="00D622F5"/>
    <w:rsid w:val="00D67019"/>
    <w:rsid w:val="00D67CCD"/>
    <w:rsid w:val="00D71D0A"/>
    <w:rsid w:val="00D72559"/>
    <w:rsid w:val="00D72E3C"/>
    <w:rsid w:val="00D73137"/>
    <w:rsid w:val="00D75D1D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3BEB"/>
    <w:rsid w:val="00DA6B51"/>
    <w:rsid w:val="00DB251C"/>
    <w:rsid w:val="00DC067A"/>
    <w:rsid w:val="00DC45A3"/>
    <w:rsid w:val="00DC4B56"/>
    <w:rsid w:val="00DC4DC7"/>
    <w:rsid w:val="00DC6423"/>
    <w:rsid w:val="00DD4870"/>
    <w:rsid w:val="00DE0389"/>
    <w:rsid w:val="00DE3399"/>
    <w:rsid w:val="00DE5DC4"/>
    <w:rsid w:val="00DF09DC"/>
    <w:rsid w:val="00DF1413"/>
    <w:rsid w:val="00DF43BB"/>
    <w:rsid w:val="00DF4887"/>
    <w:rsid w:val="00E04A48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64A1"/>
    <w:rsid w:val="00E7746A"/>
    <w:rsid w:val="00E80FC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826"/>
    <w:rsid w:val="00EF4BF5"/>
    <w:rsid w:val="00F02D5D"/>
    <w:rsid w:val="00F05BFD"/>
    <w:rsid w:val="00F06F11"/>
    <w:rsid w:val="00F169CD"/>
    <w:rsid w:val="00F22F7C"/>
    <w:rsid w:val="00F23319"/>
    <w:rsid w:val="00F23E73"/>
    <w:rsid w:val="00F2454F"/>
    <w:rsid w:val="00F25EB7"/>
    <w:rsid w:val="00F306D8"/>
    <w:rsid w:val="00F33477"/>
    <w:rsid w:val="00F34C3B"/>
    <w:rsid w:val="00F34F79"/>
    <w:rsid w:val="00F36435"/>
    <w:rsid w:val="00F36734"/>
    <w:rsid w:val="00F373C3"/>
    <w:rsid w:val="00F44168"/>
    <w:rsid w:val="00F51720"/>
    <w:rsid w:val="00F5349A"/>
    <w:rsid w:val="00F53DBC"/>
    <w:rsid w:val="00F57A76"/>
    <w:rsid w:val="00F6080E"/>
    <w:rsid w:val="00F63F99"/>
    <w:rsid w:val="00F65798"/>
    <w:rsid w:val="00F74DAE"/>
    <w:rsid w:val="00F75315"/>
    <w:rsid w:val="00F75CD7"/>
    <w:rsid w:val="00F75F8B"/>
    <w:rsid w:val="00F76D4D"/>
    <w:rsid w:val="00F81700"/>
    <w:rsid w:val="00F81795"/>
    <w:rsid w:val="00F845B6"/>
    <w:rsid w:val="00F84D2E"/>
    <w:rsid w:val="00F84ED4"/>
    <w:rsid w:val="00F91971"/>
    <w:rsid w:val="00FA18C8"/>
    <w:rsid w:val="00FA28C2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EC"/>
  </w:style>
  <w:style w:type="paragraph" w:styleId="1">
    <w:name w:val="heading 1"/>
    <w:basedOn w:val="a"/>
    <w:next w:val="a"/>
    <w:link w:val="10"/>
    <w:uiPriority w:val="9"/>
    <w:qFormat/>
    <w:rsid w:val="00FA2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A28C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0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28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A28C2"/>
    <w:rPr>
      <w:rFonts w:cs="Times New Roman"/>
      <w:color w:val="auto"/>
    </w:rPr>
  </w:style>
  <w:style w:type="character" w:styleId="a4">
    <w:name w:val="Hyperlink"/>
    <w:basedOn w:val="a0"/>
    <w:uiPriority w:val="99"/>
    <w:rsid w:val="00FA28C2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FA28C2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FA28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4854.18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Lena</cp:lastModifiedBy>
  <cp:revision>5</cp:revision>
  <dcterms:created xsi:type="dcterms:W3CDTF">2019-02-18T14:16:00Z</dcterms:created>
  <dcterms:modified xsi:type="dcterms:W3CDTF">2019-06-25T10:54:00Z</dcterms:modified>
</cp:coreProperties>
</file>