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5D7" w:rsidRPr="001921C6" w:rsidRDefault="003805D7" w:rsidP="003805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г.</w:t>
      </w:r>
    </w:p>
    <w:p w:rsidR="000405F0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C2" w:rsidRPr="008600A9" w:rsidRDefault="00FA28C2" w:rsidP="00FA28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города Заинска Заинского муниципального района от 13.04.2018 №106 «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и обязательного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опубликования перечня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имущества, находящегося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Заинска</w:t>
      </w:r>
      <w:r w:rsidRPr="005D2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Заинского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района, свободного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от прав третьих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лиц (за исключением имущественных прав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субъектов малого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и предназначенного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субъектам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 и организациям,</w:t>
      </w:r>
      <w:proofErr w:type="gramEnd"/>
    </w:p>
    <w:p w:rsidR="00FA28C2" w:rsidRPr="00FA28C2" w:rsidRDefault="00FA28C2" w:rsidP="00FA28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0A9">
        <w:rPr>
          <w:rFonts w:ascii="Times New Roman" w:hAnsi="Times New Roman" w:cs="Times New Roman"/>
          <w:b/>
          <w:bCs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0A9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28C2" w:rsidRPr="008600A9" w:rsidRDefault="00FA28C2" w:rsidP="00FA28C2">
      <w:pPr>
        <w:spacing w:after="0"/>
      </w:pPr>
    </w:p>
    <w:p w:rsidR="00FA28C2" w:rsidRPr="00FA28C2" w:rsidRDefault="00FA28C2" w:rsidP="00FA2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A28C2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FA28C2">
          <w:rPr>
            <w:rStyle w:val="a3"/>
            <w:rFonts w:ascii="Times New Roman" w:hAnsi="Times New Roman"/>
            <w:sz w:val="28"/>
            <w:szCs w:val="28"/>
          </w:rPr>
          <w:t>частью 4.1 статьи 18</w:t>
        </w:r>
      </w:hyperlink>
      <w:r w:rsidRPr="008600A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0A9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0A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0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от 03.07.2018 №185-ФЗ «О внесении изменений в отдельные законодательные акты Российской Федерации в целях расширения  имущественной поддержки субъектов малого и среднего предпринимательства»,</w:t>
      </w:r>
      <w:r w:rsidRPr="008600A9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Pr="008600A9">
        <w:rPr>
          <w:rFonts w:ascii="Times New Roman" w:hAnsi="Times New Roman" w:cs="Times New Roman"/>
          <w:sz w:val="28"/>
          <w:szCs w:val="28"/>
        </w:rPr>
        <w:t>Заинского муниципального района</w:t>
      </w:r>
      <w:proofErr w:type="gramEnd"/>
    </w:p>
    <w:p w:rsidR="00FA28C2" w:rsidRPr="00FA28C2" w:rsidRDefault="00FA28C2" w:rsidP="00FA2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0A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600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в решение Совета города Заинска Заинского муниципального района  от 13.04.2018 №106 «О</w:t>
      </w:r>
      <w:r w:rsidRPr="0086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00A9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0A9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города Заинска</w:t>
      </w:r>
      <w:r w:rsidRPr="0086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Заинского</w:t>
      </w:r>
      <w:r w:rsidRPr="008600A9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</w:t>
      </w:r>
      <w:r w:rsidRPr="005529DE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</w:t>
      </w:r>
      <w:proofErr w:type="gramEnd"/>
      <w:r w:rsidRPr="005529D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 слова «(за исключением имущественных прав субъектов малого и среднего предпринимательства)» заменить 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решения</w:t>
      </w:r>
      <w:r w:rsidRPr="005A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«(за исключением имущественных прав субъектов малого и среднего предпринимательства)» заменить 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Pr="008600A9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0A9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города Заинска</w:t>
      </w:r>
      <w:r w:rsidRPr="0086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Заинского</w:t>
      </w:r>
      <w:r w:rsidRPr="008600A9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</w:t>
      </w:r>
      <w:proofErr w:type="gramEnd"/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 w:rsidRPr="008600A9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</w:t>
      </w:r>
      <w:r w:rsidRPr="005529DE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утвержденных указанным решением: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 В наименовании  слова «(за исключением</w:t>
      </w:r>
      <w:r w:rsidRPr="00C5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предпринимательства)» заменить 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пункте 1.1</w:t>
      </w:r>
      <w:r w:rsidRPr="005A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«(за исключением</w:t>
      </w:r>
      <w:r w:rsidRPr="00C5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предпринимательства)» заменить 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Пункт  1.3  изложить в следующей  редакции: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</w:t>
      </w:r>
      <w:r w:rsidRPr="00E02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 малого и среднего предпринимательства в  соответствии  с Федеральным  законом  от 22 июля 2008 года №159-ФЗ</w:t>
      </w:r>
      <w:r w:rsidRPr="00993253">
        <w:rPr>
          <w:sz w:val="28"/>
          <w:szCs w:val="28"/>
        </w:rPr>
        <w:t xml:space="preserve"> </w:t>
      </w:r>
      <w:r w:rsidRPr="00546DF5">
        <w:rPr>
          <w:sz w:val="28"/>
          <w:szCs w:val="28"/>
          <w:lang w:val="tt-RU"/>
        </w:rPr>
        <w:t xml:space="preserve"> </w:t>
      </w:r>
      <w:r w:rsidRPr="00993253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993253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993253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Федерации" </w:t>
      </w:r>
      <w:r w:rsidRPr="00C56E69">
        <w:rPr>
          <w:rFonts w:ascii="Times New Roman" w:hAnsi="Times New Roman" w:cs="Times New Roman"/>
          <w:sz w:val="28"/>
          <w:szCs w:val="28"/>
        </w:rPr>
        <w:t>и</w:t>
      </w:r>
      <w:r w:rsidRPr="00C56E69">
        <w:rPr>
          <w:rStyle w:val="20"/>
          <w:rFonts w:ascii="Times New Roman" w:eastAsiaTheme="minorHAnsi" w:hAnsi="Times New Roman" w:cs="Times New Roman"/>
          <w:i/>
          <w:iCs/>
        </w:rPr>
        <w:t xml:space="preserve"> </w:t>
      </w:r>
      <w:r w:rsidRPr="00C56E69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в случаях, указанных в </w:t>
      </w:r>
      <w:hyperlink r:id="rId5" w:anchor="/document/12124624/entry/39326" w:history="1">
        <w:r w:rsidRPr="00FA28C2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  6</w:t>
        </w:r>
      </w:hyperlink>
      <w:r w:rsidRPr="00FA28C2">
        <w:rPr>
          <w:rStyle w:val="a5"/>
          <w:rFonts w:ascii="Times New Roman" w:hAnsi="Times New Roman"/>
          <w:sz w:val="28"/>
          <w:szCs w:val="28"/>
        </w:rPr>
        <w:t xml:space="preserve">, </w:t>
      </w:r>
      <w:hyperlink r:id="rId6" w:anchor="/document/12124624/entry/39328" w:history="1">
        <w:r w:rsidRPr="00FA28C2">
          <w:rPr>
            <w:rStyle w:val="a4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FA28C2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A28C2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и </w:t>
      </w:r>
      <w:hyperlink r:id="rId7" w:anchor="/document/12124624/entry/39329" w:history="1">
        <w:r w:rsidRPr="00FA28C2">
          <w:rPr>
            <w:rStyle w:val="a4"/>
            <w:rFonts w:ascii="Times New Roman" w:hAnsi="Times New Roman"/>
            <w:color w:val="auto"/>
            <w:sz w:val="28"/>
            <w:szCs w:val="28"/>
          </w:rPr>
          <w:t>9   пункта 2 ст. 39.3</w:t>
        </w:r>
      </w:hyperlink>
      <w:r w:rsidRPr="00FA28C2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C56E69">
        <w:rPr>
          <w:rStyle w:val="a5"/>
          <w:rFonts w:ascii="Times New Roman" w:hAnsi="Times New Roman"/>
          <w:i w:val="0"/>
          <w:iCs w:val="0"/>
          <w:sz w:val="28"/>
          <w:szCs w:val="28"/>
        </w:rPr>
        <w:t>Земельного кодекса Российской Федерации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. </w:t>
      </w:r>
      <w:proofErr w:type="gramStart"/>
      <w:r w:rsidRPr="003321F6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3321F6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8" w:history="1">
        <w:r w:rsidRPr="003321F6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3321F6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 года N 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21F6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;</w:t>
      </w:r>
    </w:p>
    <w:p w:rsidR="00FA28C2" w:rsidRPr="00C56E69" w:rsidRDefault="00FA28C2" w:rsidP="00FA28C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1.3.4.  В пункте 2.2 после слов «земельные участки»  дополнить словами «(</w:t>
      </w:r>
      <w:r w:rsidRPr="00743FC8">
        <w:rPr>
          <w:rFonts w:ascii="Times New Roman" w:hAnsi="Times New Roman" w:cs="Times New Roman"/>
          <w:sz w:val="28"/>
          <w:szCs w:val="28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28C2" w:rsidRPr="00C417B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17B2">
        <w:rPr>
          <w:rFonts w:ascii="Times New Roman" w:hAnsi="Times New Roman" w:cs="Times New Roman"/>
          <w:sz w:val="28"/>
          <w:szCs w:val="28"/>
        </w:rPr>
        <w:t>. Организационному отделу Совета</w:t>
      </w:r>
      <w:r>
        <w:rPr>
          <w:rFonts w:ascii="Times New Roman" w:hAnsi="Times New Roman" w:cs="Times New Roman"/>
          <w:sz w:val="28"/>
          <w:szCs w:val="28"/>
        </w:rPr>
        <w:t xml:space="preserve"> города Заинска</w:t>
      </w:r>
      <w:r w:rsidRPr="00C417B2">
        <w:rPr>
          <w:rFonts w:ascii="Times New Roman" w:hAnsi="Times New Roman" w:cs="Times New Roman"/>
          <w:sz w:val="28"/>
          <w:szCs w:val="28"/>
        </w:rPr>
        <w:t xml:space="preserve">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сайте Заинского муниципального района.</w:t>
      </w:r>
    </w:p>
    <w:p w:rsidR="00FA28C2" w:rsidRPr="008600A9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17B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FA28C2" w:rsidRPr="005529DE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5529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29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9D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города Заинска </w:t>
      </w:r>
      <w:r w:rsidRPr="005529DE">
        <w:rPr>
          <w:rFonts w:ascii="Times New Roman" w:hAnsi="Times New Roman" w:cs="Times New Roman"/>
          <w:sz w:val="28"/>
          <w:szCs w:val="28"/>
        </w:rPr>
        <w:t>Заинского муниципального района по бюджетно-финансовым вопросам, экономическому развитию и муниципальной собственности (</w:t>
      </w:r>
      <w:proofErr w:type="spellStart"/>
      <w:r w:rsidRPr="005529DE">
        <w:rPr>
          <w:rFonts w:ascii="Times New Roman" w:hAnsi="Times New Roman" w:cs="Times New Roman"/>
          <w:sz w:val="28"/>
          <w:szCs w:val="28"/>
        </w:rPr>
        <w:t>А.М.Валинуров</w:t>
      </w:r>
      <w:proofErr w:type="spellEnd"/>
      <w:r w:rsidRPr="005529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8C2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8C2" w:rsidRPr="005529DE" w:rsidRDefault="00FA28C2" w:rsidP="00FA2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8C2" w:rsidRDefault="00FA28C2" w:rsidP="00FA28C2">
      <w:pPr>
        <w:jc w:val="both"/>
      </w:pPr>
      <w:r w:rsidRPr="005529DE">
        <w:rPr>
          <w:rFonts w:ascii="Times New Roman" w:hAnsi="Times New Roman" w:cs="Times New Roman"/>
          <w:sz w:val="28"/>
          <w:szCs w:val="28"/>
        </w:rPr>
        <w:t xml:space="preserve"> </w:t>
      </w:r>
      <w:r w:rsidRPr="005529DE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529DE">
        <w:rPr>
          <w:rFonts w:ascii="Times New Roman" w:hAnsi="Times New Roman" w:cs="Times New Roman"/>
          <w:b/>
          <w:bCs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5529DE">
        <w:rPr>
          <w:rFonts w:ascii="Times New Roman" w:hAnsi="Times New Roman" w:cs="Times New Roman"/>
          <w:b/>
          <w:bCs/>
          <w:sz w:val="28"/>
          <w:szCs w:val="28"/>
        </w:rPr>
        <w:t>Р.Г.Каримов</w:t>
      </w:r>
      <w:r>
        <w:t xml:space="preserve">                                                                                                                             </w:t>
      </w:r>
      <w:bookmarkEnd w:id="1"/>
    </w:p>
    <w:p w:rsidR="00F23E73" w:rsidRPr="000405F0" w:rsidRDefault="00F23E73" w:rsidP="00FA2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F23E73" w:rsidRPr="000405F0" w:rsidSect="000405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5D7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3FEC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5D1D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D2E"/>
    <w:rsid w:val="00F84ED4"/>
    <w:rsid w:val="00F91971"/>
    <w:rsid w:val="00FA18C8"/>
    <w:rsid w:val="00FA28C2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EC"/>
  </w:style>
  <w:style w:type="paragraph" w:styleId="1">
    <w:name w:val="heading 1"/>
    <w:basedOn w:val="a"/>
    <w:next w:val="a"/>
    <w:link w:val="10"/>
    <w:uiPriority w:val="9"/>
    <w:qFormat/>
    <w:rsid w:val="00FA2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A28C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0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28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A28C2"/>
    <w:rPr>
      <w:rFonts w:cs="Times New Roman"/>
      <w:color w:val="auto"/>
    </w:rPr>
  </w:style>
  <w:style w:type="character" w:styleId="a4">
    <w:name w:val="Hyperlink"/>
    <w:basedOn w:val="a0"/>
    <w:uiPriority w:val="99"/>
    <w:rsid w:val="00FA28C2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FA28C2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FA28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30102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54854.180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Lena</cp:lastModifiedBy>
  <cp:revision>4</cp:revision>
  <dcterms:created xsi:type="dcterms:W3CDTF">2019-02-18T14:16:00Z</dcterms:created>
  <dcterms:modified xsi:type="dcterms:W3CDTF">2019-06-25T10:50:00Z</dcterms:modified>
</cp:coreProperties>
</file>