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E4E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№ 14</w:t>
      </w:r>
      <w:r w:rsidR="00B51A9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51A96">
        <w:rPr>
          <w:rFonts w:ascii="Times New Roman" w:eastAsia="Times New Roman" w:hAnsi="Times New Roman" w:cs="Times New Roman"/>
          <w:b/>
          <w:bCs/>
          <w:sz w:val="28"/>
          <w:szCs w:val="28"/>
        </w:rPr>
        <w:t>22.</w:t>
      </w:r>
      <w:bookmarkStart w:id="0" w:name="_GoBack"/>
      <w:bookmarkEnd w:id="0"/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04.2019 г.</w:t>
      </w:r>
    </w:p>
    <w:p w:rsidR="001A2E4E" w:rsidRPr="001A2E4E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F65" w:rsidRPr="00703F65" w:rsidRDefault="00703F65" w:rsidP="00A271BB">
      <w:pPr>
        <w:widowControl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F6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города Заинска Заинского муниципального района от 15.11.2018 №</w:t>
      </w:r>
      <w:r w:rsidR="00990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F65">
        <w:rPr>
          <w:rFonts w:ascii="Times New Roman" w:hAnsi="Times New Roman" w:cs="Times New Roman"/>
          <w:b/>
          <w:sz w:val="28"/>
          <w:szCs w:val="28"/>
        </w:rPr>
        <w:t>130 «Об утверждении Положения о порядке проведения публичных слушаний (общественных обсуждений) в городе Заинске Заинского муниципального района Республики Татарстан»</w:t>
      </w:r>
    </w:p>
    <w:p w:rsidR="00703F65" w:rsidRPr="002B2D5B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2D5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</w:t>
      </w:r>
      <w:r>
        <w:rPr>
          <w:rFonts w:ascii="Times New Roman" w:hAnsi="Times New Roman" w:cs="Times New Roman"/>
          <w:sz w:val="28"/>
          <w:szCs w:val="28"/>
        </w:rPr>
        <w:t xml:space="preserve">м Российской Федерации, </w:t>
      </w:r>
      <w:r w:rsidRPr="00B84FA5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B84FA5">
        <w:rPr>
          <w:rFonts w:ascii="Times New Roman" w:hAnsi="Times New Roman" w:cs="Times New Roman"/>
          <w:sz w:val="28"/>
          <w:szCs w:val="28"/>
        </w:rPr>
        <w:t xml:space="preserve"> города Заинска Заинского муниципального района Республики Татарстан Совет города Заинска Заинского муниципального района  </w:t>
      </w:r>
    </w:p>
    <w:p w:rsidR="00703F65" w:rsidRPr="002B2D5B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F65" w:rsidRPr="00284113" w:rsidRDefault="00703F65" w:rsidP="00703F65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1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3F65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D5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84FA5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и общественных обсуждений в городе Заинске Заинского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  <w:r w:rsidRPr="00B84FA5">
        <w:rPr>
          <w:rFonts w:ascii="Times New Roman" w:hAnsi="Times New Roman" w:cs="Times New Roman"/>
          <w:sz w:val="28"/>
          <w:szCs w:val="28"/>
        </w:rPr>
        <w:t>Совета города Заинска Заинского муниципального района от 15.11.2018 №130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03F65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4 слова «</w:t>
      </w:r>
      <w:r w:rsidRPr="00B84FA5">
        <w:rPr>
          <w:rFonts w:ascii="Times New Roman" w:hAnsi="Times New Roman" w:cs="Times New Roman"/>
          <w:sz w:val="28"/>
          <w:szCs w:val="28"/>
        </w:rPr>
        <w:t>Главы города Заинска Заинского муниципального района Республики Татарстан (далее – Глава Города)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84FA5">
        <w:rPr>
          <w:rFonts w:ascii="Times New Roman" w:hAnsi="Times New Roman" w:cs="Times New Roman"/>
          <w:sz w:val="28"/>
          <w:szCs w:val="28"/>
        </w:rPr>
        <w:t>Главы   города Заинска Заинского муниципального района Республики Татарстан (далее – Глава Города)</w:t>
      </w:r>
      <w:r>
        <w:rPr>
          <w:rFonts w:ascii="Times New Roman" w:hAnsi="Times New Roman" w:cs="Times New Roman"/>
          <w:sz w:val="28"/>
          <w:szCs w:val="28"/>
        </w:rPr>
        <w:t xml:space="preserve"> или Руководителя Исполнительного комитета города Заинска Заинского муниципального района,</w:t>
      </w:r>
      <w:r w:rsidRPr="00106833">
        <w:rPr>
          <w:rFonts w:ascii="Times New Roman" w:hAnsi="Times New Roman" w:cs="Times New Roman"/>
          <w:sz w:val="28"/>
          <w:szCs w:val="28"/>
        </w:rPr>
        <w:t xml:space="preserve"> осуществляющего свои полномочия на основе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Руководитель Исполнительного комитета)»;</w:t>
      </w:r>
    </w:p>
    <w:p w:rsidR="00703F65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абзаце втором части1 статьи 5 слова «по инициативе Главы Города,» заменить словами «</w:t>
      </w:r>
      <w:r w:rsidRPr="006D57C9">
        <w:rPr>
          <w:rFonts w:ascii="Times New Roman" w:hAnsi="Times New Roman" w:cs="Times New Roman"/>
          <w:sz w:val="28"/>
          <w:szCs w:val="28"/>
        </w:rPr>
        <w:t>по инициативе 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или Руководителя Исполнительного комитета,».</w:t>
      </w:r>
    </w:p>
    <w:p w:rsidR="00703F65" w:rsidRPr="00484062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4062">
        <w:rPr>
          <w:rFonts w:ascii="Times New Roman" w:hAnsi="Times New Roman" w:cs="Times New Roman"/>
          <w:sz w:val="28"/>
          <w:szCs w:val="28"/>
        </w:rPr>
        <w:t xml:space="preserve">Организационному отделу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 w:rsidRPr="00484062">
        <w:rPr>
          <w:rFonts w:ascii="Times New Roman" w:hAnsi="Times New Roman" w:cs="Times New Roman"/>
          <w:sz w:val="28"/>
          <w:szCs w:val="28"/>
        </w:rPr>
        <w:t>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703F65" w:rsidRPr="00484062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406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03F65" w:rsidRPr="00484062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4062">
        <w:rPr>
          <w:rFonts w:ascii="Times New Roman" w:hAnsi="Times New Roman" w:cs="Times New Roman"/>
          <w:sz w:val="28"/>
          <w:szCs w:val="28"/>
        </w:rPr>
        <w:t xml:space="preserve">. </w:t>
      </w:r>
      <w:r w:rsidRPr="00AA335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Главы Е.В. Недошивину.   </w:t>
      </w:r>
      <w:r w:rsidRPr="00484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3F65" w:rsidRPr="00484062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F65" w:rsidRPr="00484062" w:rsidRDefault="00703F65" w:rsidP="00703F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1E9A" w:rsidRPr="00703F65" w:rsidRDefault="00703F65" w:rsidP="00703F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062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48406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Р.Г. Каримов</w:t>
      </w:r>
    </w:p>
    <w:p w:rsidR="00D21E9A" w:rsidRDefault="00D21E9A">
      <w:pPr>
        <w:rPr>
          <w:rFonts w:ascii="Times New Roman" w:hAnsi="Times New Roman" w:cs="Times New Roman"/>
        </w:rPr>
      </w:pPr>
    </w:p>
    <w:sectPr w:rsidR="00D21E9A" w:rsidSect="006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2E4E"/>
    <w:rsid w:val="001A2E4E"/>
    <w:rsid w:val="00315B6C"/>
    <w:rsid w:val="00657AD7"/>
    <w:rsid w:val="006F6F8A"/>
    <w:rsid w:val="00703F65"/>
    <w:rsid w:val="00714E43"/>
    <w:rsid w:val="0077122C"/>
    <w:rsid w:val="007B7572"/>
    <w:rsid w:val="00856B2B"/>
    <w:rsid w:val="008A4A4B"/>
    <w:rsid w:val="00902F6E"/>
    <w:rsid w:val="00990A82"/>
    <w:rsid w:val="009B4B83"/>
    <w:rsid w:val="009F0F51"/>
    <w:rsid w:val="00A271BB"/>
    <w:rsid w:val="00B151F5"/>
    <w:rsid w:val="00B51A96"/>
    <w:rsid w:val="00C6160B"/>
    <w:rsid w:val="00D21E9A"/>
    <w:rsid w:val="00F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783D1-B59F-45FA-BE0A-A91E800C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  <w:style w:type="paragraph" w:styleId="a4">
    <w:name w:val="No Spacing"/>
    <w:uiPriority w:val="1"/>
    <w:qFormat/>
    <w:rsid w:val="00703F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Владимировна Недошивина</cp:lastModifiedBy>
  <cp:revision>5</cp:revision>
  <dcterms:created xsi:type="dcterms:W3CDTF">2019-04-08T06:54:00Z</dcterms:created>
  <dcterms:modified xsi:type="dcterms:W3CDTF">2019-04-22T04:10:00Z</dcterms:modified>
</cp:coreProperties>
</file>