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F9" w:rsidRPr="00620EF9" w:rsidRDefault="00894CC9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  <w:t>РОСПОТРЕБНАДЗОР предуп</w:t>
      </w:r>
      <w:r w:rsidR="00620EF9" w:rsidRPr="00620EF9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  <w:t>е</w:t>
      </w:r>
      <w:r w:rsidR="00620EF9" w:rsidRPr="00620EF9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  <w:t>ждает!</w:t>
      </w:r>
    </w:p>
    <w:p w:rsidR="00620EF9" w:rsidRDefault="00620EF9" w:rsidP="00620EF9">
      <w:pPr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</w:pPr>
    </w:p>
    <w:p w:rsidR="00620EF9" w:rsidRPr="00620EF9" w:rsidRDefault="006A2FFB" w:rsidP="00620EF9">
      <w:pPr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</w:pPr>
      <w:r w:rsidRPr="00620EF9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  <w:t>РЕКОМЕНДАЦИИ</w:t>
      </w:r>
    </w:p>
    <w:p w:rsidR="006A2FFB" w:rsidRPr="00620EF9" w:rsidRDefault="006A2FFB" w:rsidP="00620EF9">
      <w:pPr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620EF9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</w:rPr>
        <w:t>ГРАЖДАНАМ в период подъема заболеваемости ОРВИ.</w:t>
      </w:r>
    </w:p>
    <w:p w:rsidR="00620EF9" w:rsidRDefault="00620EF9">
      <w:pPr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</w:p>
    <w:p w:rsidR="00B25FC3" w:rsidRPr="00894CC9" w:rsidRDefault="00B25FC3" w:rsidP="00620EF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Республике Татарстан продолжается эпидемический сезон заболеваемости гриппом и ОРВИ, характерный для этого времени года. </w:t>
      </w:r>
    </w:p>
    <w:p w:rsidR="00B25FC3" w:rsidRPr="00894CC9" w:rsidRDefault="00620EF9" w:rsidP="00620EF9">
      <w:pPr>
        <w:jc w:val="both"/>
        <w:rPr>
          <w:rFonts w:ascii="Times New Roman" w:hAnsi="Times New Roman" w:cs="Times New Roman"/>
          <w:sz w:val="28"/>
          <w:szCs w:val="28"/>
        </w:rPr>
      </w:pPr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86465"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>озбудител</w:t>
      </w:r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ями </w:t>
      </w:r>
      <w:proofErr w:type="gramStart"/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>острых</w:t>
      </w:r>
      <w:proofErr w:type="gramEnd"/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респираторных вирусных  инфекции </w:t>
      </w:r>
      <w:r w:rsidR="00286465"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– вирусы гриппа, </w:t>
      </w:r>
      <w:proofErr w:type="spellStart"/>
      <w:r w:rsidR="00286465"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>параг</w:t>
      </w:r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>риппа</w:t>
      </w:r>
      <w:proofErr w:type="spellEnd"/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аденовирусы и </w:t>
      </w:r>
      <w:proofErr w:type="spellStart"/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>риновирусы</w:t>
      </w:r>
      <w:proofErr w:type="spellEnd"/>
      <w:r w:rsidRPr="00894CC9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Pr="00894CC9">
        <w:rPr>
          <w:rFonts w:ascii="Times New Roman" w:hAnsi="Times New Roman" w:cs="Times New Roman"/>
          <w:sz w:val="28"/>
          <w:szCs w:val="28"/>
        </w:rPr>
        <w:t>оторые</w:t>
      </w:r>
      <w:r w:rsidR="00894CC9" w:rsidRPr="00894CC9">
        <w:rPr>
          <w:rFonts w:ascii="Times New Roman" w:hAnsi="Times New Roman" w:cs="Times New Roman"/>
          <w:sz w:val="28"/>
          <w:szCs w:val="28"/>
        </w:rPr>
        <w:t xml:space="preserve"> </w:t>
      </w:r>
      <w:r w:rsidR="00B25FC3" w:rsidRPr="00894CC9">
        <w:rPr>
          <w:rFonts w:ascii="Times New Roman" w:hAnsi="Times New Roman" w:cs="Times New Roman"/>
          <w:sz w:val="28"/>
          <w:szCs w:val="28"/>
        </w:rPr>
        <w:t xml:space="preserve">передаются от человека к человеку воздушно-капельным путем и достаточно </w:t>
      </w:r>
      <w:proofErr w:type="spellStart"/>
      <w:r w:rsidR="00B25FC3" w:rsidRPr="00894CC9">
        <w:rPr>
          <w:rFonts w:ascii="Times New Roman" w:hAnsi="Times New Roman" w:cs="Times New Roman"/>
          <w:sz w:val="28"/>
          <w:szCs w:val="28"/>
        </w:rPr>
        <w:t>контагиозны</w:t>
      </w:r>
      <w:proofErr w:type="spellEnd"/>
      <w:r w:rsidR="00B25FC3" w:rsidRPr="00894CC9">
        <w:rPr>
          <w:rFonts w:ascii="Times New Roman" w:hAnsi="Times New Roman" w:cs="Times New Roman"/>
          <w:sz w:val="28"/>
          <w:szCs w:val="28"/>
        </w:rPr>
        <w:t xml:space="preserve"> (заразны).</w:t>
      </w:r>
    </w:p>
    <w:p w:rsidR="00B25FC3" w:rsidRPr="00894CC9" w:rsidRDefault="00B25FC3" w:rsidP="00620EF9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94CC9">
        <w:rPr>
          <w:sz w:val="28"/>
          <w:szCs w:val="28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</w:t>
      </w:r>
      <w:proofErr w:type="gramStart"/>
      <w:r w:rsidRPr="00894CC9">
        <w:rPr>
          <w:sz w:val="28"/>
          <w:szCs w:val="28"/>
        </w:rPr>
        <w:t>в</w:t>
      </w:r>
      <w:proofErr w:type="gramEnd"/>
      <w:r w:rsidRPr="00894CC9">
        <w:rPr>
          <w:sz w:val="28"/>
          <w:szCs w:val="28"/>
        </w:rPr>
        <w:t xml:space="preserve"> мокрый.</w:t>
      </w:r>
    </w:p>
    <w:p w:rsidR="00B25FC3" w:rsidRPr="00894CC9" w:rsidRDefault="00B25FC3" w:rsidP="00620EF9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94CC9">
        <w:rPr>
          <w:sz w:val="28"/>
          <w:szCs w:val="28"/>
        </w:rPr>
        <w:t xml:space="preserve"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</w:t>
      </w:r>
      <w:proofErr w:type="gramStart"/>
      <w:r w:rsidRPr="00894CC9">
        <w:rPr>
          <w:sz w:val="28"/>
          <w:szCs w:val="28"/>
        </w:rPr>
        <w:t>становится чрезвычайно восприимчив</w:t>
      </w:r>
      <w:proofErr w:type="gramEnd"/>
      <w:r w:rsidRPr="00894CC9">
        <w:rPr>
          <w:sz w:val="28"/>
          <w:szCs w:val="28"/>
        </w:rPr>
        <w:t xml:space="preserve"> к различным инфекциям, что приводит к тяжелым инфекционным осложнениям.</w:t>
      </w:r>
    </w:p>
    <w:p w:rsidR="00B25FC3" w:rsidRPr="00894CC9" w:rsidRDefault="00B25FC3" w:rsidP="00620EF9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94CC9">
        <w:rPr>
          <w:sz w:val="28"/>
          <w:szCs w:val="28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B25FC3" w:rsidRPr="00894CC9" w:rsidRDefault="00B25FC3" w:rsidP="00620EF9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94CC9">
        <w:rPr>
          <w:sz w:val="28"/>
          <w:szCs w:val="28"/>
        </w:rPr>
        <w:t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</w:t>
      </w:r>
    </w:p>
    <w:p w:rsidR="00B25FC3" w:rsidRPr="00894CC9" w:rsidRDefault="00B25FC3" w:rsidP="00620EF9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94CC9">
        <w:rPr>
          <w:sz w:val="28"/>
          <w:szCs w:val="28"/>
        </w:rPr>
        <w:t>Укреплению организма способствует правильное питание. Включите в рацион продукты, содержащие витамины</w:t>
      </w:r>
      <w:proofErr w:type="gramStart"/>
      <w:r w:rsidRPr="00894CC9">
        <w:rPr>
          <w:sz w:val="28"/>
          <w:szCs w:val="28"/>
        </w:rPr>
        <w:t xml:space="preserve"> А</w:t>
      </w:r>
      <w:proofErr w:type="gramEnd"/>
      <w:r w:rsidRPr="00894CC9">
        <w:rPr>
          <w:sz w:val="28"/>
          <w:szCs w:val="28"/>
        </w:rPr>
        <w:t>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</w:t>
      </w:r>
    </w:p>
    <w:p w:rsidR="00B25FC3" w:rsidRPr="00894CC9" w:rsidRDefault="00B25FC3" w:rsidP="00620EF9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94CC9">
        <w:rPr>
          <w:sz w:val="28"/>
          <w:szCs w:val="28"/>
        </w:rPr>
        <w:t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</w:t>
      </w:r>
    </w:p>
    <w:p w:rsidR="00B25FC3" w:rsidRPr="00894CC9" w:rsidRDefault="00B25FC3" w:rsidP="00620EF9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94CC9">
        <w:rPr>
          <w:sz w:val="28"/>
          <w:szCs w:val="28"/>
        </w:rPr>
        <w:lastRenderedPageBreak/>
        <w:t>Поэтому необходимо при первых признаках заболевания обратиться к врачу.</w:t>
      </w:r>
    </w:p>
    <w:p w:rsidR="006A2FFB" w:rsidRPr="00894CC9" w:rsidRDefault="006A2FFB" w:rsidP="00620EF9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период подъема заболеваемости гриппом и ОРВИ рекомендуется:</w:t>
      </w:r>
    </w:p>
    <w:p w:rsidR="006A2FFB" w:rsidRPr="00894CC9" w:rsidRDefault="006A2FFB" w:rsidP="00620EF9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1.Избегать мест массового скопления людей;</w:t>
      </w:r>
    </w:p>
    <w:p w:rsidR="006A2FFB" w:rsidRPr="00894CC9" w:rsidRDefault="006A2FFB" w:rsidP="00620EF9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2.При необходимости посещения многолюдных мест стараться соблюдать дистанцию в 1 м. (не ближе расстояния вытянутой руки);</w:t>
      </w:r>
    </w:p>
    <w:p w:rsidR="006A2FFB" w:rsidRPr="00894CC9" w:rsidRDefault="006A2FFB" w:rsidP="00620EF9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3.В местах скопления людей и при близком контакте с ними надевать медицинскую маску, защищающую нос и рот, и своевременно ее менять;</w:t>
      </w:r>
    </w:p>
    <w:p w:rsidR="00D51FBA" w:rsidRPr="00894CC9" w:rsidRDefault="006A2FFB" w:rsidP="00620EF9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4.Знать и выполнять правила «респираторного этикета</w:t>
      </w:r>
      <w:proofErr w:type="gramStart"/>
      <w:r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»(</w:t>
      </w:r>
      <w:proofErr w:type="gramEnd"/>
      <w:r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здоровым не касаться руками носа</w:t>
      </w:r>
      <w:r w:rsidR="00D51FBA" w:rsidRPr="00894C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 w:rsidR="00D51FBA" w:rsidRPr="00894CC9">
        <w:rPr>
          <w:rFonts w:ascii="Times New Roman" w:eastAsia="Times New Roman" w:hAnsi="Times New Roman" w:cs="Times New Roman"/>
          <w:sz w:val="28"/>
          <w:szCs w:val="28"/>
        </w:rPr>
        <w:t>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локтя);</w:t>
      </w:r>
    </w:p>
    <w:p w:rsidR="00C71A5C" w:rsidRPr="00894CC9" w:rsidRDefault="00D51FBA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dst100184"/>
      <w:bookmarkEnd w:id="0"/>
      <w:r w:rsidRPr="00894CC9">
        <w:rPr>
          <w:rFonts w:ascii="Times New Roman" w:eastAsia="Times New Roman" w:hAnsi="Times New Roman" w:cs="Times New Roman"/>
          <w:sz w:val="28"/>
          <w:szCs w:val="28"/>
        </w:rPr>
        <w:t xml:space="preserve">5. Тщательно мыть руки с мылом после посещения общественных мест, </w:t>
      </w:r>
      <w:r w:rsidR="00C71A5C" w:rsidRPr="00894CC9">
        <w:rPr>
          <w:rFonts w:ascii="Times New Roman" w:eastAsia="Times New Roman" w:hAnsi="Times New Roman" w:cs="Times New Roman"/>
          <w:sz w:val="28"/>
          <w:szCs w:val="28"/>
        </w:rPr>
        <w:t>возвращаясь,</w:t>
      </w:r>
      <w:r w:rsidRPr="00894CC9">
        <w:rPr>
          <w:rFonts w:ascii="Times New Roman" w:eastAsia="Times New Roman" w:hAnsi="Times New Roman" w:cs="Times New Roman"/>
          <w:sz w:val="28"/>
          <w:szCs w:val="28"/>
        </w:rPr>
        <w:t xml:space="preserve"> домой, после посещения санитарных комнат и перед приемом пищи. </w:t>
      </w:r>
      <w:bookmarkStart w:id="1" w:name="dst100185"/>
      <w:bookmarkEnd w:id="1"/>
    </w:p>
    <w:p w:rsidR="00D51FBA" w:rsidRPr="00894CC9" w:rsidRDefault="00D51FBA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C9">
        <w:rPr>
          <w:rFonts w:ascii="Times New Roman" w:eastAsia="Times New Roman" w:hAnsi="Times New Roman" w:cs="Times New Roman"/>
          <w:sz w:val="28"/>
          <w:szCs w:val="28"/>
        </w:rPr>
        <w:t>6. Для гигиенической обработки рук следует применять кожные антисептики (на спиртовой основе) в следующих случаях:</w:t>
      </w:r>
    </w:p>
    <w:p w:rsidR="00D51FBA" w:rsidRPr="00894CC9" w:rsidRDefault="00D51FBA" w:rsidP="00620EF9">
      <w:pPr>
        <w:shd w:val="clear" w:color="auto" w:fill="FFFFFF"/>
        <w:spacing w:after="0" w:line="25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100186"/>
      <w:bookmarkEnd w:id="2"/>
      <w:r w:rsidRPr="00894CC9">
        <w:rPr>
          <w:rFonts w:ascii="Times New Roman" w:eastAsia="Times New Roman" w:hAnsi="Times New Roman" w:cs="Times New Roman"/>
          <w:sz w:val="28"/>
          <w:szCs w:val="28"/>
        </w:rPr>
        <w:t>- пациентам, а также лицам, посещающих пациентов и осуществляющих уход за ними;</w:t>
      </w:r>
    </w:p>
    <w:p w:rsidR="00D51FBA" w:rsidRPr="00894CC9" w:rsidRDefault="00D51FBA" w:rsidP="00620EF9">
      <w:pPr>
        <w:shd w:val="clear" w:color="auto" w:fill="FFFFFF"/>
        <w:spacing w:after="0" w:line="25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st100187"/>
      <w:bookmarkEnd w:id="3"/>
      <w:r w:rsidRPr="00894CC9">
        <w:rPr>
          <w:rFonts w:ascii="Times New Roman" w:eastAsia="Times New Roman" w:hAnsi="Times New Roman" w:cs="Times New Roman"/>
          <w:sz w:val="28"/>
          <w:szCs w:val="28"/>
        </w:rPr>
        <w:t>- в случае отсутствия возможности мытья рук с мылом и водой.</w:t>
      </w:r>
    </w:p>
    <w:p w:rsidR="00D51FBA" w:rsidRPr="00894CC9" w:rsidRDefault="00D51FBA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100188"/>
      <w:bookmarkEnd w:id="4"/>
      <w:r w:rsidRPr="00894CC9">
        <w:rPr>
          <w:rFonts w:ascii="Times New Roman" w:eastAsia="Times New Roman" w:hAnsi="Times New Roman" w:cs="Times New Roman"/>
          <w:sz w:val="28"/>
          <w:szCs w:val="28"/>
        </w:rPr>
        <w:t>7. Регулярно проводить влажную уборку в доме, часто проветривать помещение;</w:t>
      </w:r>
    </w:p>
    <w:p w:rsidR="00D51FBA" w:rsidRPr="00894CC9" w:rsidRDefault="00D51FBA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dst100189"/>
      <w:bookmarkEnd w:id="5"/>
      <w:r w:rsidRPr="00894CC9">
        <w:rPr>
          <w:rFonts w:ascii="Times New Roman" w:eastAsia="Times New Roman" w:hAnsi="Times New Roman" w:cs="Times New Roman"/>
          <w:sz w:val="28"/>
          <w:szCs w:val="28"/>
        </w:rPr>
        <w:t>8. Ежедневно гулять на свежем воздухе: пешие прогулки позволят повысить устойчивость организма к простудным заболеваниям и</w:t>
      </w:r>
      <w:bookmarkStart w:id="6" w:name="_GoBack"/>
      <w:bookmarkEnd w:id="6"/>
      <w:r w:rsidRPr="00894CC9">
        <w:rPr>
          <w:rFonts w:ascii="Times New Roman" w:eastAsia="Times New Roman" w:hAnsi="Times New Roman" w:cs="Times New Roman"/>
          <w:sz w:val="28"/>
          <w:szCs w:val="28"/>
        </w:rPr>
        <w:t xml:space="preserve"> избежать скопления людей в транспорте;</w:t>
      </w:r>
    </w:p>
    <w:p w:rsidR="00D51FBA" w:rsidRPr="00894CC9" w:rsidRDefault="00D51FBA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00190"/>
      <w:bookmarkEnd w:id="7"/>
      <w:r w:rsidRPr="00894CC9">
        <w:rPr>
          <w:rFonts w:ascii="Times New Roman" w:eastAsia="Times New Roman" w:hAnsi="Times New Roman" w:cs="Times New Roman"/>
          <w:sz w:val="28"/>
          <w:szCs w:val="28"/>
        </w:rPr>
        <w:t>9. Организовать рациональный режим питания, труда и отдыха.</w:t>
      </w:r>
    </w:p>
    <w:p w:rsidR="00C71A5C" w:rsidRPr="00894CC9" w:rsidRDefault="00C71A5C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A5C" w:rsidRPr="00894CC9" w:rsidRDefault="00C71A5C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A5C" w:rsidRPr="00894CC9" w:rsidRDefault="00C71A5C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A5C" w:rsidRPr="00894CC9" w:rsidRDefault="00C71A5C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A5C" w:rsidRPr="00894CC9" w:rsidRDefault="00C71A5C" w:rsidP="00620EF9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FBA" w:rsidRPr="00894CC9" w:rsidRDefault="00D51FBA" w:rsidP="00620EF9">
      <w:pPr>
        <w:shd w:val="clear" w:color="auto" w:fill="FFFFFF"/>
        <w:spacing w:after="0" w:line="25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C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A2FFB" w:rsidRPr="00C71A5C" w:rsidRDefault="00D1510E">
      <w:pPr>
        <w:rPr>
          <w:rFonts w:ascii="Times New Roman" w:eastAsia="Times New Roman" w:hAnsi="Times New Roman" w:cs="Times New Roman"/>
          <w:bCs/>
          <w:color w:val="1B669D"/>
          <w:kern w:val="36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98229"/>
            <wp:effectExtent l="19050" t="0" r="3175" b="0"/>
            <wp:docPr id="1" name="Рисунок 1" descr="http://www.kgmu.kcn.ru/images/lilya/2019/1/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gmu.kcn.ru/images/lilya/2019/1/1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FFB" w:rsidRPr="00C71A5C" w:rsidSect="0041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FFB"/>
    <w:rsid w:val="00286465"/>
    <w:rsid w:val="004112B7"/>
    <w:rsid w:val="005D6522"/>
    <w:rsid w:val="00620EF9"/>
    <w:rsid w:val="006A2FFB"/>
    <w:rsid w:val="00894CC9"/>
    <w:rsid w:val="008D3825"/>
    <w:rsid w:val="00B25FC3"/>
    <w:rsid w:val="00C71A5C"/>
    <w:rsid w:val="00D1510E"/>
    <w:rsid w:val="00D51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51FBA"/>
  </w:style>
  <w:style w:type="character" w:customStyle="1" w:styleId="apple-converted-space">
    <w:name w:val="apple-converted-space"/>
    <w:basedOn w:val="a0"/>
    <w:rsid w:val="00D51FBA"/>
  </w:style>
  <w:style w:type="character" w:styleId="a3">
    <w:name w:val="Hyperlink"/>
    <w:basedOn w:val="a0"/>
    <w:uiPriority w:val="99"/>
    <w:semiHidden/>
    <w:unhideWhenUsed/>
    <w:rsid w:val="00D51FBA"/>
    <w:rPr>
      <w:color w:val="0000FF"/>
      <w:u w:val="single"/>
    </w:rPr>
  </w:style>
  <w:style w:type="character" w:customStyle="1" w:styleId="nobr">
    <w:name w:val="nobr"/>
    <w:basedOn w:val="a0"/>
    <w:rsid w:val="00D51FBA"/>
  </w:style>
  <w:style w:type="paragraph" w:styleId="a4">
    <w:name w:val="Balloon Text"/>
    <w:basedOn w:val="a"/>
    <w:link w:val="a5"/>
    <w:uiPriority w:val="99"/>
    <w:semiHidden/>
    <w:unhideWhenUsed/>
    <w:rsid w:val="00D1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1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2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0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2019-02-19T11:06:00Z</dcterms:created>
  <dcterms:modified xsi:type="dcterms:W3CDTF">2019-03-19T06:57:00Z</dcterms:modified>
</cp:coreProperties>
</file>