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0D3989" w:rsidRDefault="00CD1E70" w:rsidP="00CD1E7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2019 год - Год культуры в Заинском муниципальном районе </w:t>
      </w:r>
    </w:p>
    <w:p w:rsidR="002F3BE8" w:rsidRPr="000D3989" w:rsidRDefault="00CD1E70" w:rsidP="00CD1E7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«Культура во всём – культура в каждом!»</w:t>
      </w:r>
    </w:p>
    <w:p w:rsidR="00CD1E70" w:rsidRPr="000D3989" w:rsidRDefault="00CD1E70" w:rsidP="00CD1E7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0D3989" w:rsidRDefault="00742B7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CD1E70"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009E0267"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Pr="000D3989" w:rsidRDefault="009E026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0D3989" w:rsidRDefault="009E026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CD1E70"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январь 2019</w:t>
      </w:r>
      <w:r w:rsidRPr="000D39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0D3989" w:rsidRDefault="00F5326E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Pr="000D3989" w:rsidRDefault="009E0267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CD1E70" w:rsidRPr="000D3989" w:rsidRDefault="00CD1E70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A25C3C" w:rsidRPr="000D3989" w:rsidRDefault="00A25C3C" w:rsidP="00A25C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Решения Совета Заинского муниципального района: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О прогнозном плане приватизации муниципального имущества Заинского муниципального района на 2019 год;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О внесении изменений в Устав Заинского муниципального района Республики Татарстан;</w:t>
      </w:r>
    </w:p>
    <w:p w:rsidR="00A25C3C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О назначении председателя Финансово-бюджетной палаты Заинского муниципального района Республики Татарстан.</w:t>
      </w:r>
    </w:p>
    <w:p w:rsidR="00CD1E70" w:rsidRPr="000D3989" w:rsidRDefault="00CD1E70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Главы Заинского муниципального района:</w:t>
      </w:r>
    </w:p>
    <w:p w:rsidR="00CD1E70" w:rsidRPr="00B5191D" w:rsidRDefault="00B5191D" w:rsidP="00B5191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 присвоении почетного звания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«</w:t>
      </w: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Заслуженный работник сельского хозяйства Республики Татарстан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Пляшевой</w:t>
      </w:r>
      <w:proofErr w:type="spellEnd"/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О.М.</w:t>
      </w:r>
      <w:r w:rsidR="00CD1E70"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B5191D" w:rsidRPr="00B5191D" w:rsidRDefault="00B5191D" w:rsidP="00B5191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О поощрении Благодарственным письмом Главы Заинского муниципального района РТ Журавлевой Е.А.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B5191D" w:rsidRPr="00B5191D" w:rsidRDefault="00B5191D" w:rsidP="00B5191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 награждении Почетной грамотой Ассоциации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«</w:t>
      </w: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Совет муниципальных образований Республики Татарстан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Поповой Г.В.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B5191D" w:rsidRPr="00B5191D" w:rsidRDefault="00B5191D" w:rsidP="00B5191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 награждении медалью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«</w:t>
      </w: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За доблестный труд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Фардеева</w:t>
      </w:r>
      <w:proofErr w:type="spellEnd"/>
      <w:r w:rsidRP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Р.М.</w:t>
      </w:r>
    </w:p>
    <w:p w:rsidR="00D61346" w:rsidRPr="000D3989" w:rsidRDefault="009E0267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E1424D" w:rsidRPr="00E1424D" w:rsidRDefault="00E1424D" w:rsidP="00E1424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должностных инструкций работников Исполнительного комитета Заинского муниципального района РТ</w:t>
      </w:r>
    </w:p>
    <w:p w:rsidR="00E1424D" w:rsidRPr="00E1424D" w:rsidRDefault="00E1424D" w:rsidP="00E1424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>О проведении муниципального конкурса "Лучшее территориальное общественное самоуправление года Республики Татарстан" в Заинском муниципальном районе</w:t>
      </w:r>
    </w:p>
    <w:p w:rsidR="00E1424D" w:rsidRPr="00E1424D" w:rsidRDefault="00E1424D" w:rsidP="00E1424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>О закреплении образовательных организаций за конкретными территориями Заинского муниципального района</w:t>
      </w:r>
    </w:p>
    <w:p w:rsidR="00E1424D" w:rsidRPr="00E1424D" w:rsidRDefault="00E1424D" w:rsidP="00E1424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>О поощрении Благодарственным письмом за активное участие в подготовке и проведении специальных учений по гражданской обороне</w:t>
      </w:r>
    </w:p>
    <w:p w:rsidR="002F492B" w:rsidRPr="00E1424D" w:rsidRDefault="00E1424D" w:rsidP="00E1424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 проведении отборочного тура районного этапа ХIХ открытого республиканского телевизионного молодежного </w:t>
      </w:r>
      <w:r w:rsid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фестиваля эстрадного искусства «</w:t>
      </w:r>
      <w:r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>Созвездие-Йолдызлык-2019</w:t>
      </w:r>
      <w:r w:rsidR="00B5191D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  <w:r w:rsidR="00A25E94" w:rsidRPr="00E1424D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25C3C" w:rsidRPr="000D3989" w:rsidRDefault="00A25C3C" w:rsidP="00A25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сельского хозяйства:</w:t>
      </w:r>
    </w:p>
    <w:p w:rsidR="00A25C3C" w:rsidRPr="000D3989" w:rsidRDefault="007027DF" w:rsidP="007027D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17.12 Заинский район посетила делегация из Астраханской области. 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Исполняющий обязанности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заместителя председателя Правительства - министр сельского хозяйства и рыбной промышленности Астраханской области Алексей Галкин совместно с заместителем министра сельского хозяйства и продовольствия РТ Н. Н. </w:t>
      </w:r>
      <w:proofErr w:type="spellStart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Хазиповым</w:t>
      </w:r>
      <w:proofErr w:type="spellEnd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 Главой района </w:t>
      </w:r>
      <w:proofErr w:type="spellStart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Р.Г.Каримовым</w:t>
      </w:r>
      <w:proofErr w:type="spellEnd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ознакомил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ись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 работой агропромышленного парка, элеватора и сахарного завода. Алексей Галкин заявил, что рассматривается возможность 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открытия в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агропромышленном парке Заинска астраханско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го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отделени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я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Также 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планируется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направлять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продукци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ю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 Татарстана на рынок Астраханской области</w:t>
      </w:r>
    </w:p>
    <w:p w:rsidR="00E311D2" w:rsidRPr="000D3989" w:rsidRDefault="00E311D2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97277B" w:rsidRPr="000D3989" w:rsidRDefault="0097277B" w:rsidP="00D857B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Уровень безработицы 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на 1 января 2019 года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составил </w:t>
      </w:r>
      <w:r w:rsidR="00A25E94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0,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51</w:t>
      </w:r>
      <w:r w:rsidR="000931D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%</w:t>
      </w:r>
    </w:p>
    <w:p w:rsidR="0097277B" w:rsidRPr="000D3989" w:rsidRDefault="00D53BAE" w:rsidP="00D857B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На 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31.01.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201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9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года в 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Ц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ентре занятости насел</w:t>
      </w:r>
      <w:r w:rsidR="00A67C33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ения </w:t>
      </w:r>
      <w:proofErr w:type="spellStart"/>
      <w:r w:rsidR="00A67C33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г.Заинска</w:t>
      </w:r>
      <w:proofErr w:type="spellEnd"/>
      <w:r w:rsidR="00A67C33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зарегистрированы </w:t>
      </w:r>
      <w:r w:rsidR="00F51A70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1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25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безработных граждан (по состоянию на 01.01.201</w:t>
      </w:r>
      <w:r w:rsidR="00ED349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8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г. – 2</w:t>
      </w:r>
      <w:r w:rsidR="00ED349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50</w:t>
      </w:r>
      <w:r w:rsidR="00DD6E2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человек).</w:t>
      </w:r>
    </w:p>
    <w:p w:rsidR="0097277B" w:rsidRPr="000D3989" w:rsidRDefault="00F5326E" w:rsidP="00D857B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январе</w:t>
      </w:r>
      <w:r w:rsidR="00F51A70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 </w:t>
      </w:r>
      <w:r w:rsidR="00221175">
        <w:rPr>
          <w:rFonts w:ascii="Times New Roman" w:eastAsia="Times New Roman" w:hAnsi="Times New Roman" w:cs="Times New Roman"/>
          <w:color w:val="0070C0"/>
          <w:sz w:val="24"/>
          <w:szCs w:val="24"/>
        </w:rPr>
        <w:t>Ц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ентр занятости населения в целях поиска работы обратил</w:t>
      </w:r>
      <w:r w:rsidR="006831F1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и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сь 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6</w:t>
      </w:r>
      <w:r w:rsidR="00A25E94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3</w:t>
      </w:r>
      <w:r w:rsidR="00A67C33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0C0304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чел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Всего трудоустроены 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5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человек, признан</w:t>
      </w:r>
      <w:r w:rsidR="006831F1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ы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безработными </w:t>
      </w:r>
      <w:r w:rsidR="00D857BF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37</w:t>
      </w:r>
      <w:r w:rsidR="0097277B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человек</w:t>
      </w:r>
      <w:r w:rsidR="000C0304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435142" w:rsidRDefault="00B949AC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 w:rsidR="00E629B3"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163EA7" w:rsidRPr="00163EA7" w:rsidRDefault="00163EA7" w:rsidP="00163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риняли участие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11.01 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зональн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ом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этап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Республиканского конкурса родительских комитетов «Секреты дружного класса», г. Набережные Челны;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14.01 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межрегиональн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ой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олимпиад</w:t>
      </w:r>
      <w:r w:rsid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е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 татарскому языку и литературе;</w:t>
      </w:r>
    </w:p>
    <w:p w:rsidR="00163EA7" w:rsidRPr="00163EA7" w:rsidRDefault="00163EA7" w:rsidP="00163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ошли</w:t>
      </w:r>
      <w:r w:rsidRP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15.01 - второй муниципальный конкурс «Воспитатель года 2019»;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         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республиканская научно-практическая конференция «От школьных знаний к научному поиску»;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16.01 - муниципальный этап Всероссийского конкурса «Живая классика»;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профессиональные пробы для 9 классов МБОУ «ЗООШ №1», «ЗСОШ №2»,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«ЗСОШ №3» на базе колледжа;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17.01 - муниципальный конкурс «Л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учший кабинет татарского языка»;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21.01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в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сероссийский юнармейский конкурс «Есть та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кая профессия – Родину защищать»;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этап соревнований по гиревому спорту в зачет II спартакиады у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чащихся 2018-2019 учебного года;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- р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егиональный этап всероссийской олимпиады школьников по биологии, геологии.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23.01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о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лимпиада для учащихс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я 3 класса по английскому языку;</w:t>
      </w:r>
    </w:p>
    <w:p w:rsidR="00011FF9" w:rsidRPr="000D3989" w:rsidRDefault="00011FF9" w:rsidP="00011FF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24.01 - региональный этап всероссийской олимпиады школьников по астрономии;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25.01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с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партакиада по хок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кею с мячом среди сельских школ;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- ф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отоконкурс «Волшебница-зима».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26.01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р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еспубликанский конкурс родительских комитетов «Секреты дружного класса»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- в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стреча с юношами выпускных классов с ОНД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(отдел надзорной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деятельности) и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(профилактической работы) по 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Заинскому муниципальному району;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28.01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этап Всероссийского конкурса мастер-класса учителей русского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языка и литературы «</w:t>
      </w:r>
      <w:proofErr w:type="spellStart"/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Туган</w:t>
      </w:r>
      <w:proofErr w:type="spellEnd"/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тел»;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- р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егиональный этап всероссийской олимпиады школьников по л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итературе, по английскому языку;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29.01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этап Республиканского конкурса талантов «</w:t>
      </w:r>
      <w:proofErr w:type="spellStart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Мирас</w:t>
      </w:r>
      <w:proofErr w:type="spellEnd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-объекты культурного наследия Респу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блики Татарстана глазами детей»;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30.01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п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редметная олимпиада в 3-х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классах по русскому языку;</w:t>
      </w:r>
    </w:p>
    <w:p w:rsidR="00E11786" w:rsidRPr="000D3989" w:rsidRDefault="00E11786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31.01 </w:t>
      </w:r>
      <w:r w:rsidR="00011FF9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егиональный этап всероссийской олимпиады школьников по математике, по татарскому языку.</w:t>
      </w:r>
    </w:p>
    <w:p w:rsidR="00E11786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- м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конкурс фо</w:t>
      </w: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торабот «Моё село. Моё родное!»;</w:t>
      </w:r>
    </w:p>
    <w:p w:rsidR="00F51A70" w:rsidRPr="000D3989" w:rsidRDefault="00011FF9" w:rsidP="00E1178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- о</w:t>
      </w:r>
      <w:r w:rsidR="00E11786"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чная республиканская олимпиада «Эрудит».</w:t>
      </w:r>
    </w:p>
    <w:p w:rsidR="00F51A70" w:rsidRPr="000D3989" w:rsidRDefault="00F51A7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163EA7" w:rsidRPr="00163EA7" w:rsidRDefault="00163EA7" w:rsidP="00163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Прошли: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06.01 - развлекательная программа зимние забавы «С Рождеством!» в парке им.Р.Ш.Фардиева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07.01 - праздничное рождественское театрализованное представление «Рождественские встречи - 2019» </w:t>
      </w:r>
    </w:p>
    <w:p w:rsidR="0071259A" w:rsidRPr="000D3989" w:rsidRDefault="0071259A" w:rsidP="0059261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13.01 - развлекательно-театрализованное представление «Новый год по старому стилю» 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22.01 - благотворительный выездной мини-спектакль народного театра марионеток «Мальвина» в рамках проекта «Кукла поможет».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23.01 - литературно-тематический час «Жизнь в блокадном Ленинграде», посвященный 75-летию со дня полного освобождения Ленинграда </w:t>
      </w:r>
      <w:proofErr w:type="gramStart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>от фашисткой</w:t>
      </w:r>
      <w:proofErr w:type="gramEnd"/>
      <w:r w:rsidRPr="000D39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блокады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25.01 - День воинской славы России.  День снятия блокады города Ленинграда (1944г.)  «Город мужества и славы»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25.01 - устный журнал «Подвиг ваш бессмертен!» к 75-летию снятия блокады Ленинграда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26.01 - тематическая дискотека «Танюшкины забавы»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26.01 - музыкально-развлекательная программа «В гостях у Татьяны»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27.01 - премьерный показ кинофильма «Спасти Ленинград», посвященного 75-летию полного снятия блокады Ленинграда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28.01 - тематические мероприятия «900 дней», посвященные 75-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летию полного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снятия блокады Ленинграда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30.01 - «Лаборатория профессий» </w:t>
      </w:r>
      <w:r w:rsidR="000A278E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б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еседа с приглашением представителей разных профессий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31.01 - открытие года культуры и рабочей профессии в музее</w:t>
      </w:r>
    </w:p>
    <w:p w:rsidR="0023251B" w:rsidRDefault="00B949AC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</w:t>
      </w:r>
      <w:r w:rsidR="00E629B3"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0A278E" w:rsidRPr="00163EA7" w:rsidRDefault="000A278E" w:rsidP="000A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63EA7">
        <w:rPr>
          <w:rFonts w:ascii="Times New Roman" w:eastAsia="Times New Roman" w:hAnsi="Times New Roman" w:cs="Times New Roman"/>
          <w:color w:val="0070C0"/>
          <w:sz w:val="24"/>
          <w:szCs w:val="24"/>
        </w:rPr>
        <w:t>Прошли: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02.01 - 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н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овогодний </w:t>
      </w:r>
      <w:proofErr w:type="spellStart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флешмоб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«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Король и королева танцев»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04.01 - «Игры с Дедом Морозом и Снегурочкой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04.01 - 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онцертная программа «Рождественские встречи»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05.01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и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гровая программа «Новый год бежит за     старым»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06.01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э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стафетные соревнования «Новогодний переполох».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lastRenderedPageBreak/>
        <w:t>07.01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с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оревнования по скоростному спуску с горы «Ледяные гонки»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08.01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н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овогодний игровой </w:t>
      </w:r>
      <w:proofErr w:type="spellStart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квест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«Зимняя лихорадка»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08.01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к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онкурс песен про Новый год «Отгадай-ка»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07.01-08.01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р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абота детской площадки в парке им. Р.Ш. Фардиева «Не скучный двор»</w:t>
      </w:r>
    </w:p>
    <w:p w:rsidR="0071259A" w:rsidRPr="000D3989" w:rsidRDefault="007027DF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09.01 - р</w:t>
      </w:r>
      <w:r w:rsidR="0071259A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азвлекательная программа «Рождественские гадания»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11.01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а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кция «Всем спасибо»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11.01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и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нтеллектуальная игра «Азбука вежливости»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15.01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</w:t>
      </w:r>
      <w:proofErr w:type="spellStart"/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вест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«Сталинградская битва»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16.01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т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ематический вечер «</w:t>
      </w:r>
      <w:proofErr w:type="spellStart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TheBeatles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21.01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</w:t>
      </w:r>
      <w:proofErr w:type="spellStart"/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ф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лешмоб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в Международный день объятий «Дари тепло»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23.01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</w:t>
      </w:r>
      <w:proofErr w:type="spellStart"/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вест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«Угадай по почерку»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ab/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26.01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«Зимние корпоративные игры»</w:t>
      </w:r>
    </w:p>
    <w:p w:rsidR="0071259A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27.01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т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оржественное мероприятие, посвященн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ое 75-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летию снятия блокады Ленинграда.</w:t>
      </w:r>
    </w:p>
    <w:p w:rsidR="00A25E94" w:rsidRPr="000D3989" w:rsidRDefault="0071259A" w:rsidP="0071259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28.01-03.02</w:t>
      </w:r>
      <w:r w:rsidR="007027DF"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- о</w:t>
      </w: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кружная акция «Медицинский десант ПФО»</w:t>
      </w:r>
    </w:p>
    <w:p w:rsidR="007E3C7E" w:rsidRDefault="007E3C7E" w:rsidP="00CD1E70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0A278E" w:rsidRPr="000A278E" w:rsidRDefault="000A278E" w:rsidP="000A278E">
      <w:pPr>
        <w:pStyle w:val="a3"/>
        <w:spacing w:after="0" w:line="240" w:lineRule="auto"/>
        <w:ind w:left="0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proofErr w:type="spellStart"/>
      <w:r w:rsidRPr="00163EA7">
        <w:rPr>
          <w:rFonts w:eastAsia="Times New Roman"/>
          <w:color w:val="0070C0"/>
          <w:sz w:val="24"/>
          <w:szCs w:val="24"/>
        </w:rPr>
        <w:t>Прошли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>:</w:t>
      </w:r>
    </w:p>
    <w:p w:rsidR="00247FBD" w:rsidRPr="000D3989" w:rsidRDefault="00247FBD" w:rsidP="00247FB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11-13.01 - республиканский этап Всероссийских соревнований юных хоккеистов клуба «Золотая шайба» среди команд 2006-2007г.р.;</w:t>
      </w:r>
    </w:p>
    <w:p w:rsidR="00247FBD" w:rsidRPr="000D3989" w:rsidRDefault="00247FBD" w:rsidP="00247FB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11-13.01 - лично-командное первенство Республики Татарстан по лыжным гонкам среди юношей и девушек 2003-2004г.р. В соревнованиях приняло участие более 140 спортсменов, в том числе воспитанники «Детско-юношеской спортивной школы имени олимпийского чемпиона Ф.П. </w:t>
      </w:r>
      <w:proofErr w:type="spellStart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Симашева</w:t>
      </w:r>
      <w:proofErr w:type="spellEnd"/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»;</w:t>
      </w:r>
    </w:p>
    <w:p w:rsidR="00247FBD" w:rsidRPr="000D3989" w:rsidRDefault="00247FBD" w:rsidP="00247FB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16-20.01 - лично-командное первенство РТ по лыжным гонкам среди юношей и девушек 2001-2002г.р. в зачёт XII Спартакиады учащихся РТ. В соревнованиях приняли участие около 135 лыжников-гонщиков из 24 городов и районов РТ;</w:t>
      </w:r>
    </w:p>
    <w:p w:rsidR="00C826BB" w:rsidRPr="000D3989" w:rsidRDefault="00247FBD" w:rsidP="005767E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23-27.01 - Чемпионат Приволжского округа по лыжным гонкам. В соревнованиях приняли участие сильнейшие спортсмены Республики Башкортостан, Марий-Эл, Мордовии, Удмуртской и Чувашской республик, Пермского края, Самарской, Саратовской, Нижегородской, Оренбургской, Ульяновской, Пензенской областей, а также Республики Татарстан.</w:t>
      </w:r>
    </w:p>
    <w:p w:rsidR="00C826BB" w:rsidRPr="000D3989" w:rsidRDefault="00C826BB" w:rsidP="00CD1E7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5C2EB8" w:rsidRPr="000D3989" w:rsidRDefault="00E3568D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0D3989" w:rsidRPr="000D3989" w:rsidRDefault="000D3989" w:rsidP="000D398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образования:</w:t>
      </w:r>
    </w:p>
    <w:p w:rsidR="000D3989" w:rsidRPr="000D3989" w:rsidRDefault="000D3989" w:rsidP="000D398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12-14.01 -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Ширкунов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Г. ученик 7 класса МБОУ «ЗСОШ №7» победитель Всероссийской олимпиады школьников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физике; Кузнецова А. ученица 7 класса МБОУ </w:t>
      </w:r>
      <w:r>
        <w:rPr>
          <w:rFonts w:eastAsia="Times New Roman"/>
          <w:color w:val="0070C0"/>
          <w:sz w:val="24"/>
          <w:szCs w:val="24"/>
          <w:lang w:val="ru-RU"/>
        </w:rPr>
        <w:t>«З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СОШ №2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 Всероссийской олимпиады школьников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физике;</w:t>
      </w:r>
    </w:p>
    <w:p w:rsidR="000D3989" w:rsidRPr="000D3989" w:rsidRDefault="000D3989" w:rsidP="000D398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14-16.01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Козлова Н. ученица 8 класса МБОУ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№2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победитель Всероссийской олимпиады школьников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математике; Королева А. ученица 7 класса МБОУ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№7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 Всероссийской олимпиады школьников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математике;</w:t>
      </w:r>
    </w:p>
    <w:p w:rsidR="000D3989" w:rsidRPr="000D3989" w:rsidRDefault="000D3989" w:rsidP="000D398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16-19.01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Дмитриев В. ученик 9 класса МБОУ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№6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 Всероссийской олимпиады школьников по истории;</w:t>
      </w:r>
    </w:p>
    <w:p w:rsidR="000D3989" w:rsidRPr="000D3989" w:rsidRDefault="000D3989" w:rsidP="000D398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16-19.01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Шишкин И.  ученик 9 класса МБОУ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№3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победитель Всероссийской олимпиады школьников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английскому языку;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Зарипов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А.  ученик 6 класса МБОУ «ЗСОШ №7» призер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английскому языку; Мартынова А.  ученица 7 класса 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>МБОУ «ЗСОШ №7»</w:t>
      </w:r>
      <w:r w:rsidR="00315F45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призер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английскому языку;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Замарацких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И.  ученик 8 класса МБОУ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</w:t>
      </w:r>
      <w:r w:rsidR="00384360" w:rsidRPr="000D3989">
        <w:rPr>
          <w:rFonts w:eastAsia="Times New Roman"/>
          <w:color w:val="0070C0"/>
          <w:sz w:val="24"/>
          <w:szCs w:val="24"/>
          <w:lang w:val="ru-RU"/>
        </w:rPr>
        <w:t>2</w:t>
      </w:r>
      <w:r w:rsidR="00384360">
        <w:rPr>
          <w:rFonts w:eastAsia="Times New Roman"/>
          <w:color w:val="0070C0"/>
          <w:sz w:val="24"/>
          <w:szCs w:val="24"/>
          <w:lang w:val="ru-RU"/>
        </w:rPr>
        <w:t>»</w:t>
      </w:r>
      <w:r w:rsidR="00384360"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Всер</w:t>
      </w:r>
      <w:r w:rsidR="00315F45">
        <w:rPr>
          <w:rFonts w:eastAsia="Times New Roman"/>
          <w:color w:val="0070C0"/>
          <w:sz w:val="24"/>
          <w:szCs w:val="24"/>
          <w:lang w:val="ru-RU"/>
        </w:rPr>
        <w:t>оссийской олимпиады школьников 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английскому языку;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Тумашева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А.  ученица 10 класса МБОУ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</w:t>
      </w:r>
      <w:r w:rsidR="00384360" w:rsidRPr="000D3989">
        <w:rPr>
          <w:rFonts w:eastAsia="Times New Roman"/>
          <w:color w:val="0070C0"/>
          <w:sz w:val="24"/>
          <w:szCs w:val="24"/>
          <w:lang w:val="ru-RU"/>
        </w:rPr>
        <w:t>4</w:t>
      </w:r>
      <w:r w:rsidR="00384360">
        <w:rPr>
          <w:rFonts w:eastAsia="Times New Roman"/>
          <w:color w:val="0070C0"/>
          <w:sz w:val="24"/>
          <w:szCs w:val="24"/>
          <w:lang w:val="ru-RU"/>
        </w:rPr>
        <w:t>»</w:t>
      </w:r>
      <w:r w:rsidR="00384360"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английскому языку;</w:t>
      </w:r>
    </w:p>
    <w:p w:rsidR="000D3989" w:rsidRPr="000D3989" w:rsidRDefault="000D3989" w:rsidP="000D398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19-21.01 </w:t>
      </w:r>
      <w:r w:rsidR="00315F45"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Боробова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К.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 xml:space="preserve"> ученик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9 класса МБОУ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№6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химии; Стрелкова Ю.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 xml:space="preserve"> ученица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10 класса МБОУ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№4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химии; Остапенко Е.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 xml:space="preserve"> ученик</w:t>
      </w:r>
      <w:r w:rsidR="00315F45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11 класса МБОУ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№4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="00315F45"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 химии;</w:t>
      </w:r>
    </w:p>
    <w:p w:rsidR="000D3989" w:rsidRPr="000D3989" w:rsidRDefault="000D3989" w:rsidP="000D398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28-30.01 </w:t>
      </w:r>
      <w:r w:rsidR="00315F45"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Уразайкина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Р. ученица 8 класса МБОУ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ЗСОШ №6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призер Всероссийской олимпиады школьников </w:t>
      </w:r>
      <w:r w:rsidR="00315F45">
        <w:rPr>
          <w:rFonts w:eastAsia="Times New Roman"/>
          <w:color w:val="0070C0"/>
          <w:sz w:val="24"/>
          <w:szCs w:val="24"/>
          <w:lang w:val="ru-RU"/>
        </w:rPr>
        <w:t>«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Путь к олимпу</w:t>
      </w:r>
      <w:r w:rsidR="00315F45">
        <w:rPr>
          <w:rFonts w:eastAsia="Times New Roman"/>
          <w:color w:val="0070C0"/>
          <w:sz w:val="24"/>
          <w:szCs w:val="24"/>
          <w:lang w:val="ru-RU"/>
        </w:rPr>
        <w:t>» по химии.</w:t>
      </w:r>
    </w:p>
    <w:p w:rsidR="000D3989" w:rsidRDefault="000D3989" w:rsidP="00315F45">
      <w:p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</w:rPr>
      </w:pPr>
    </w:p>
    <w:p w:rsidR="002B3A3A" w:rsidRPr="000D3989" w:rsidRDefault="002B3A3A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В сфере культуры:</w:t>
      </w:r>
    </w:p>
    <w:p w:rsidR="00DF625B" w:rsidRPr="000D3989" w:rsidRDefault="00DF625B" w:rsidP="00DF625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23.01 - XII Региональный фестиваль детского и юношеского творчества «Страна поющего соловья» Журавлева Елизавета - </w:t>
      </w:r>
      <w:r w:rsidR="00384360">
        <w:rPr>
          <w:rFonts w:eastAsia="Times New Roman"/>
          <w:color w:val="0070C0"/>
          <w:sz w:val="24"/>
          <w:szCs w:val="24"/>
          <w:lang w:val="ru-RU"/>
        </w:rPr>
        <w:t>д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ипломант,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Сосенкова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Мария - </w:t>
      </w:r>
      <w:r w:rsidR="00384360">
        <w:rPr>
          <w:rFonts w:eastAsia="Times New Roman"/>
          <w:color w:val="0070C0"/>
          <w:sz w:val="24"/>
          <w:szCs w:val="24"/>
          <w:lang w:val="ru-RU"/>
        </w:rPr>
        <w:t>д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ипломант, преподаватель Огурцова Белла Ивановна,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г.Азнакаево</w:t>
      </w:r>
      <w:proofErr w:type="spellEnd"/>
      <w:r w:rsidR="00315F45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B6071" w:rsidRPr="000D3989" w:rsidRDefault="00DF625B" w:rsidP="00DF625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27.01 – II Всероссийский конкурс «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Урсал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Тауда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» «Исполнители на народных инструментах» преподаватели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Коклина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Елена Александровна,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Коронова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Дина Борисовна, Гудошникова Нина Васильевна, к/ц Мартынова Ирина Валентиновна. Призеры: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Крысякова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Полина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Хуснутдинова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, Лия Лауреаты 2 степени, Тимофеев Артём Лауреат 3 степени,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Тукмачёв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Вениамин Лауреат 1 степени,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г.Альметьевск</w:t>
      </w:r>
      <w:proofErr w:type="spellEnd"/>
      <w:r w:rsidR="00315F45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D7771B" w:rsidRPr="000D3989" w:rsidRDefault="00EE15EB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молодежной сфере</w:t>
      </w:r>
      <w:r w:rsidR="00D7771B"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7E3C7E" w:rsidRPr="000D3989" w:rsidRDefault="00DF625B" w:rsidP="00DF625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Команда «Пит стоп» Заинского муниципального района заняла 2 место в номинации «Как по маслу!» в соревнованиях фестиваля креативных санок «SUNNYФЕСТ»,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г.Мамадыш</w:t>
      </w:r>
      <w:proofErr w:type="spellEnd"/>
    </w:p>
    <w:p w:rsidR="00AB6071" w:rsidRPr="000D3989" w:rsidRDefault="00AB6071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247FBD" w:rsidRPr="000D3989" w:rsidRDefault="00247FBD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04-06.01 - </w:t>
      </w:r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>п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ервенство РТ по греко-римской борьбе среди юношей 2002-2003г.р. В соревнованиях приняли участие воспитанники ДЮСШ «Зай». Маврин Артур в весовой категории 45 кг занял 1 место, Зотов Иван в весовой категории 65 кг занял 2 место,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п.г.т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>. Уруссу;</w:t>
      </w:r>
    </w:p>
    <w:p w:rsidR="00F71167" w:rsidRPr="000D3989" w:rsidRDefault="00247FBD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04-05.01 - открытое первенство по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киокусинкай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0D3989">
        <w:rPr>
          <w:rFonts w:eastAsia="Times New Roman"/>
          <w:color w:val="0070C0"/>
          <w:sz w:val="24"/>
          <w:szCs w:val="24"/>
          <w:lang w:val="ru-RU"/>
        </w:rPr>
        <w:t>Алькеевского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района «Рождественский турнир» и конкурс показательных поединков. В соревнованиях приняли участие воспитанники ДЮСШ «Зай». </w:t>
      </w:r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>И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з 24 участников 18 вернулись с медалями. В копилке команды 11 золотых, 5 серебряных и 2 бронзовые медали. </w:t>
      </w:r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 xml:space="preserve">Тренеры-преподаватели </w:t>
      </w:r>
      <w:proofErr w:type="spellStart"/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>Ревин</w:t>
      </w:r>
      <w:proofErr w:type="spellEnd"/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 xml:space="preserve"> В.А. и </w:t>
      </w:r>
      <w:proofErr w:type="spellStart"/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>Ревин</w:t>
      </w:r>
      <w:proofErr w:type="spellEnd"/>
      <w:r w:rsidR="00F71167" w:rsidRPr="000D3989">
        <w:rPr>
          <w:rFonts w:eastAsia="Times New Roman"/>
          <w:color w:val="0070C0"/>
          <w:sz w:val="24"/>
          <w:szCs w:val="24"/>
          <w:lang w:val="ru-RU"/>
        </w:rPr>
        <w:t xml:space="preserve"> А.В.</w:t>
      </w:r>
    </w:p>
    <w:p w:rsidR="00F71167" w:rsidRPr="000D3989" w:rsidRDefault="007F56E7" w:rsidP="00F71167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</w:rPr>
        <w:t>I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мест</w:t>
      </w:r>
      <w:r>
        <w:rPr>
          <w:rFonts w:eastAsia="Times New Roman"/>
          <w:color w:val="0070C0"/>
          <w:sz w:val="24"/>
          <w:szCs w:val="24"/>
          <w:lang w:val="tt-RU"/>
        </w:rPr>
        <w:t>о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в своих категориях заняли Селиверстов Валерий, Бочкарев Виталий, Воробьев Данил, Зеленин Максим,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Ишмухаметов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Амир,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Мавляутдинова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Диляра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, Соловьева Ангелина, Тимофеев Артем,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Тухватуллина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Мадина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Храмков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Георгий и Хуснутдинов Марат. </w:t>
      </w:r>
    </w:p>
    <w:p w:rsidR="00F71167" w:rsidRPr="000D3989" w:rsidRDefault="007F56E7" w:rsidP="007F56E7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</w:rPr>
        <w:t>II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мест</w:t>
      </w:r>
      <w:r>
        <w:rPr>
          <w:rFonts w:eastAsia="Times New Roman"/>
          <w:color w:val="0070C0"/>
          <w:sz w:val="24"/>
          <w:szCs w:val="24"/>
          <w:lang w:val="tt-RU"/>
        </w:rPr>
        <w:t>о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у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Гумерова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Раиля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, Ларионова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Кирила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, Павлова Даниила, Плеханова Дмитрия и Решетова Романа. </w:t>
      </w:r>
      <w:r w:rsidRPr="007F56E7">
        <w:rPr>
          <w:rFonts w:eastAsia="Times New Roman"/>
          <w:color w:val="0070C0"/>
          <w:sz w:val="24"/>
          <w:szCs w:val="24"/>
          <w:lang w:val="ru-RU"/>
        </w:rPr>
        <w:tab/>
      </w:r>
      <w:r w:rsidRPr="007F56E7">
        <w:rPr>
          <w:rFonts w:eastAsia="Times New Roman"/>
          <w:color w:val="0070C0"/>
          <w:sz w:val="24"/>
          <w:szCs w:val="24"/>
          <w:lang w:val="ru-RU"/>
        </w:rPr>
        <w:t>III</w:t>
      </w:r>
      <w:r w:rsidRPr="007F56E7">
        <w:rPr>
          <w:rFonts w:eastAsia="Times New Roman"/>
          <w:color w:val="0070C0"/>
          <w:sz w:val="24"/>
          <w:szCs w:val="24"/>
          <w:lang w:val="ru-RU"/>
        </w:rPr>
        <w:t xml:space="preserve"> место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взяли Прохоров Николай и Пылаев Егор. </w:t>
      </w:r>
    </w:p>
    <w:p w:rsidR="00247FBD" w:rsidRPr="000D3989" w:rsidRDefault="00247FBD" w:rsidP="00F71167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Бочкарев Виталий получил специальный приз "За самый короткий бой". Прохоров Николай заслужил приз за "Волю к победе". </w:t>
      </w:r>
    </w:p>
    <w:p w:rsidR="00247FBD" w:rsidRPr="000D3989" w:rsidRDefault="00F71167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10-13.01 - </w:t>
      </w:r>
      <w:r w:rsidR="00367FA1" w:rsidRPr="000D3989">
        <w:rPr>
          <w:rFonts w:eastAsia="Times New Roman"/>
          <w:color w:val="0070C0"/>
          <w:sz w:val="24"/>
          <w:szCs w:val="24"/>
          <w:lang w:val="ru-RU"/>
        </w:rPr>
        <w:t>ч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емпионат и </w:t>
      </w:r>
      <w:r w:rsidR="00367FA1" w:rsidRPr="000D3989">
        <w:rPr>
          <w:rFonts w:eastAsia="Times New Roman"/>
          <w:color w:val="0070C0"/>
          <w:sz w:val="24"/>
          <w:szCs w:val="24"/>
          <w:lang w:val="ru-RU"/>
        </w:rPr>
        <w:t>п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ервенство приволжского федерального округа по легкой атлетике среди юношей и девушек до 18 лет. Воспитанник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ДЮСШ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«Барс» Герасимов Кирилл 2002 г</w:t>
      </w:r>
      <w:r w:rsidR="00367FA1" w:rsidRPr="000D3989">
        <w:rPr>
          <w:rFonts w:eastAsia="Times New Roman"/>
          <w:color w:val="0070C0"/>
          <w:sz w:val="24"/>
          <w:szCs w:val="24"/>
          <w:lang w:val="ru-RU"/>
        </w:rPr>
        <w:t>.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р. на дистанции 3000 м занял 3 место. Тренер Лисов В.В.;</w:t>
      </w:r>
    </w:p>
    <w:p w:rsidR="00F71167" w:rsidRPr="000D3989" w:rsidRDefault="00F71167" w:rsidP="0002496C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11-13.01 </w:t>
      </w:r>
      <w:r w:rsidR="007F56E7">
        <w:rPr>
          <w:rFonts w:eastAsia="Times New Roman"/>
          <w:color w:val="0070C0"/>
          <w:sz w:val="24"/>
          <w:szCs w:val="24"/>
          <w:lang w:val="ru-RU"/>
        </w:rPr>
        <w:t>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7F56E7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г. Альметьевск прошло Первенство РТ по греко-римской борьбе среди юношей 1999-2001 г</w:t>
      </w:r>
      <w:r w:rsidR="00367FA1" w:rsidRPr="000D3989">
        <w:rPr>
          <w:rFonts w:eastAsia="Times New Roman"/>
          <w:color w:val="0070C0"/>
          <w:sz w:val="24"/>
          <w:szCs w:val="24"/>
          <w:lang w:val="ru-RU"/>
        </w:rPr>
        <w:t>.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р. Воспитанник </w:t>
      </w:r>
      <w:r w:rsidR="00367FA1" w:rsidRPr="000D3989">
        <w:rPr>
          <w:rFonts w:eastAsia="Times New Roman"/>
          <w:color w:val="0070C0"/>
          <w:sz w:val="24"/>
          <w:szCs w:val="24"/>
          <w:lang w:val="ru-RU"/>
        </w:rPr>
        <w:t>ДЮСШ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«Зай»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Исломов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Рустам в весовой категории 67 кг</w:t>
      </w:r>
      <w:r w:rsidR="00367FA1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занял 3 место. Тренер Маврин Р.М.;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11-13.01 -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в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ЛД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«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» прошел Республиканский этап Всероссийских соревнований юных хоккеистов клуба «Золотая шайба» среди команд 2006-2007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г.р.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В соревнованиях приняли участие команды г. Лениногорск, Альметьевск,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п.г.т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.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Джалиль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, г. Бавлы, г. Азнакаево, г. Заинск. По итогам соревнований команда «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»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заняла 1 место;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11-13.01 -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в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ЦСП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«Ялта-Зай»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прошло лично-командное первенство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по лыжным гонкам среди юношей и девушек 2003-2004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г.р.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Н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а дистанции 3 км классическим стилем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Валиахметова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Альбина, заняла 3 место (тренер Колесов С.В.).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Валиахметова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Альбина заняла 2 место на дистанции 5 км свободным стилем,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Валиуллин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Линар 3 место на дистанции 10 км свободным стилем (тренер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Ахунзянова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Г.И.);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16-20.01 -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в ЦСП «Ялта-Зай»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прошло лично-командное первенство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по лыжным гонкам среди юношей и девушек 2001-2002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г.р. в зачёт XII Спартакиады учащихся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. В первый день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соревнований на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дистанции 10 км свободным стилем Зубарева Дарья заняла 2 место (тренер Зорин А.Н.). Во второй день соревнований в спринте классическим стилем на дистанции 1,25 км Зубарева Дарья заняла 2 место. По итогам трёх дней соревнований сборная команда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г.Заинска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с 1107 очками разместилась на второй строчке в общекомандном зачёте;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18-19.01 -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Зональный Республиканский этап Всероссийских соревнований юных хоккеистов клуба «Золотая шайба» среди команд юношей 2008-2009 г.р. По итогам соревнований команда «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» заняла 3 место (тренеры Хуснутдинов А.Р. и Насыров А.В.);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19-20.01 -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 Первенство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Мензелинского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муниципального района по фигурному катанию на коньках. В соревнованиях приняли участие воспитанники ДЮСШ «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». Результаты: Первые шаги 2013 г.р. 1 место -  Диана Никифорова; 3 юношеский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разряд 2011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г.р. (мальчики)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lastRenderedPageBreak/>
        <w:t xml:space="preserve">1 место - Коженков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Александр; 3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юношеский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разряд 2011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г.р. (девочки) 3 место - Ласточкина София (защитила разряд); 3 спортивный разряд 2008 г.р. 2 место –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Хасаншина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Дарина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23-27.01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- в ЦСП «Ялта-Зай»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прошел Чемпионат Приволжского округа по лыжным гонкам. В женской эстафетной гонке 4х3 км воспитанники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ДЮСШ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им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.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олимпийского чемпиона Ф.П.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Симашева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Лобастова Полина и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Утяганова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Анастасия в составе сборной РТ заняли 2 место. В мужской эстафетной гонке 4х5 км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Фадеев Руслан в составе сборной РТ занял 3 место. </w:t>
      </w:r>
    </w:p>
    <w:p w:rsidR="00247FBD" w:rsidRPr="000D3989" w:rsidRDefault="00367FA1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25-27.01 -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BF631D" w:rsidRPr="000D3989">
        <w:rPr>
          <w:rFonts w:eastAsia="Times New Roman"/>
          <w:color w:val="0070C0"/>
          <w:sz w:val="24"/>
          <w:szCs w:val="24"/>
          <w:lang w:val="ru-RU"/>
        </w:rPr>
        <w:t>з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ональный республиканский этап Всероссийских соревнований юных хоккеистов клуба «Золотая шайба» среди команд юношей 2004-2005 г.р. По итогам соревнований команда «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» заняла 3 место;</w:t>
      </w:r>
    </w:p>
    <w:p w:rsidR="00247FBD" w:rsidRPr="000D3989" w:rsidRDefault="00BF631D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25-27.01 </w:t>
      </w:r>
      <w:r w:rsidR="007F56E7">
        <w:rPr>
          <w:rFonts w:eastAsia="Times New Roman"/>
          <w:color w:val="0070C0"/>
          <w:sz w:val="24"/>
          <w:szCs w:val="24"/>
          <w:lang w:val="ru-RU"/>
        </w:rPr>
        <w:t>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7F56E7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Первенств</w:t>
      </w:r>
      <w:r w:rsidR="007F56E7">
        <w:rPr>
          <w:rFonts w:eastAsia="Times New Roman"/>
          <w:color w:val="0070C0"/>
          <w:sz w:val="24"/>
          <w:szCs w:val="24"/>
          <w:lang w:val="ru-RU"/>
        </w:rPr>
        <w:t>е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по вольной борьбе среди юниоров и юниорок</w:t>
      </w:r>
      <w:r w:rsidR="007F56E7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оспитанники ДЮСШ «Зай» показали следующие результаты: среди юношей и девушек 2004-2005 г.р. в весовой категории 57 кг Давлетов Алмаз – 2 место, в весовой категории 54 кг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Хузина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Лейсан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– 2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место в весовой категории 34 кг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Колесова Полина – 2 место (тренер Салихов Р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.Р.), в весовой категории 38 кг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Галимов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Артур – 3 место (тренер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Хузин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И.А.); (1999-2000 г.р.) в весовой категории 61 кг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Латыпов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Ильназ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– 2 мест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о, в весовой категории 50 кг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Валиахметова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Алина – 2 место (тренер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Хузин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И.А.);</w:t>
      </w:r>
    </w:p>
    <w:p w:rsidR="00247FBD" w:rsidRPr="000D3989" w:rsidRDefault="00BF631D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>26.01 -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II Республиканский турнир по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корэш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среди юношей, посвященный 60-летию памяти известного борца и судьи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Фарита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Камиловича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Курбанова. Воспитанники ДЮСШ «Зай» под руководством тренера-преподавателя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Мингазова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А.Р.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Сахабиев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Альберт в весовой категории свыше 75 кг и Ибрагимов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Жамиль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в весовой категории 32 кг завоевали золото;</w:t>
      </w:r>
    </w:p>
    <w:p w:rsidR="00247FBD" w:rsidRPr="000D3989" w:rsidRDefault="000D3989" w:rsidP="00247FBD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26-27.01 -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р.ц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. Высокая Гора прошло Первенство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по гиревому спорту среди младших и старших юношей и девушек в зачет XI</w:t>
      </w:r>
      <w:r w:rsidR="00BF631D"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Спартакиады учащихся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. </w:t>
      </w:r>
      <w:r w:rsidR="00BF631D" w:rsidRPr="000D3989">
        <w:rPr>
          <w:rFonts w:eastAsia="Times New Roman"/>
          <w:color w:val="0070C0"/>
          <w:sz w:val="24"/>
          <w:szCs w:val="24"/>
          <w:lang w:val="ru-RU"/>
        </w:rPr>
        <w:t>Участие в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Первенстве принимали спортсмены спортивных сборных команд муниципальных образований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РТ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младшие юноши и девушки 2003 г.р. и моложе, участие в XII Спартакиаде учащихся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РТ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принимали юноши и девушки 2001-2002 г.р. По итогам соревнований команда Заинского района заняла 3 общекомандное место в Первенстве РТ, 3 общекомандное место в XI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Спартакиаде учащихся РТ (в своей группе 2 место). Призерами стали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Гатина</w:t>
      </w:r>
      <w:proofErr w:type="spellEnd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Алсу в весовой </w:t>
      </w:r>
      <w:r w:rsidRPr="000D3989">
        <w:rPr>
          <w:rFonts w:eastAsia="Times New Roman"/>
          <w:color w:val="0070C0"/>
          <w:sz w:val="24"/>
          <w:szCs w:val="24"/>
          <w:lang w:val="ru-RU"/>
        </w:rPr>
        <w:t>категории свыше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 63 кг - 2 место,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Герасимова Екатерина в весовой категории до 53 кг -  2 место,</w:t>
      </w:r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Сиразиев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>Фоат</w:t>
      </w:r>
      <w:proofErr w:type="spellEnd"/>
      <w:r w:rsidRPr="000D3989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247FBD" w:rsidRPr="000D3989">
        <w:rPr>
          <w:rFonts w:eastAsia="Times New Roman"/>
          <w:color w:val="0070C0"/>
          <w:sz w:val="24"/>
          <w:szCs w:val="24"/>
          <w:lang w:val="ru-RU"/>
        </w:rPr>
        <w:t xml:space="preserve">в весовой категории до 78 кг - 3 место, Игнатьев Игорь в весовой категории свыше 85 кг - 3 место. </w:t>
      </w:r>
    </w:p>
    <w:p w:rsidR="00692213" w:rsidRPr="000D3989" w:rsidRDefault="00692213" w:rsidP="00CD1E70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266DDC" w:rsidRDefault="00266DDC" w:rsidP="00CD1E70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505CB9" w:rsidRPr="000D3989" w:rsidRDefault="00505CB9" w:rsidP="00CD1E70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bookmarkStart w:id="0" w:name="_GoBack"/>
      <w:bookmarkEnd w:id="0"/>
    </w:p>
    <w:p w:rsidR="00F14231" w:rsidRPr="000D3989" w:rsidRDefault="00F14231" w:rsidP="00CD1E70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0D3989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0D3989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0D3989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0D3989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0D3989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0D3989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="000E44CD" w:rsidRPr="000D3989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0D3989" w:rsidRDefault="00F14231" w:rsidP="00CD1E7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D398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0D3989" w:rsidRDefault="00F14231" w:rsidP="00CD1E70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0D3989" w:rsidSect="00B5191D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5CEE8444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1FF9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78E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3989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EA7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175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47FBD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5F45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67FA1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360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CB9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7DF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59A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6E7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AE3"/>
    <w:rsid w:val="00AD5B2E"/>
    <w:rsid w:val="00AD63F5"/>
    <w:rsid w:val="00AE003D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191D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4B3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31D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7CC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7BF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625B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1786"/>
    <w:rsid w:val="00E1319E"/>
    <w:rsid w:val="00E13AAA"/>
    <w:rsid w:val="00E1424D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67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8E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9599-9209-45B6-BC58-8A4ED8B1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11</cp:revision>
  <cp:lastPrinted>2019-02-12T10:27:00Z</cp:lastPrinted>
  <dcterms:created xsi:type="dcterms:W3CDTF">2019-01-30T07:09:00Z</dcterms:created>
  <dcterms:modified xsi:type="dcterms:W3CDTF">2019-02-20T08:28:00Z</dcterms:modified>
</cp:coreProperties>
</file>