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F77" w:rsidRDefault="00BE5772" w:rsidP="006E5000">
      <w:pPr>
        <w:pStyle w:val="2"/>
        <w:jc w:val="center"/>
      </w:pPr>
      <w:r w:rsidRPr="000B3A5E">
        <w:t>В феврале состоится рас</w:t>
      </w:r>
      <w:r w:rsidR="005B6F77">
        <w:t xml:space="preserve">ширенное заседание коллегии </w:t>
      </w:r>
    </w:p>
    <w:p w:rsidR="00F61F59" w:rsidRDefault="005B6F77" w:rsidP="006E5000">
      <w:pPr>
        <w:pStyle w:val="2"/>
        <w:jc w:val="center"/>
      </w:pPr>
      <w:r>
        <w:t>Мин</w:t>
      </w:r>
      <w:r w:rsidR="00BE5772" w:rsidRPr="000B3A5E">
        <w:t>сельхозпрода РТ</w:t>
      </w:r>
    </w:p>
    <w:p w:rsidR="006E5000" w:rsidRPr="006E5000" w:rsidRDefault="006E5000" w:rsidP="006E5000"/>
    <w:p w:rsidR="00BE5772" w:rsidRDefault="00BE5772" w:rsidP="00C463C5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463C5">
        <w:rPr>
          <w:rFonts w:ascii="Times New Roman" w:hAnsi="Times New Roman" w:cs="Times New Roman"/>
          <w:sz w:val="28"/>
          <w:szCs w:val="28"/>
          <w:shd w:val="clear" w:color="auto" w:fill="FFFFFF"/>
        </w:rPr>
        <w:t>13 февраля в Международном выставочном центре </w:t>
      </w:r>
      <w:r w:rsidRPr="00C463C5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«Казань Экспо» (</w:t>
      </w:r>
      <w:hyperlink r:id="rId5" w:history="1">
        <w:r w:rsidR="00CC4F00" w:rsidRPr="00C463C5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http://www.kazanexpo.ru</w:t>
        </w:r>
      </w:hyperlink>
      <w:r w:rsidR="00CC4F00" w:rsidRPr="00C463C5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)</w:t>
      </w:r>
      <w:r w:rsidR="00CC4F00" w:rsidRPr="00C463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состоится расширенное заседание коллегии Министерства сельского хозяйства и продовольствия Республики Татарстан на тему: «Итоги работы агропромышленного комплекса Республики</w:t>
      </w:r>
      <w:r w:rsidR="005B6F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Татарстан за 2018 год и задачи</w:t>
      </w:r>
      <w:r w:rsidR="00CC4F00" w:rsidRPr="00C463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развития на 2019 год». Заседание коллегии пройдет</w:t>
      </w:r>
      <w:r w:rsidR="009850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рамках выставки «</w:t>
      </w:r>
      <w:proofErr w:type="spellStart"/>
      <w:r w:rsidR="0098502E">
        <w:rPr>
          <w:rFonts w:ascii="Times New Roman" w:hAnsi="Times New Roman" w:cs="Times New Roman"/>
          <w:sz w:val="28"/>
          <w:szCs w:val="28"/>
          <w:shd w:val="clear" w:color="auto" w:fill="FFFFFF"/>
        </w:rPr>
        <w:t>ТатАгроЭкспо</w:t>
      </w:r>
      <w:proofErr w:type="spellEnd"/>
      <w:r w:rsidR="0098502E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CC4F00" w:rsidRPr="00C463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6E5000">
        <w:rPr>
          <w:rFonts w:ascii="Times New Roman" w:hAnsi="Times New Roman" w:cs="Times New Roman"/>
          <w:sz w:val="28"/>
          <w:szCs w:val="28"/>
          <w:shd w:val="clear" w:color="auto" w:fill="FFFFFF"/>
        </w:rPr>
        <w:t>которая</w:t>
      </w:r>
      <w:r w:rsidR="00C463C5" w:rsidRPr="00C463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пройдет</w:t>
      </w:r>
      <w:r w:rsidR="00CC4F00" w:rsidRPr="00C463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республике с 13 </w:t>
      </w:r>
      <w:r w:rsidR="00C463C5" w:rsidRPr="00C463C5">
        <w:rPr>
          <w:rFonts w:ascii="Times New Roman" w:hAnsi="Times New Roman" w:cs="Times New Roman"/>
          <w:sz w:val="28"/>
          <w:szCs w:val="28"/>
          <w:shd w:val="clear" w:color="auto" w:fill="FFFFFF"/>
        </w:rPr>
        <w:t>по 15 февраля.</w:t>
      </w:r>
    </w:p>
    <w:p w:rsidR="00C463C5" w:rsidRDefault="005816E9" w:rsidP="00C463C5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 вопросам</w:t>
      </w:r>
      <w:r w:rsidR="00C463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участия в </w:t>
      </w:r>
      <w:r w:rsidR="0098502E">
        <w:rPr>
          <w:rFonts w:ascii="Times New Roman" w:hAnsi="Times New Roman" w:cs="Times New Roman"/>
          <w:sz w:val="28"/>
          <w:szCs w:val="28"/>
          <w:shd w:val="clear" w:color="auto" w:fill="FFFFFF"/>
        </w:rPr>
        <w:t>выставке</w:t>
      </w:r>
      <w:r w:rsidR="000D2D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463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необходимо обращаться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отдел организационной работы и социального развития по телефону </w:t>
      </w:r>
      <w:r w:rsidRPr="005816E9">
        <w:rPr>
          <w:rFonts w:ascii="Times New Roman" w:hAnsi="Times New Roman" w:cs="Times New Roman"/>
          <w:sz w:val="28"/>
          <w:szCs w:val="28"/>
          <w:shd w:val="clear" w:color="auto" w:fill="FFFFFF"/>
        </w:rPr>
        <w:t>(843) 221-76-73.</w:t>
      </w:r>
    </w:p>
    <w:p w:rsidR="00C463C5" w:rsidRDefault="00C463C5" w:rsidP="00C463C5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Средствам массовой информации по вопросам аккредитации на мероприятие необходимо обратиться в пресс-службу ведомства </w:t>
      </w:r>
      <w:r w:rsidR="005816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срок до 8 февраля по телефону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(843) </w:t>
      </w:r>
      <w:r w:rsidRPr="00C463C5">
        <w:rPr>
          <w:rFonts w:ascii="Times New Roman" w:hAnsi="Times New Roman" w:cs="Times New Roman"/>
          <w:sz w:val="28"/>
          <w:szCs w:val="28"/>
          <w:shd w:val="clear" w:color="auto" w:fill="FFFFFF"/>
        </w:rPr>
        <w:t>221-76-21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B6F77" w:rsidRPr="00C463C5" w:rsidRDefault="005B6F77" w:rsidP="005B6F77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Пресс-служба</w:t>
      </w:r>
    </w:p>
    <w:sectPr w:rsidR="005B6F77" w:rsidRPr="00C46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772"/>
    <w:rsid w:val="000B3A5E"/>
    <w:rsid w:val="000D2D4A"/>
    <w:rsid w:val="005816E9"/>
    <w:rsid w:val="005B6F77"/>
    <w:rsid w:val="006E5000"/>
    <w:rsid w:val="00782CE1"/>
    <w:rsid w:val="0098502E"/>
    <w:rsid w:val="00BE5772"/>
    <w:rsid w:val="00C463C5"/>
    <w:rsid w:val="00CC4F00"/>
    <w:rsid w:val="00F61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850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4F00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9850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850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4F00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9850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zanexp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2019-01-15T05:37:00Z</dcterms:created>
  <dcterms:modified xsi:type="dcterms:W3CDTF">2019-01-15T05:37:00Z</dcterms:modified>
</cp:coreProperties>
</file>