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E2" w:rsidRPr="006232E2" w:rsidRDefault="006232E2" w:rsidP="006232E2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6232E2" w:rsidRPr="006232E2" w:rsidRDefault="006232E2" w:rsidP="006232E2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6232E2" w:rsidRPr="006232E2" w:rsidRDefault="006232E2" w:rsidP="006232E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32E2" w:rsidRPr="006232E2" w:rsidRDefault="006232E2" w:rsidP="006232E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6232E2" w:rsidRPr="006232E2" w:rsidRDefault="006232E2" w:rsidP="006232E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131</w:t>
      </w:r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07.12</w:t>
      </w:r>
      <w:r w:rsidRPr="006232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.2018</w:t>
      </w:r>
    </w:p>
    <w:p w:rsidR="006232E2" w:rsidRPr="006232E2" w:rsidRDefault="006232E2" w:rsidP="006232E2">
      <w:pPr>
        <w:spacing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065BBF" w:rsidRDefault="00065BBF" w:rsidP="00A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бюджете </w:t>
      </w:r>
      <w:proofErr w:type="spellStart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  <w:proofErr w:type="gramEnd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proofErr w:type="gramEnd"/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2019  год и на плановый период 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2020 и 2021 годов 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Бюджетным кодексом Республики Татарстан,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                   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1  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00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основные характеристики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год: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2848,8  тыс. рублей;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сумме  2848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,8 тыс. рублей</w:t>
      </w:r>
      <w:bookmarkStart w:id="1" w:name="sub_200"/>
      <w:bookmarkEnd w:id="0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района  в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сумме 0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основные характеристики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2020 год и 2021 год: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2020 год в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сумме  2972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,3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2021 год в сумме 2989,0 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2020 год в сумме 2972,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3 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условно утвержденные расходы в сумме 75,3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2021 год в сумме 2989,0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условно утвержденные расходы 150,4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2020 год 0 тыс. рублей и на 2021 год в сумме 0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3"/>
      <w:bookmarkEnd w:id="1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источники финансирования дефицита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год  и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плановый период 2020 и 2021 годов согласно приложению 1 к настоящему решению.</w:t>
      </w:r>
      <w:bookmarkEnd w:id="2"/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2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 состоянию на 1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января  2020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верхний предел  муниципального внутреннего долга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по состоянию на 1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января  2021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верхний предел  муниципального внутреннего долга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3. Утвердить по состоянию на 1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января  2022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верхний предел  муниципального внутреннего долга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4.Установить предельный объем муниципального долга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2019 год - в размере  0 тыс. рублей;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 - в размере  0 тыс. рублей;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 - в размере  0 тыс. рублей.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3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прогнозируемые объемы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доходов  бюджета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год и на плановый период 2020 и 2021 годов согласно приложению 2 к настоящему решению.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4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перечень главных администраторов доходов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района  согласно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3 к  настоящему решению.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перечень главных администраторов источников финансирования дефицита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согласно приложению 4 к  настоящему решению.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9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5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ведомственную структуру расходов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год и на плановый период 2020 и 2021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годов  согласно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5  к настоящему решению.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распределение бюджетных ассигнований по разделам и подразделам, целевым статьям, группам видов расходов классификации расходов бюджета на 2019 год и на плановый период 2020 и 2021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годов  согласно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6 к настоящему решению.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общий объем бюджетных ассигнований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района  на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 публичных нормативных обязательств на 2019 год в сумме 0 тыс. рублей, на 2020 год в сумме 0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, на 2021 год в сумме 0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3"/>
      <w:bookmarkEnd w:id="3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6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4"/>
      <w:bookmarkEnd w:id="4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объем  бюджетных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ассигнований, направляемых из </w:t>
      </w: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бюджет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на осуществление части полномочий по созданию условий для организации досуга и обеспечение жителей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услугами учреждений культуры, в соответствии с соглашением, на 2019 год в сумме  1117,1 тыс. рублей, на 2020 год в сумме 1124,0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, на 2021 год в сумме 1208,3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5BBF" w:rsidRPr="00065BBF" w:rsidRDefault="00065BBF" w:rsidP="00065BBF">
      <w:pPr>
        <w:widowControl w:val="0"/>
        <w:tabs>
          <w:tab w:val="left" w:pos="0"/>
          <w:tab w:val="left" w:pos="1620"/>
          <w:tab w:val="left" w:pos="1980"/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2. Установить, что в 2019-2021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годах  перечисление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межбюджетных трансфертов, предусмотренных настоящей статьей, из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бюджет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осуществляется  ежемесячно, равными долями.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7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в бюджете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района  дотации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получаемые из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выравнивание бюджетной обеспеченности поселений в 2019 году в сумме 2315,4  тыс. рублей, в 2020 году в сумме  2438,6 тыс. рублей, в 2021 году 2452,2 тыс. рублей.</w:t>
      </w:r>
      <w:bookmarkStart w:id="6" w:name="sub_18"/>
      <w:bookmarkEnd w:id="5"/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8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в бюджете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объемы субвенций, получаемые из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1. Субвенции на реализацию полномочий по первичному воинскому учету на территориях, на которых отсутствуют военные комиссариаты в 2019 году в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сумме  86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,4 тыс. рублей, в 2020 году в сумме  86,7 тыс. рублей, в 2021 году 89,8 тыс. рублей.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" w:name="sub_10000000"/>
      <w:bookmarkEnd w:id="6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9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1.Органы местного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 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не вправе принимать в 2019 году  решения, приводящие к увеличению численности муниципальных служащих и работников учреждений и организаций бюджетной сферы.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38"/>
      <w:bookmarkEnd w:id="7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10</w:t>
      </w:r>
    </w:p>
    <w:bookmarkEnd w:id="8"/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соответствии с заключенным соглашением. </w:t>
      </w:r>
      <w:bookmarkStart w:id="9" w:name="sub_42"/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11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на 1 января 2019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муниципальных контрактов на поставку товаров, выполнение работ, оказание услуг, подлежащих в соответствии  с условиями этих муниципальных контрактов оплате в 2018 году, направляются в 2019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соответствующего решения.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12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proofErr w:type="gram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в  местных</w:t>
      </w:r>
      <w:proofErr w:type="gram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средствах массовой информации и разместить на официальном сайте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адресу: http://zainsk.tatarstan.ru/rus/sarmashbashskoe.htm</w:t>
      </w:r>
    </w:p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Статья 13</w:t>
      </w:r>
    </w:p>
    <w:bookmarkEnd w:id="9"/>
    <w:p w:rsidR="00065BBF" w:rsidRPr="00065BBF" w:rsidRDefault="00065BBF" w:rsidP="00065B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1 января 2019 года.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Совета</w:t>
      </w:r>
    </w:p>
    <w:p w:rsidR="00AF22C5" w:rsidRDefault="00B12326" w:rsidP="00B12326">
      <w:proofErr w:type="spellStart"/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</w:t>
      </w:r>
      <w:r w:rsidR="009708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65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Р.М. </w:t>
      </w:r>
      <w:proofErr w:type="spellStart"/>
      <w:r w:rsidR="00065BBF">
        <w:rPr>
          <w:rFonts w:ascii="Times New Roman" w:eastAsia="Times New Roman" w:hAnsi="Times New Roman"/>
          <w:b/>
          <w:sz w:val="28"/>
          <w:szCs w:val="28"/>
          <w:lang w:eastAsia="ru-RU"/>
        </w:rPr>
        <w:t>Фасхутдинов</w:t>
      </w:r>
      <w:proofErr w:type="spellEnd"/>
    </w:p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6232E2" w:rsidRDefault="006232E2"/>
    <w:p w:rsidR="006232E2" w:rsidRDefault="006232E2"/>
    <w:p w:rsidR="006232E2" w:rsidRDefault="006232E2"/>
    <w:p w:rsidR="00411642" w:rsidRDefault="004116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2"/>
        <w:gridCol w:w="3030"/>
        <w:gridCol w:w="1593"/>
      </w:tblGrid>
      <w:tr w:rsidR="00411642" w:rsidRPr="00411642" w:rsidTr="00411642">
        <w:trPr>
          <w:trHeight w:val="28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r w:rsidRPr="00411642">
              <w:rPr>
                <w:sz w:val="18"/>
                <w:szCs w:val="18"/>
              </w:rPr>
              <w:t>Приложение 1</w:t>
            </w:r>
          </w:p>
        </w:tc>
      </w:tr>
      <w:tr w:rsidR="00411642" w:rsidRPr="00411642" w:rsidTr="00411642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proofErr w:type="gramStart"/>
            <w:r w:rsidRPr="00411642">
              <w:rPr>
                <w:sz w:val="18"/>
                <w:szCs w:val="18"/>
              </w:rPr>
              <w:t>к</w:t>
            </w:r>
            <w:proofErr w:type="gramEnd"/>
            <w:r w:rsidRPr="00411642">
              <w:rPr>
                <w:sz w:val="18"/>
                <w:szCs w:val="18"/>
              </w:rPr>
              <w:t xml:space="preserve"> Решению Совета</w:t>
            </w:r>
          </w:p>
        </w:tc>
      </w:tr>
      <w:tr w:rsidR="00411642" w:rsidRPr="00411642" w:rsidTr="00411642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proofErr w:type="spellStart"/>
            <w:r w:rsidRPr="00411642">
              <w:rPr>
                <w:sz w:val="18"/>
                <w:szCs w:val="18"/>
              </w:rPr>
              <w:t>Сармаш-Башского</w:t>
            </w:r>
            <w:proofErr w:type="spellEnd"/>
            <w:r w:rsidRPr="00411642">
              <w:rPr>
                <w:sz w:val="18"/>
                <w:szCs w:val="18"/>
              </w:rPr>
              <w:t xml:space="preserve"> сельского поселения</w:t>
            </w:r>
          </w:p>
        </w:tc>
      </w:tr>
      <w:tr w:rsidR="00411642" w:rsidRPr="00411642" w:rsidTr="00411642">
        <w:trPr>
          <w:trHeight w:val="300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proofErr w:type="spellStart"/>
            <w:r w:rsidRPr="00411642">
              <w:rPr>
                <w:sz w:val="18"/>
                <w:szCs w:val="18"/>
              </w:rPr>
              <w:t>Заинского</w:t>
            </w:r>
            <w:proofErr w:type="spellEnd"/>
            <w:r w:rsidRPr="00411642">
              <w:rPr>
                <w:sz w:val="18"/>
                <w:szCs w:val="18"/>
              </w:rPr>
              <w:t xml:space="preserve"> муниципального района</w:t>
            </w:r>
          </w:p>
        </w:tc>
      </w:tr>
      <w:tr w:rsidR="00411642" w:rsidRPr="00411642" w:rsidTr="00411642">
        <w:trPr>
          <w:trHeight w:val="300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r w:rsidRPr="00411642">
              <w:rPr>
                <w:sz w:val="18"/>
                <w:szCs w:val="18"/>
              </w:rPr>
              <w:t xml:space="preserve">" </w:t>
            </w:r>
            <w:proofErr w:type="gramStart"/>
            <w:r w:rsidRPr="00411642">
              <w:rPr>
                <w:sz w:val="18"/>
                <w:szCs w:val="18"/>
              </w:rPr>
              <w:t>О  бюджете</w:t>
            </w:r>
            <w:proofErr w:type="gramEnd"/>
            <w:r w:rsidRPr="00411642">
              <w:rPr>
                <w:sz w:val="18"/>
                <w:szCs w:val="18"/>
              </w:rPr>
              <w:t xml:space="preserve"> </w:t>
            </w:r>
            <w:proofErr w:type="spellStart"/>
            <w:r w:rsidRPr="00411642">
              <w:rPr>
                <w:sz w:val="18"/>
                <w:szCs w:val="18"/>
              </w:rPr>
              <w:t>Сармаш-Башского</w:t>
            </w:r>
            <w:proofErr w:type="spellEnd"/>
            <w:r w:rsidRPr="00411642">
              <w:rPr>
                <w:sz w:val="18"/>
                <w:szCs w:val="18"/>
              </w:rPr>
              <w:t xml:space="preserve">  сельского поселения       </w:t>
            </w:r>
          </w:p>
        </w:tc>
      </w:tr>
      <w:tr w:rsidR="00411642" w:rsidRPr="00411642" w:rsidTr="00411642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proofErr w:type="spellStart"/>
            <w:r w:rsidRPr="00411642">
              <w:rPr>
                <w:sz w:val="18"/>
                <w:szCs w:val="18"/>
              </w:rPr>
              <w:t>Заинского</w:t>
            </w:r>
            <w:proofErr w:type="spellEnd"/>
            <w:r w:rsidRPr="00411642">
              <w:rPr>
                <w:sz w:val="18"/>
                <w:szCs w:val="18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proofErr w:type="gramStart"/>
            <w:r w:rsidRPr="00411642">
              <w:rPr>
                <w:sz w:val="18"/>
                <w:szCs w:val="18"/>
              </w:rPr>
              <w:t>таблица</w:t>
            </w:r>
            <w:proofErr w:type="gramEnd"/>
            <w:r w:rsidRPr="00411642">
              <w:rPr>
                <w:sz w:val="18"/>
                <w:szCs w:val="18"/>
              </w:rPr>
              <w:t xml:space="preserve"> 1</w:t>
            </w:r>
          </w:p>
        </w:tc>
      </w:tr>
      <w:tr w:rsidR="00411642" w:rsidRPr="00411642" w:rsidTr="00411642">
        <w:trPr>
          <w:trHeight w:val="34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r w:rsidRPr="00411642">
              <w:rPr>
                <w:b/>
                <w:bCs/>
              </w:rPr>
              <w:t>Источники финансирования</w:t>
            </w:r>
          </w:p>
        </w:tc>
      </w:tr>
      <w:tr w:rsidR="00411642" w:rsidRPr="00411642" w:rsidTr="00411642">
        <w:trPr>
          <w:trHeight w:val="34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дефицита</w:t>
            </w:r>
            <w:proofErr w:type="gramEnd"/>
            <w:r w:rsidRPr="00411642">
              <w:rPr>
                <w:b/>
                <w:bCs/>
              </w:rPr>
              <w:t xml:space="preserve"> бюджета </w:t>
            </w:r>
            <w:proofErr w:type="spellStart"/>
            <w:r w:rsidRPr="00411642">
              <w:rPr>
                <w:b/>
                <w:bCs/>
              </w:rPr>
              <w:t>Сармаш-Башского</w:t>
            </w:r>
            <w:proofErr w:type="spellEnd"/>
            <w:r w:rsidRPr="00411642">
              <w:rPr>
                <w:b/>
                <w:bCs/>
              </w:rPr>
              <w:t xml:space="preserve"> сельского поселения </w:t>
            </w:r>
            <w:proofErr w:type="spellStart"/>
            <w:r w:rsidRPr="00411642">
              <w:rPr>
                <w:b/>
                <w:bCs/>
              </w:rPr>
              <w:t>Заинского</w:t>
            </w:r>
            <w:proofErr w:type="spellEnd"/>
            <w:r w:rsidRPr="00411642">
              <w:rPr>
                <w:b/>
                <w:bCs/>
              </w:rPr>
              <w:t xml:space="preserve"> муниципального района</w:t>
            </w:r>
          </w:p>
        </w:tc>
      </w:tr>
      <w:tr w:rsidR="00411642" w:rsidRPr="00411642" w:rsidTr="00411642">
        <w:trPr>
          <w:trHeight w:val="34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на</w:t>
            </w:r>
            <w:proofErr w:type="gramEnd"/>
            <w:r w:rsidRPr="00411642">
              <w:rPr>
                <w:b/>
                <w:bCs/>
              </w:rPr>
              <w:t xml:space="preserve"> 2019 год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 w:rsidP="00411642"/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 w:rsidP="00411642"/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Наименование показателей </w:t>
            </w: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Код показателя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Сумма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proofErr w:type="spellStart"/>
            <w:r w:rsidRPr="00411642">
              <w:rPr>
                <w:b/>
                <w:bCs/>
              </w:rPr>
              <w:t>тыс.рублей</w:t>
            </w:r>
            <w:proofErr w:type="spellEnd"/>
          </w:p>
        </w:tc>
      </w:tr>
      <w:tr w:rsidR="00411642" w:rsidRPr="00411642" w:rsidTr="00411642">
        <w:trPr>
          <w:trHeight w:val="660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Источники внутреннего </w:t>
            </w:r>
            <w:proofErr w:type="gramStart"/>
            <w:r w:rsidRPr="00411642">
              <w:t>финансирования  дефицитов</w:t>
            </w:r>
            <w:proofErr w:type="gramEnd"/>
            <w:r w:rsidRPr="00411642">
              <w:t xml:space="preserve"> бюджетов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0100 00 00 00 0000 000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pPr>
              <w:rPr>
                <w:i/>
                <w:iCs/>
              </w:rPr>
            </w:pPr>
            <w:r w:rsidRPr="00411642">
              <w:rPr>
                <w:i/>
                <w:iCs/>
              </w:rPr>
              <w:t>0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hideMark/>
          </w:tcPr>
          <w:p w:rsidR="00411642" w:rsidRPr="00411642" w:rsidRDefault="00411642" w:rsidP="00411642">
            <w:pPr>
              <w:rPr>
                <w:i/>
                <w:iCs/>
              </w:rPr>
            </w:pPr>
          </w:p>
        </w:tc>
        <w:tc>
          <w:tcPr>
            <w:tcW w:w="4116" w:type="dxa"/>
            <w:noWrap/>
            <w:hideMark/>
          </w:tcPr>
          <w:p w:rsidR="00411642" w:rsidRPr="00411642" w:rsidRDefault="00411642"/>
        </w:tc>
        <w:tc>
          <w:tcPr>
            <w:tcW w:w="2124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r w:rsidRPr="00411642">
              <w:t xml:space="preserve">Изменение остатков средств на счетах по учету 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/>
        </w:tc>
        <w:tc>
          <w:tcPr>
            <w:tcW w:w="2124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proofErr w:type="gramStart"/>
            <w:r w:rsidRPr="00411642">
              <w:t>средств</w:t>
            </w:r>
            <w:proofErr w:type="gramEnd"/>
            <w:r w:rsidRPr="00411642">
              <w:t xml:space="preserve"> бюджета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01 05 00 0000 0000 000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r w:rsidRPr="00411642">
              <w:t>0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r w:rsidRPr="00411642">
              <w:t>Увеличение прочих остатков средств бюджетов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01 05 02 0000 0000 500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r w:rsidRPr="00411642">
              <w:t>-2848,8</w:t>
            </w:r>
          </w:p>
        </w:tc>
      </w:tr>
      <w:tr w:rsidR="00411642" w:rsidRPr="00411642" w:rsidTr="00411642">
        <w:trPr>
          <w:trHeight w:val="675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Увеличение прочих остатков денежных </w:t>
            </w:r>
            <w:proofErr w:type="gramStart"/>
            <w:r w:rsidRPr="00411642">
              <w:t>средств  бюджетов</w:t>
            </w:r>
            <w:proofErr w:type="gramEnd"/>
            <w:r w:rsidRPr="00411642">
              <w:t xml:space="preserve"> 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01 05 02 0100 0000 510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r w:rsidRPr="00411642">
              <w:t>-2848,8</w:t>
            </w:r>
          </w:p>
        </w:tc>
      </w:tr>
      <w:tr w:rsidR="00411642" w:rsidRPr="00411642" w:rsidTr="00411642">
        <w:trPr>
          <w:trHeight w:val="570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Увеличение прочих остатков денежных </w:t>
            </w:r>
            <w:proofErr w:type="gramStart"/>
            <w:r w:rsidRPr="00411642">
              <w:t>средств  бюджетов</w:t>
            </w:r>
            <w:proofErr w:type="gramEnd"/>
            <w:r w:rsidRPr="00411642">
              <w:t xml:space="preserve"> сельских поселений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01 05 02 0110 0000 510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r w:rsidRPr="00411642">
              <w:t>-2848,8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r w:rsidRPr="00411642">
              <w:t>Уменьшение остатков средств бюджетов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01 05 00 0000 0000 600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r w:rsidRPr="00411642">
              <w:t>2848,8</w:t>
            </w:r>
          </w:p>
        </w:tc>
      </w:tr>
      <w:tr w:rsidR="00411642" w:rsidRPr="00411642" w:rsidTr="00411642">
        <w:trPr>
          <w:trHeight w:val="585"/>
        </w:trPr>
        <w:tc>
          <w:tcPr>
            <w:tcW w:w="6460" w:type="dxa"/>
            <w:hideMark/>
          </w:tcPr>
          <w:p w:rsidR="00411642" w:rsidRPr="00411642" w:rsidRDefault="00411642">
            <w:proofErr w:type="gramStart"/>
            <w:r w:rsidRPr="00411642">
              <w:t>Уменьшение  прочих</w:t>
            </w:r>
            <w:proofErr w:type="gramEnd"/>
            <w:r w:rsidRPr="00411642">
              <w:t xml:space="preserve"> остатков денежных средств бюджетов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01 05 02 0100 0000 610 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r w:rsidRPr="00411642">
              <w:t>2848,8</w:t>
            </w:r>
          </w:p>
        </w:tc>
      </w:tr>
      <w:tr w:rsidR="00411642" w:rsidRPr="00411642" w:rsidTr="00411642">
        <w:trPr>
          <w:trHeight w:val="720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Уменьшение прочих остатков денежных </w:t>
            </w:r>
            <w:proofErr w:type="gramStart"/>
            <w:r w:rsidRPr="00411642">
              <w:t>средств  бюджетов</w:t>
            </w:r>
            <w:proofErr w:type="gramEnd"/>
            <w:r w:rsidRPr="00411642">
              <w:t xml:space="preserve"> сельских поселений</w:t>
            </w:r>
          </w:p>
        </w:tc>
        <w:tc>
          <w:tcPr>
            <w:tcW w:w="4116" w:type="dxa"/>
            <w:noWrap/>
            <w:hideMark/>
          </w:tcPr>
          <w:p w:rsidR="00411642" w:rsidRPr="00411642" w:rsidRDefault="00411642" w:rsidP="00411642">
            <w:r w:rsidRPr="00411642">
              <w:t xml:space="preserve"> 01 05 02 0110 0000 610</w:t>
            </w:r>
          </w:p>
        </w:tc>
        <w:tc>
          <w:tcPr>
            <w:tcW w:w="2124" w:type="dxa"/>
            <w:noWrap/>
            <w:hideMark/>
          </w:tcPr>
          <w:p w:rsidR="00411642" w:rsidRPr="00411642" w:rsidRDefault="00411642" w:rsidP="00411642">
            <w:r w:rsidRPr="00411642">
              <w:t>2848,8</w:t>
            </w:r>
          </w:p>
        </w:tc>
      </w:tr>
    </w:tbl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AF22C5" w:rsidRDefault="00AF22C5"/>
    <w:p w:rsidR="00AF22C5" w:rsidRDefault="00AF22C5"/>
    <w:p w:rsidR="00065BBF" w:rsidRDefault="00065BBF"/>
    <w:p w:rsidR="00065BBF" w:rsidRDefault="00065BBF"/>
    <w:p w:rsidR="006232E2" w:rsidRDefault="006232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2818"/>
        <w:gridCol w:w="1030"/>
        <w:gridCol w:w="989"/>
      </w:tblGrid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  <w:proofErr w:type="gramStart"/>
            <w:r w:rsidRPr="00411642">
              <w:t>таблица</w:t>
            </w:r>
            <w:proofErr w:type="gramEnd"/>
            <w:r w:rsidRPr="00411642">
              <w:t xml:space="preserve"> 2</w:t>
            </w:r>
          </w:p>
        </w:tc>
      </w:tr>
      <w:tr w:rsidR="00411642" w:rsidRPr="00411642" w:rsidTr="00411642">
        <w:trPr>
          <w:trHeight w:val="345"/>
        </w:trPr>
        <w:tc>
          <w:tcPr>
            <w:tcW w:w="11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r w:rsidRPr="00411642">
              <w:rPr>
                <w:b/>
                <w:bCs/>
              </w:rPr>
              <w:t>Источники финансирования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</w:p>
        </w:tc>
      </w:tr>
      <w:tr w:rsidR="00411642" w:rsidRPr="00411642" w:rsidTr="00411642">
        <w:trPr>
          <w:trHeight w:val="345"/>
        </w:trPr>
        <w:tc>
          <w:tcPr>
            <w:tcW w:w="11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дефицита</w:t>
            </w:r>
            <w:proofErr w:type="gramEnd"/>
            <w:r w:rsidRPr="00411642">
              <w:rPr>
                <w:b/>
                <w:bCs/>
              </w:rPr>
              <w:t xml:space="preserve"> бюджета </w:t>
            </w:r>
            <w:proofErr w:type="spellStart"/>
            <w:r w:rsidRPr="00411642">
              <w:rPr>
                <w:b/>
                <w:bCs/>
              </w:rPr>
              <w:t>Сармаш-Башского</w:t>
            </w:r>
            <w:proofErr w:type="spellEnd"/>
            <w:r w:rsidRPr="00411642">
              <w:rPr>
                <w:b/>
                <w:bCs/>
              </w:rPr>
              <w:t xml:space="preserve"> сельского поселения </w:t>
            </w:r>
            <w:proofErr w:type="spellStart"/>
            <w:r w:rsidRPr="00411642">
              <w:rPr>
                <w:b/>
                <w:bCs/>
              </w:rPr>
              <w:t>Заинского</w:t>
            </w:r>
            <w:proofErr w:type="spellEnd"/>
            <w:r w:rsidRPr="00411642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</w:p>
        </w:tc>
      </w:tr>
      <w:tr w:rsidR="00411642" w:rsidRPr="00411642" w:rsidTr="00411642">
        <w:trPr>
          <w:trHeight w:val="345"/>
        </w:trPr>
        <w:tc>
          <w:tcPr>
            <w:tcW w:w="11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на</w:t>
            </w:r>
            <w:proofErr w:type="gramEnd"/>
            <w:r w:rsidRPr="00411642">
              <w:rPr>
                <w:b/>
                <w:bCs/>
              </w:rPr>
              <w:t xml:space="preserve"> плановый период 2020 и 2021 годов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</w:pP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 w:rsidP="00411642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/>
        </w:tc>
      </w:tr>
      <w:tr w:rsidR="00411642" w:rsidRPr="00411642" w:rsidTr="00411642">
        <w:trPr>
          <w:trHeight w:val="345"/>
        </w:trPr>
        <w:tc>
          <w:tcPr>
            <w:tcW w:w="6460" w:type="dxa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Наименование показателей </w:t>
            </w:r>
          </w:p>
        </w:tc>
        <w:tc>
          <w:tcPr>
            <w:tcW w:w="4000" w:type="dxa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Код показателя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Сумма </w:t>
            </w:r>
            <w:proofErr w:type="spellStart"/>
            <w:r w:rsidRPr="00411642">
              <w:rPr>
                <w:b/>
                <w:bCs/>
              </w:rPr>
              <w:t>тыс.рублей</w:t>
            </w:r>
            <w:proofErr w:type="spellEnd"/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2020 год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2021 год</w:t>
            </w:r>
          </w:p>
        </w:tc>
      </w:tr>
      <w:tr w:rsidR="00411642" w:rsidRPr="00411642" w:rsidTr="00411642">
        <w:trPr>
          <w:trHeight w:val="660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Источники внутреннего </w:t>
            </w:r>
            <w:proofErr w:type="gramStart"/>
            <w:r w:rsidRPr="00411642">
              <w:t>финансирования  дефицитов</w:t>
            </w:r>
            <w:proofErr w:type="gramEnd"/>
            <w:r w:rsidRPr="00411642">
              <w:t xml:space="preserve"> бюджетов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0100 00 00 00 0000 000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pPr>
              <w:rPr>
                <w:i/>
                <w:iCs/>
              </w:rPr>
            </w:pPr>
            <w:r w:rsidRPr="00411642">
              <w:rPr>
                <w:i/>
                <w:iCs/>
              </w:rPr>
              <w:t>0,0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0,0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hideMark/>
          </w:tcPr>
          <w:p w:rsidR="00411642" w:rsidRPr="00411642" w:rsidRDefault="00411642" w:rsidP="00411642"/>
        </w:tc>
        <w:tc>
          <w:tcPr>
            <w:tcW w:w="4000" w:type="dxa"/>
            <w:noWrap/>
            <w:hideMark/>
          </w:tcPr>
          <w:p w:rsidR="00411642" w:rsidRPr="00411642" w:rsidRDefault="00411642"/>
        </w:tc>
        <w:tc>
          <w:tcPr>
            <w:tcW w:w="1400" w:type="dxa"/>
            <w:noWrap/>
            <w:hideMark/>
          </w:tcPr>
          <w:p w:rsidR="00411642" w:rsidRPr="00411642" w:rsidRDefault="00411642" w:rsidP="00411642"/>
        </w:tc>
        <w:tc>
          <w:tcPr>
            <w:tcW w:w="1340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r w:rsidRPr="00411642">
              <w:t xml:space="preserve">Изменение остатков средств на счетах по учету 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/>
        </w:tc>
        <w:tc>
          <w:tcPr>
            <w:tcW w:w="1400" w:type="dxa"/>
            <w:noWrap/>
            <w:hideMark/>
          </w:tcPr>
          <w:p w:rsidR="00411642" w:rsidRPr="00411642" w:rsidRDefault="00411642" w:rsidP="00411642"/>
        </w:tc>
        <w:tc>
          <w:tcPr>
            <w:tcW w:w="1340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proofErr w:type="gramStart"/>
            <w:r w:rsidRPr="00411642">
              <w:t>средств</w:t>
            </w:r>
            <w:proofErr w:type="gramEnd"/>
            <w:r w:rsidRPr="00411642">
              <w:t xml:space="preserve"> бюджета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01 05 00 0000 0000 000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r w:rsidRPr="00411642">
              <w:t>0,0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0,0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r w:rsidRPr="00411642">
              <w:t>Увеличение прочих остатков средств бюджетов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01 05 02 0000 0000 500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r w:rsidRPr="00411642">
              <w:t>-2972,3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-2989,0</w:t>
            </w:r>
          </w:p>
        </w:tc>
      </w:tr>
      <w:tr w:rsidR="00411642" w:rsidRPr="00411642" w:rsidTr="00411642">
        <w:trPr>
          <w:trHeight w:val="675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Увеличение прочих остатков денежных </w:t>
            </w:r>
            <w:proofErr w:type="gramStart"/>
            <w:r w:rsidRPr="00411642">
              <w:t>средств  бюджетов</w:t>
            </w:r>
            <w:proofErr w:type="gramEnd"/>
            <w:r w:rsidRPr="00411642">
              <w:t xml:space="preserve"> 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01 05 02 0100 0000 510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r w:rsidRPr="00411642">
              <w:t>-2972,3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-2989,0</w:t>
            </w:r>
          </w:p>
        </w:tc>
      </w:tr>
      <w:tr w:rsidR="00411642" w:rsidRPr="00411642" w:rsidTr="00411642">
        <w:trPr>
          <w:trHeight w:val="570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Увеличение прочих остатков денежных </w:t>
            </w:r>
            <w:proofErr w:type="gramStart"/>
            <w:r w:rsidRPr="00411642">
              <w:t>средств  бюджетов</w:t>
            </w:r>
            <w:proofErr w:type="gramEnd"/>
            <w:r w:rsidRPr="00411642">
              <w:t xml:space="preserve"> сельских поселений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01 05 02 0110 0000 510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r w:rsidRPr="00411642">
              <w:t>-2972,3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-2989,0</w:t>
            </w:r>
          </w:p>
        </w:tc>
      </w:tr>
      <w:tr w:rsidR="00411642" w:rsidRPr="00411642" w:rsidTr="00411642">
        <w:trPr>
          <w:trHeight w:val="345"/>
        </w:trPr>
        <w:tc>
          <w:tcPr>
            <w:tcW w:w="6460" w:type="dxa"/>
            <w:noWrap/>
            <w:hideMark/>
          </w:tcPr>
          <w:p w:rsidR="00411642" w:rsidRPr="00411642" w:rsidRDefault="00411642">
            <w:r w:rsidRPr="00411642">
              <w:t>Уменьшение остатков средств бюджетов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01 05 00 0000 0000 600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r w:rsidRPr="00411642">
              <w:t>2972,3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2989,0</w:t>
            </w:r>
          </w:p>
        </w:tc>
      </w:tr>
      <w:tr w:rsidR="00411642" w:rsidRPr="00411642" w:rsidTr="00411642">
        <w:trPr>
          <w:trHeight w:val="585"/>
        </w:trPr>
        <w:tc>
          <w:tcPr>
            <w:tcW w:w="6460" w:type="dxa"/>
            <w:hideMark/>
          </w:tcPr>
          <w:p w:rsidR="00411642" w:rsidRPr="00411642" w:rsidRDefault="00411642">
            <w:proofErr w:type="gramStart"/>
            <w:r w:rsidRPr="00411642">
              <w:t>Уменьшение  прочих</w:t>
            </w:r>
            <w:proofErr w:type="gramEnd"/>
            <w:r w:rsidRPr="00411642">
              <w:t xml:space="preserve"> остатков денежных средств бюджетов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01 05 02 0100 0000 610 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r w:rsidRPr="00411642">
              <w:t>2972,3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2989,0</w:t>
            </w:r>
          </w:p>
        </w:tc>
      </w:tr>
      <w:tr w:rsidR="00411642" w:rsidRPr="00411642" w:rsidTr="00411642">
        <w:trPr>
          <w:trHeight w:val="720"/>
        </w:trPr>
        <w:tc>
          <w:tcPr>
            <w:tcW w:w="6460" w:type="dxa"/>
            <w:hideMark/>
          </w:tcPr>
          <w:p w:rsidR="00411642" w:rsidRPr="00411642" w:rsidRDefault="00411642">
            <w:r w:rsidRPr="00411642">
              <w:t xml:space="preserve">Уменьшение прочих остатков денежных </w:t>
            </w:r>
            <w:proofErr w:type="gramStart"/>
            <w:r w:rsidRPr="00411642">
              <w:t>средств  бюджетов</w:t>
            </w:r>
            <w:proofErr w:type="gramEnd"/>
            <w:r w:rsidRPr="00411642">
              <w:t xml:space="preserve"> сельских поселений</w:t>
            </w:r>
          </w:p>
        </w:tc>
        <w:tc>
          <w:tcPr>
            <w:tcW w:w="4000" w:type="dxa"/>
            <w:noWrap/>
            <w:hideMark/>
          </w:tcPr>
          <w:p w:rsidR="00411642" w:rsidRPr="00411642" w:rsidRDefault="00411642" w:rsidP="00411642">
            <w:r w:rsidRPr="00411642">
              <w:t xml:space="preserve"> 01 05 02 0110 0000 610</w:t>
            </w:r>
          </w:p>
        </w:tc>
        <w:tc>
          <w:tcPr>
            <w:tcW w:w="1400" w:type="dxa"/>
            <w:noWrap/>
            <w:hideMark/>
          </w:tcPr>
          <w:p w:rsidR="00411642" w:rsidRPr="00411642" w:rsidRDefault="00411642" w:rsidP="00411642">
            <w:r w:rsidRPr="00411642">
              <w:t>2972,3</w:t>
            </w:r>
          </w:p>
        </w:tc>
        <w:tc>
          <w:tcPr>
            <w:tcW w:w="1340" w:type="dxa"/>
            <w:noWrap/>
            <w:hideMark/>
          </w:tcPr>
          <w:p w:rsidR="00411642" w:rsidRPr="00411642" w:rsidRDefault="00411642" w:rsidP="00411642">
            <w:r w:rsidRPr="00411642">
              <w:t>2989,0</w:t>
            </w:r>
          </w:p>
        </w:tc>
      </w:tr>
    </w:tbl>
    <w:p w:rsidR="00065BBF" w:rsidRDefault="00065BBF"/>
    <w:p w:rsidR="00065BBF" w:rsidRDefault="00065BBF"/>
    <w:p w:rsidR="00AF22C5" w:rsidRDefault="00AF22C5"/>
    <w:p w:rsidR="00B12326" w:rsidRDefault="00B12326"/>
    <w:p w:rsidR="00B12326" w:rsidRDefault="00B12326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411642" w:rsidRDefault="00411642"/>
    <w:p w:rsidR="006232E2" w:rsidRDefault="006232E2"/>
    <w:p w:rsidR="006232E2" w:rsidRDefault="006232E2"/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648"/>
        <w:gridCol w:w="241"/>
        <w:gridCol w:w="2220"/>
        <w:gridCol w:w="364"/>
        <w:gridCol w:w="752"/>
        <w:gridCol w:w="1115"/>
      </w:tblGrid>
      <w:tr w:rsidR="00411642" w:rsidRPr="00411642" w:rsidTr="006232E2">
        <w:trPr>
          <w:trHeight w:val="31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  <w:r w:rsidRPr="00411642">
              <w:rPr>
                <w:sz w:val="16"/>
                <w:szCs w:val="16"/>
              </w:rPr>
              <w:t xml:space="preserve">Приложение 2  </w:t>
            </w:r>
          </w:p>
        </w:tc>
      </w:tr>
      <w:tr w:rsidR="00411642" w:rsidRPr="00411642" w:rsidTr="006232E2">
        <w:trPr>
          <w:trHeight w:val="28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  <w:proofErr w:type="gramStart"/>
            <w:r w:rsidRPr="00411642">
              <w:rPr>
                <w:sz w:val="16"/>
                <w:szCs w:val="16"/>
              </w:rPr>
              <w:t>к</w:t>
            </w:r>
            <w:proofErr w:type="gramEnd"/>
            <w:r w:rsidRPr="00411642">
              <w:rPr>
                <w:sz w:val="16"/>
                <w:szCs w:val="16"/>
              </w:rPr>
              <w:t xml:space="preserve"> решению Совета  </w:t>
            </w:r>
          </w:p>
        </w:tc>
      </w:tr>
      <w:tr w:rsidR="00411642" w:rsidRPr="00411642" w:rsidTr="006232E2">
        <w:trPr>
          <w:trHeight w:val="28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  <w:proofErr w:type="spellStart"/>
            <w:r w:rsidRPr="00411642">
              <w:rPr>
                <w:sz w:val="16"/>
                <w:szCs w:val="16"/>
              </w:rPr>
              <w:t>Сармаш-Башского</w:t>
            </w:r>
            <w:proofErr w:type="spellEnd"/>
            <w:r w:rsidRPr="00411642">
              <w:rPr>
                <w:sz w:val="16"/>
                <w:szCs w:val="16"/>
              </w:rPr>
              <w:t xml:space="preserve"> сельского поселения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  <w:proofErr w:type="spellStart"/>
            <w:r w:rsidRPr="00411642">
              <w:rPr>
                <w:sz w:val="16"/>
                <w:szCs w:val="16"/>
              </w:rPr>
              <w:t>Заинского</w:t>
            </w:r>
            <w:proofErr w:type="spellEnd"/>
            <w:r w:rsidRPr="00411642"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  <w:r w:rsidRPr="00411642">
              <w:rPr>
                <w:sz w:val="16"/>
                <w:szCs w:val="16"/>
              </w:rPr>
              <w:t xml:space="preserve">"О бюджете </w:t>
            </w:r>
            <w:proofErr w:type="spellStart"/>
            <w:r w:rsidRPr="00411642">
              <w:rPr>
                <w:sz w:val="16"/>
                <w:szCs w:val="16"/>
              </w:rPr>
              <w:t>Сармаш-Башского</w:t>
            </w:r>
            <w:proofErr w:type="spellEnd"/>
            <w:r w:rsidRPr="00411642">
              <w:rPr>
                <w:sz w:val="16"/>
                <w:szCs w:val="16"/>
              </w:rPr>
              <w:t xml:space="preserve"> сельского поселения</w:t>
            </w:r>
          </w:p>
        </w:tc>
      </w:tr>
      <w:tr w:rsidR="00411642" w:rsidRPr="00411642" w:rsidTr="006232E2">
        <w:trPr>
          <w:trHeight w:val="28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  <w:proofErr w:type="gramStart"/>
            <w:r w:rsidRPr="00411642">
              <w:rPr>
                <w:sz w:val="16"/>
                <w:szCs w:val="16"/>
              </w:rPr>
              <w:t>на</w:t>
            </w:r>
            <w:proofErr w:type="gramEnd"/>
            <w:r w:rsidRPr="00411642">
              <w:rPr>
                <w:sz w:val="16"/>
                <w:szCs w:val="16"/>
              </w:rPr>
              <w:t xml:space="preserve"> 2019 год и на плановый период 2020 и 2021 годов"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</w:p>
        </w:tc>
      </w:tr>
      <w:tr w:rsidR="00411642" w:rsidRPr="00411642" w:rsidTr="006232E2">
        <w:trPr>
          <w:trHeight w:val="25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6"/>
                <w:szCs w:val="16"/>
              </w:rPr>
            </w:pPr>
            <w:proofErr w:type="gramStart"/>
            <w:r w:rsidRPr="00411642">
              <w:rPr>
                <w:sz w:val="16"/>
                <w:szCs w:val="16"/>
              </w:rPr>
              <w:t>таблица</w:t>
            </w:r>
            <w:proofErr w:type="gramEnd"/>
            <w:r w:rsidRPr="00411642">
              <w:rPr>
                <w:sz w:val="16"/>
                <w:szCs w:val="16"/>
              </w:rPr>
              <w:t xml:space="preserve"> 1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</w:pPr>
          </w:p>
        </w:tc>
      </w:tr>
      <w:tr w:rsidR="00411642" w:rsidRPr="00411642" w:rsidTr="006232E2">
        <w:trPr>
          <w:trHeight w:val="330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r w:rsidRPr="00411642">
              <w:rPr>
                <w:b/>
                <w:bCs/>
              </w:rPr>
              <w:t>Прогнозируемые объемы доходов</w:t>
            </w:r>
          </w:p>
        </w:tc>
      </w:tr>
      <w:tr w:rsidR="00411642" w:rsidRPr="00411642" w:rsidTr="006232E2">
        <w:trPr>
          <w:trHeight w:val="360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бюджета</w:t>
            </w:r>
            <w:proofErr w:type="gramEnd"/>
            <w:r w:rsidRPr="00411642">
              <w:rPr>
                <w:b/>
                <w:bCs/>
              </w:rPr>
              <w:t xml:space="preserve"> </w:t>
            </w:r>
            <w:proofErr w:type="spellStart"/>
            <w:r w:rsidRPr="00411642">
              <w:rPr>
                <w:b/>
                <w:bCs/>
              </w:rPr>
              <w:t>Сармаш-Башского</w:t>
            </w:r>
            <w:proofErr w:type="spellEnd"/>
            <w:r w:rsidRPr="00411642">
              <w:rPr>
                <w:b/>
                <w:bCs/>
              </w:rPr>
              <w:t xml:space="preserve">  сельского поселения </w:t>
            </w:r>
            <w:proofErr w:type="spellStart"/>
            <w:r w:rsidRPr="00411642">
              <w:rPr>
                <w:b/>
                <w:bCs/>
              </w:rPr>
              <w:t>Заинского</w:t>
            </w:r>
            <w:proofErr w:type="spellEnd"/>
            <w:r w:rsidRPr="00411642">
              <w:rPr>
                <w:b/>
                <w:bCs/>
              </w:rPr>
              <w:t xml:space="preserve"> муниципального района</w:t>
            </w:r>
          </w:p>
        </w:tc>
      </w:tr>
      <w:tr w:rsidR="00411642" w:rsidRPr="00411642" w:rsidTr="006232E2">
        <w:trPr>
          <w:trHeight w:val="330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на</w:t>
            </w:r>
            <w:proofErr w:type="gramEnd"/>
            <w:r w:rsidRPr="00411642">
              <w:rPr>
                <w:b/>
                <w:bCs/>
              </w:rPr>
              <w:t xml:space="preserve"> 2019 год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/>
        </w:tc>
        <w:tc>
          <w:tcPr>
            <w:tcW w:w="1868" w:type="dxa"/>
            <w:gridSpan w:val="2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roofErr w:type="spellStart"/>
            <w:r w:rsidRPr="00411642">
              <w:t>тыс.рублей</w:t>
            </w:r>
            <w:proofErr w:type="spellEnd"/>
          </w:p>
        </w:tc>
      </w:tr>
      <w:tr w:rsidR="00411642" w:rsidRPr="00411642" w:rsidTr="006232E2">
        <w:trPr>
          <w:trHeight w:val="330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Код дохода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Сумма</w:t>
            </w:r>
          </w:p>
        </w:tc>
      </w:tr>
      <w:tr w:rsidR="00411642" w:rsidRPr="00411642" w:rsidTr="006232E2">
        <w:trPr>
          <w:trHeight w:val="6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Наименование</w:t>
            </w:r>
          </w:p>
        </w:tc>
        <w:tc>
          <w:tcPr>
            <w:tcW w:w="2585" w:type="dxa"/>
            <w:gridSpan w:val="2"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по</w:t>
            </w:r>
            <w:proofErr w:type="gramEnd"/>
            <w:r w:rsidRPr="00411642">
              <w:rPr>
                <w:b/>
                <w:bCs/>
              </w:rPr>
              <w:t xml:space="preserve"> бюджетной классификации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30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 100 00000 00 0000  000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447,0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r w:rsidRPr="00411642">
              <w:t>Налоги на прибыль(доходы)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101 00000 00 0000  000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45,0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r w:rsidRPr="00411642">
              <w:t xml:space="preserve">*налог на доходы физических лиц 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101 02000 01 0000  110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45,0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r w:rsidRPr="00411642">
              <w:t>Налоги на имущество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106 00000 00 0000  000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402,0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r w:rsidRPr="00411642">
              <w:t>*налог на имущество физических лиц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106 01000 00 0000  110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52,0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r w:rsidRPr="00411642">
              <w:t>*земельный налог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106 06000 00 0000  110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350,0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hideMark/>
          </w:tcPr>
          <w:p w:rsidR="00411642" w:rsidRPr="00411642" w:rsidRDefault="00411642" w:rsidP="00411642"/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30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 200 00000 00 0000  000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2401,8</w:t>
            </w:r>
          </w:p>
        </w:tc>
      </w:tr>
      <w:tr w:rsidR="00411642" w:rsidRPr="00411642" w:rsidTr="006232E2">
        <w:trPr>
          <w:trHeight w:val="630"/>
        </w:trPr>
        <w:tc>
          <w:tcPr>
            <w:tcW w:w="4892" w:type="dxa"/>
            <w:gridSpan w:val="2"/>
            <w:hideMark/>
          </w:tcPr>
          <w:p w:rsidR="00411642" w:rsidRPr="00411642" w:rsidRDefault="00411642">
            <w:r w:rsidRPr="0041164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202 00000 00 0000  000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2401,8</w:t>
            </w:r>
          </w:p>
        </w:tc>
      </w:tr>
      <w:tr w:rsidR="00411642" w:rsidRPr="00411642" w:rsidTr="006232E2">
        <w:trPr>
          <w:trHeight w:val="630"/>
        </w:trPr>
        <w:tc>
          <w:tcPr>
            <w:tcW w:w="4892" w:type="dxa"/>
            <w:gridSpan w:val="2"/>
            <w:hideMark/>
          </w:tcPr>
          <w:p w:rsidR="00411642" w:rsidRPr="00411642" w:rsidRDefault="00411642">
            <w:r w:rsidRPr="00411642">
              <w:t xml:space="preserve">Дотации бюджетам бюджетной системы Российской Федерации 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202 10000 00 0000 150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2315,4</w:t>
            </w:r>
          </w:p>
        </w:tc>
      </w:tr>
      <w:tr w:rsidR="00411642" w:rsidRPr="00411642" w:rsidTr="006232E2">
        <w:trPr>
          <w:trHeight w:val="31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r w:rsidRPr="00411642">
              <w:t>Дотации на выравнивание бюджетной обеспеченности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202 15001 00 0000 150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2315,4</w:t>
            </w:r>
          </w:p>
        </w:tc>
      </w:tr>
      <w:tr w:rsidR="00411642" w:rsidRPr="00411642" w:rsidTr="006232E2">
        <w:trPr>
          <w:trHeight w:val="630"/>
        </w:trPr>
        <w:tc>
          <w:tcPr>
            <w:tcW w:w="4892" w:type="dxa"/>
            <w:gridSpan w:val="2"/>
            <w:hideMark/>
          </w:tcPr>
          <w:p w:rsidR="00411642" w:rsidRPr="00411642" w:rsidRDefault="00411642">
            <w:r w:rsidRPr="00411642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202 15001 10 0000 150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2315,4</w:t>
            </w:r>
          </w:p>
        </w:tc>
      </w:tr>
      <w:tr w:rsidR="00411642" w:rsidRPr="00411642" w:rsidTr="006232E2">
        <w:trPr>
          <w:trHeight w:val="735"/>
        </w:trPr>
        <w:tc>
          <w:tcPr>
            <w:tcW w:w="4892" w:type="dxa"/>
            <w:gridSpan w:val="2"/>
            <w:hideMark/>
          </w:tcPr>
          <w:p w:rsidR="00411642" w:rsidRPr="00411642" w:rsidRDefault="00411642">
            <w:r w:rsidRPr="00411642">
              <w:t xml:space="preserve">Субвенции бюджетам бюджетной системы Российской Федерации 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202 30000 00 0000 150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86,4</w:t>
            </w:r>
          </w:p>
        </w:tc>
      </w:tr>
      <w:tr w:rsidR="00411642" w:rsidRPr="00411642" w:rsidTr="006232E2">
        <w:trPr>
          <w:trHeight w:val="975"/>
        </w:trPr>
        <w:tc>
          <w:tcPr>
            <w:tcW w:w="4892" w:type="dxa"/>
            <w:gridSpan w:val="2"/>
            <w:hideMark/>
          </w:tcPr>
          <w:p w:rsidR="00411642" w:rsidRPr="00411642" w:rsidRDefault="00411642">
            <w:r w:rsidRPr="00411642"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411642">
              <w:t>территориях,где</w:t>
            </w:r>
            <w:proofErr w:type="spellEnd"/>
            <w:proofErr w:type="gramEnd"/>
            <w:r w:rsidRPr="00411642">
              <w:t xml:space="preserve"> отсутствуют военные комиссариаты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202 35118 00 0000 150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86,4</w:t>
            </w:r>
          </w:p>
        </w:tc>
      </w:tr>
      <w:tr w:rsidR="00411642" w:rsidRPr="00411642" w:rsidTr="006232E2">
        <w:trPr>
          <w:trHeight w:val="1050"/>
        </w:trPr>
        <w:tc>
          <w:tcPr>
            <w:tcW w:w="4892" w:type="dxa"/>
            <w:gridSpan w:val="2"/>
            <w:hideMark/>
          </w:tcPr>
          <w:p w:rsidR="00411642" w:rsidRPr="00411642" w:rsidRDefault="00411642">
            <w:r w:rsidRPr="00411642"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411642">
              <w:t>территориях,где</w:t>
            </w:r>
            <w:proofErr w:type="spellEnd"/>
            <w:proofErr w:type="gramEnd"/>
            <w:r w:rsidRPr="00411642">
              <w:t xml:space="preserve"> отсутствуют военные комиссариаты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202 35118 10 0000 150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86,4</w:t>
            </w:r>
          </w:p>
        </w:tc>
      </w:tr>
      <w:tr w:rsidR="00411642" w:rsidRPr="00411642" w:rsidTr="006232E2">
        <w:trPr>
          <w:trHeight w:val="375"/>
        </w:trPr>
        <w:tc>
          <w:tcPr>
            <w:tcW w:w="4892" w:type="dxa"/>
            <w:gridSpan w:val="2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ВСЕГО ДОХОДОВ</w:t>
            </w:r>
          </w:p>
        </w:tc>
        <w:tc>
          <w:tcPr>
            <w:tcW w:w="2585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1868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2848,8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/>
        </w:tc>
        <w:tc>
          <w:tcPr>
            <w:tcW w:w="35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255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/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roofErr w:type="gramStart"/>
            <w:r w:rsidRPr="00411642">
              <w:t>таблица</w:t>
            </w:r>
            <w:proofErr w:type="gramEnd"/>
            <w:r w:rsidRPr="00411642">
              <w:t xml:space="preserve"> 2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/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30"/>
        </w:trPr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r w:rsidRPr="00411642">
              <w:rPr>
                <w:b/>
                <w:bCs/>
              </w:rPr>
              <w:t>Прогнозируемые объемы доходов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</w:tr>
      <w:tr w:rsidR="00411642" w:rsidRPr="00411642" w:rsidTr="006232E2">
        <w:trPr>
          <w:trHeight w:val="360"/>
        </w:trPr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бюджета</w:t>
            </w:r>
            <w:proofErr w:type="gramEnd"/>
            <w:r w:rsidRPr="00411642">
              <w:rPr>
                <w:b/>
                <w:bCs/>
              </w:rPr>
              <w:t xml:space="preserve"> </w:t>
            </w:r>
            <w:proofErr w:type="spellStart"/>
            <w:r w:rsidRPr="00411642">
              <w:rPr>
                <w:b/>
                <w:bCs/>
              </w:rPr>
              <w:t>Сармаш-Башского</w:t>
            </w:r>
            <w:proofErr w:type="spellEnd"/>
            <w:r w:rsidRPr="00411642">
              <w:rPr>
                <w:b/>
                <w:bCs/>
              </w:rPr>
              <w:t xml:space="preserve">  сельского поселения </w:t>
            </w:r>
            <w:proofErr w:type="spellStart"/>
            <w:r w:rsidRPr="00411642">
              <w:rPr>
                <w:b/>
                <w:bCs/>
              </w:rPr>
              <w:t>Заинского</w:t>
            </w:r>
            <w:proofErr w:type="spellEnd"/>
            <w:r w:rsidRPr="00411642">
              <w:rPr>
                <w:b/>
                <w:bCs/>
              </w:rPr>
              <w:t xml:space="preserve"> муниципального района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</w:tr>
      <w:tr w:rsidR="00411642" w:rsidRPr="00411642" w:rsidTr="006232E2">
        <w:trPr>
          <w:trHeight w:val="330"/>
        </w:trPr>
        <w:tc>
          <w:tcPr>
            <w:tcW w:w="8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на</w:t>
            </w:r>
            <w:proofErr w:type="gramEnd"/>
            <w:r w:rsidRPr="00411642">
              <w:rPr>
                <w:b/>
                <w:bCs/>
              </w:rPr>
              <w:t xml:space="preserve"> плановый период 2020 и 2021 годов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642" w:rsidRPr="00411642" w:rsidRDefault="00411642"/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642" w:rsidRPr="00411642" w:rsidRDefault="00411642"/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642" w:rsidRPr="00411642" w:rsidRDefault="00411642" w:rsidP="00411642">
            <w:proofErr w:type="spellStart"/>
            <w:r w:rsidRPr="00411642">
              <w:t>тыс.рублей</w:t>
            </w:r>
            <w:proofErr w:type="spellEnd"/>
          </w:p>
        </w:tc>
      </w:tr>
      <w:tr w:rsidR="00411642" w:rsidRPr="00411642" w:rsidTr="006232E2">
        <w:trPr>
          <w:trHeight w:val="330"/>
        </w:trPr>
        <w:tc>
          <w:tcPr>
            <w:tcW w:w="4651" w:type="dxa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Код дохода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Сумма </w:t>
            </w:r>
            <w:proofErr w:type="spellStart"/>
            <w:r w:rsidRPr="00411642">
              <w:rPr>
                <w:b/>
                <w:bCs/>
              </w:rPr>
              <w:t>тыс.рублей</w:t>
            </w:r>
            <w:proofErr w:type="spellEnd"/>
          </w:p>
        </w:tc>
      </w:tr>
      <w:tr w:rsidR="00411642" w:rsidRPr="00411642" w:rsidTr="006232E2">
        <w:trPr>
          <w:trHeight w:val="615"/>
        </w:trPr>
        <w:tc>
          <w:tcPr>
            <w:tcW w:w="4651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Наименование</w:t>
            </w:r>
          </w:p>
        </w:tc>
        <w:tc>
          <w:tcPr>
            <w:tcW w:w="2462" w:type="dxa"/>
            <w:gridSpan w:val="2"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по</w:t>
            </w:r>
            <w:proofErr w:type="gramEnd"/>
            <w:r w:rsidRPr="00411642">
              <w:rPr>
                <w:b/>
                <w:bCs/>
              </w:rPr>
              <w:t xml:space="preserve"> бюджетной классификации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2020 год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2021 год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1116" w:type="dxa"/>
            <w:noWrap/>
            <w:hideMark/>
          </w:tcPr>
          <w:p w:rsidR="00411642" w:rsidRPr="00411642" w:rsidRDefault="00411642"/>
        </w:tc>
      </w:tr>
      <w:tr w:rsidR="00411642" w:rsidRPr="00411642" w:rsidTr="006232E2">
        <w:trPr>
          <w:trHeight w:val="330"/>
        </w:trPr>
        <w:tc>
          <w:tcPr>
            <w:tcW w:w="4651" w:type="dxa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 100 00000 00 0000  000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447,0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447,0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1116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>
            <w:r w:rsidRPr="00411642">
              <w:t>Налоги на прибыль(доходы)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101 00000 00 0000  000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45,0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45,0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>
            <w:r w:rsidRPr="00411642">
              <w:t xml:space="preserve">*налог на доходы физических лиц 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101 02000 01 0000  110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45,0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45,0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 w:rsidP="00411642"/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1116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 w:rsidP="00411642"/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1116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>
            <w:r w:rsidRPr="00411642">
              <w:t>Налоги на имущество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106 00000 00 0000  000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402,0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402,0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>
            <w:r w:rsidRPr="00411642">
              <w:t>*налог на имущество физических лиц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106 01000 00 0000  110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52,0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52,0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>
            <w:r w:rsidRPr="00411642">
              <w:t>*земельный налог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106 06000 00 0000  110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350,0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350,0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 w:rsidP="00411642"/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1116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15"/>
        </w:trPr>
        <w:tc>
          <w:tcPr>
            <w:tcW w:w="4651" w:type="dxa"/>
            <w:hideMark/>
          </w:tcPr>
          <w:p w:rsidR="00411642" w:rsidRPr="00411642" w:rsidRDefault="00411642" w:rsidP="00411642"/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/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/>
        </w:tc>
        <w:tc>
          <w:tcPr>
            <w:tcW w:w="1116" w:type="dxa"/>
            <w:noWrap/>
            <w:hideMark/>
          </w:tcPr>
          <w:p w:rsidR="00411642" w:rsidRPr="00411642" w:rsidRDefault="00411642" w:rsidP="00411642"/>
        </w:tc>
      </w:tr>
      <w:tr w:rsidR="00411642" w:rsidRPr="00411642" w:rsidTr="006232E2">
        <w:trPr>
          <w:trHeight w:val="330"/>
        </w:trPr>
        <w:tc>
          <w:tcPr>
            <w:tcW w:w="4651" w:type="dxa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 200 00000 00 0000  000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2525,3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2542,0</w:t>
            </w:r>
          </w:p>
        </w:tc>
      </w:tr>
      <w:tr w:rsidR="00411642" w:rsidRPr="00411642" w:rsidTr="006232E2">
        <w:trPr>
          <w:trHeight w:val="630"/>
        </w:trPr>
        <w:tc>
          <w:tcPr>
            <w:tcW w:w="4651" w:type="dxa"/>
            <w:hideMark/>
          </w:tcPr>
          <w:p w:rsidR="00411642" w:rsidRPr="00411642" w:rsidRDefault="00411642">
            <w:r w:rsidRPr="0041164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202 00000 00 0000  000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2525,3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2542,0</w:t>
            </w:r>
          </w:p>
        </w:tc>
      </w:tr>
      <w:tr w:rsidR="00411642" w:rsidRPr="00411642" w:rsidTr="006232E2">
        <w:trPr>
          <w:trHeight w:val="630"/>
        </w:trPr>
        <w:tc>
          <w:tcPr>
            <w:tcW w:w="4651" w:type="dxa"/>
            <w:hideMark/>
          </w:tcPr>
          <w:p w:rsidR="00411642" w:rsidRPr="00411642" w:rsidRDefault="00411642">
            <w:r w:rsidRPr="00411642">
              <w:t xml:space="preserve">Дотации бюджетам бюджетной системы Российской Федерации 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202 10000 00 0000 150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2438,6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2452,2</w:t>
            </w:r>
          </w:p>
        </w:tc>
      </w:tr>
      <w:tr w:rsidR="00411642" w:rsidRPr="00411642" w:rsidTr="006232E2">
        <w:trPr>
          <w:trHeight w:val="315"/>
        </w:trPr>
        <w:tc>
          <w:tcPr>
            <w:tcW w:w="4651" w:type="dxa"/>
            <w:noWrap/>
            <w:hideMark/>
          </w:tcPr>
          <w:p w:rsidR="00411642" w:rsidRPr="00411642" w:rsidRDefault="00411642">
            <w:r w:rsidRPr="00411642">
              <w:t>Дотации на выравнивание бюджетной обеспеченности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202 15001 00 0000 150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2438,6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2452,2</w:t>
            </w:r>
          </w:p>
        </w:tc>
      </w:tr>
      <w:tr w:rsidR="00411642" w:rsidRPr="00411642" w:rsidTr="006232E2">
        <w:trPr>
          <w:trHeight w:val="615"/>
        </w:trPr>
        <w:tc>
          <w:tcPr>
            <w:tcW w:w="4651" w:type="dxa"/>
            <w:hideMark/>
          </w:tcPr>
          <w:p w:rsidR="00411642" w:rsidRPr="00411642" w:rsidRDefault="00411642">
            <w:r w:rsidRPr="00411642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202 15001 10 0000 150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2438,6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2452,2</w:t>
            </w:r>
          </w:p>
        </w:tc>
      </w:tr>
      <w:tr w:rsidR="00411642" w:rsidRPr="00411642" w:rsidTr="006232E2">
        <w:trPr>
          <w:trHeight w:val="795"/>
        </w:trPr>
        <w:tc>
          <w:tcPr>
            <w:tcW w:w="4651" w:type="dxa"/>
            <w:hideMark/>
          </w:tcPr>
          <w:p w:rsidR="00411642" w:rsidRPr="00411642" w:rsidRDefault="00411642">
            <w:r w:rsidRPr="00411642">
              <w:t xml:space="preserve">Субвенции бюджетам бюджетной системы Российской Федерации 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202 30000 00 0000 150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86,7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89,8</w:t>
            </w:r>
          </w:p>
        </w:tc>
      </w:tr>
      <w:tr w:rsidR="00411642" w:rsidRPr="00411642" w:rsidTr="006232E2">
        <w:trPr>
          <w:trHeight w:val="960"/>
        </w:trPr>
        <w:tc>
          <w:tcPr>
            <w:tcW w:w="4651" w:type="dxa"/>
            <w:hideMark/>
          </w:tcPr>
          <w:p w:rsidR="00411642" w:rsidRPr="00411642" w:rsidRDefault="00411642">
            <w:r w:rsidRPr="00411642"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411642">
              <w:t>территориях,где</w:t>
            </w:r>
            <w:proofErr w:type="spellEnd"/>
            <w:proofErr w:type="gramEnd"/>
            <w:r w:rsidRPr="00411642">
              <w:t xml:space="preserve"> отсутствуют военные комиссариаты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202 35118 00 0000 150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86,7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89,8</w:t>
            </w:r>
          </w:p>
        </w:tc>
      </w:tr>
      <w:tr w:rsidR="00411642" w:rsidRPr="00411642" w:rsidTr="006232E2">
        <w:trPr>
          <w:trHeight w:val="945"/>
        </w:trPr>
        <w:tc>
          <w:tcPr>
            <w:tcW w:w="4651" w:type="dxa"/>
            <w:hideMark/>
          </w:tcPr>
          <w:p w:rsidR="00411642" w:rsidRPr="00411642" w:rsidRDefault="00411642">
            <w:r w:rsidRPr="00411642"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411642">
              <w:t>территориях,где</w:t>
            </w:r>
            <w:proofErr w:type="spellEnd"/>
            <w:proofErr w:type="gramEnd"/>
            <w:r w:rsidRPr="00411642">
              <w:t xml:space="preserve"> отсутствуют военные комиссариаты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 xml:space="preserve"> 202 35118 10 0000 150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r w:rsidRPr="00411642">
              <w:t>86,7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r w:rsidRPr="00411642">
              <w:t>89,8</w:t>
            </w:r>
          </w:p>
        </w:tc>
      </w:tr>
      <w:tr w:rsidR="00411642" w:rsidRPr="00411642" w:rsidTr="006232E2">
        <w:trPr>
          <w:trHeight w:val="375"/>
        </w:trPr>
        <w:tc>
          <w:tcPr>
            <w:tcW w:w="4651" w:type="dxa"/>
            <w:noWrap/>
            <w:hideMark/>
          </w:tcPr>
          <w:p w:rsidR="00411642" w:rsidRPr="00411642" w:rsidRDefault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ВСЕГО ДОХОДОВ</w:t>
            </w:r>
          </w:p>
        </w:tc>
        <w:tc>
          <w:tcPr>
            <w:tcW w:w="2462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 </w:t>
            </w:r>
          </w:p>
        </w:tc>
        <w:tc>
          <w:tcPr>
            <w:tcW w:w="1116" w:type="dxa"/>
            <w:gridSpan w:val="2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2972,3</w:t>
            </w:r>
          </w:p>
        </w:tc>
        <w:tc>
          <w:tcPr>
            <w:tcW w:w="1116" w:type="dxa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2989,0</w:t>
            </w:r>
          </w:p>
        </w:tc>
      </w:tr>
    </w:tbl>
    <w:p w:rsidR="00411642" w:rsidRDefault="00411642"/>
    <w:p w:rsidR="00411642" w:rsidRDefault="00411642"/>
    <w:p w:rsidR="00411642" w:rsidRDefault="00411642"/>
    <w:p w:rsidR="00411642" w:rsidRDefault="00411642"/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1776"/>
        <w:gridCol w:w="2277"/>
        <w:gridCol w:w="5272"/>
      </w:tblGrid>
      <w:tr w:rsidR="00411642" w:rsidRPr="00411642" w:rsidTr="00D46040">
        <w:trPr>
          <w:trHeight w:val="31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6232E2">
            <w:pPr>
              <w:rPr>
                <w:sz w:val="18"/>
                <w:szCs w:val="18"/>
              </w:rPr>
            </w:pPr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r w:rsidRPr="00411642">
              <w:rPr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Pr="00411642">
              <w:rPr>
                <w:sz w:val="18"/>
                <w:szCs w:val="18"/>
              </w:rPr>
              <w:t>Приложение  3</w:t>
            </w:r>
            <w:proofErr w:type="gramEnd"/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r w:rsidRPr="00411642">
              <w:rPr>
                <w:sz w:val="18"/>
                <w:szCs w:val="18"/>
              </w:rPr>
              <w:t xml:space="preserve">                                                   </w:t>
            </w:r>
            <w:proofErr w:type="gramStart"/>
            <w:r w:rsidRPr="00411642">
              <w:rPr>
                <w:sz w:val="18"/>
                <w:szCs w:val="18"/>
              </w:rPr>
              <w:t>к</w:t>
            </w:r>
            <w:proofErr w:type="gramEnd"/>
            <w:r w:rsidRPr="00411642">
              <w:rPr>
                <w:sz w:val="18"/>
                <w:szCs w:val="18"/>
              </w:rPr>
              <w:t xml:space="preserve"> решению Совета </w:t>
            </w:r>
            <w:proofErr w:type="spellStart"/>
            <w:r w:rsidRPr="00411642">
              <w:rPr>
                <w:sz w:val="18"/>
                <w:szCs w:val="18"/>
              </w:rPr>
              <w:t>Сармаш-Башскогоо</w:t>
            </w:r>
            <w:proofErr w:type="spellEnd"/>
            <w:r w:rsidRPr="00411642">
              <w:rPr>
                <w:sz w:val="18"/>
                <w:szCs w:val="18"/>
              </w:rPr>
              <w:t xml:space="preserve"> сельского поселения</w:t>
            </w:r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proofErr w:type="spellStart"/>
            <w:r w:rsidRPr="00411642">
              <w:rPr>
                <w:sz w:val="18"/>
                <w:szCs w:val="18"/>
              </w:rPr>
              <w:t>Заинского</w:t>
            </w:r>
            <w:proofErr w:type="spellEnd"/>
            <w:r w:rsidRPr="00411642">
              <w:rPr>
                <w:sz w:val="18"/>
                <w:szCs w:val="18"/>
              </w:rPr>
              <w:t xml:space="preserve"> муниципального района</w:t>
            </w:r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r w:rsidRPr="00411642">
              <w:rPr>
                <w:sz w:val="18"/>
                <w:szCs w:val="18"/>
              </w:rPr>
              <w:t xml:space="preserve">                                                               "О бюджете </w:t>
            </w:r>
            <w:proofErr w:type="spellStart"/>
            <w:r w:rsidRPr="00411642">
              <w:rPr>
                <w:sz w:val="18"/>
                <w:szCs w:val="18"/>
              </w:rPr>
              <w:t>Сармаш-</w:t>
            </w:r>
            <w:proofErr w:type="gramStart"/>
            <w:r w:rsidRPr="00411642">
              <w:rPr>
                <w:sz w:val="18"/>
                <w:szCs w:val="18"/>
              </w:rPr>
              <w:t>Башского</w:t>
            </w:r>
            <w:proofErr w:type="spellEnd"/>
            <w:r w:rsidRPr="00411642">
              <w:rPr>
                <w:sz w:val="18"/>
                <w:szCs w:val="18"/>
              </w:rPr>
              <w:t xml:space="preserve">  сельского</w:t>
            </w:r>
            <w:proofErr w:type="gramEnd"/>
            <w:r w:rsidRPr="00411642">
              <w:rPr>
                <w:sz w:val="18"/>
                <w:szCs w:val="18"/>
              </w:rPr>
              <w:t xml:space="preserve"> поселения</w:t>
            </w:r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  <w:r w:rsidRPr="00411642">
              <w:rPr>
                <w:sz w:val="18"/>
                <w:szCs w:val="18"/>
              </w:rPr>
              <w:t xml:space="preserve">                                                                   </w:t>
            </w:r>
            <w:proofErr w:type="spellStart"/>
            <w:r w:rsidRPr="00411642">
              <w:rPr>
                <w:sz w:val="18"/>
                <w:szCs w:val="18"/>
              </w:rPr>
              <w:t>Заинского</w:t>
            </w:r>
            <w:proofErr w:type="spellEnd"/>
            <w:r w:rsidRPr="00411642">
              <w:rPr>
                <w:sz w:val="18"/>
                <w:szCs w:val="18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right"/>
              <w:rPr>
                <w:sz w:val="18"/>
                <w:szCs w:val="18"/>
              </w:rPr>
            </w:pPr>
          </w:p>
        </w:tc>
      </w:tr>
      <w:tr w:rsidR="00411642" w:rsidRPr="00411642" w:rsidTr="00D46040">
        <w:trPr>
          <w:trHeight w:val="375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r w:rsidRPr="00411642">
              <w:rPr>
                <w:b/>
                <w:bCs/>
              </w:rPr>
              <w:t>Перечень главных администраторов доходов бюджета</w:t>
            </w:r>
          </w:p>
        </w:tc>
      </w:tr>
      <w:tr w:rsidR="00411642" w:rsidRPr="00411642" w:rsidTr="00D46040">
        <w:trPr>
          <w:trHeight w:val="375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spellStart"/>
            <w:r w:rsidRPr="00411642">
              <w:rPr>
                <w:b/>
                <w:bCs/>
              </w:rPr>
              <w:t>Сармаш-Башского</w:t>
            </w:r>
            <w:proofErr w:type="spellEnd"/>
            <w:r w:rsidRPr="00411642">
              <w:rPr>
                <w:b/>
                <w:bCs/>
              </w:rPr>
              <w:t xml:space="preserve"> сельского поселения</w:t>
            </w:r>
          </w:p>
        </w:tc>
      </w:tr>
      <w:tr w:rsidR="00411642" w:rsidRPr="00411642" w:rsidTr="00D46040">
        <w:trPr>
          <w:trHeight w:val="375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spellStart"/>
            <w:r w:rsidRPr="00411642">
              <w:rPr>
                <w:b/>
                <w:bCs/>
              </w:rPr>
              <w:t>Заинского</w:t>
            </w:r>
            <w:proofErr w:type="spellEnd"/>
            <w:r w:rsidRPr="00411642">
              <w:rPr>
                <w:b/>
                <w:bCs/>
              </w:rPr>
              <w:t xml:space="preserve"> </w:t>
            </w:r>
            <w:proofErr w:type="gramStart"/>
            <w:r w:rsidRPr="00411642">
              <w:rPr>
                <w:b/>
                <w:bCs/>
              </w:rPr>
              <w:t>муниципального  района</w:t>
            </w:r>
            <w:proofErr w:type="gramEnd"/>
          </w:p>
        </w:tc>
      </w:tr>
      <w:tr w:rsidR="00411642" w:rsidRPr="00411642" w:rsidTr="00D46040">
        <w:trPr>
          <w:trHeight w:val="375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jc w:val="center"/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на</w:t>
            </w:r>
            <w:proofErr w:type="gramEnd"/>
            <w:r w:rsidRPr="00411642">
              <w:rPr>
                <w:b/>
                <w:bCs/>
              </w:rPr>
              <w:t xml:space="preserve"> 2019 год и на плановый период 2020 и 2021 годов"</w:t>
            </w:r>
          </w:p>
        </w:tc>
      </w:tr>
      <w:tr w:rsidR="00411642" w:rsidRPr="00411642" w:rsidTr="00D46040">
        <w:trPr>
          <w:trHeight w:val="375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330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/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330"/>
        </w:trPr>
        <w:tc>
          <w:tcPr>
            <w:tcW w:w="3949" w:type="dxa"/>
            <w:gridSpan w:val="2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>Наименование групп, подгрупп,</w:t>
            </w:r>
            <w:r w:rsidR="00D46040">
              <w:rPr>
                <w:b/>
                <w:bCs/>
              </w:rPr>
              <w:t xml:space="preserve"> </w:t>
            </w:r>
            <w:r w:rsidRPr="00411642">
              <w:rPr>
                <w:b/>
                <w:bCs/>
              </w:rPr>
              <w:t>статей и подстатей доход</w:t>
            </w:r>
            <w:r w:rsidR="00D46040">
              <w:rPr>
                <w:b/>
                <w:bCs/>
              </w:rPr>
              <w:t>о</w:t>
            </w:r>
            <w:r w:rsidRPr="00411642">
              <w:rPr>
                <w:b/>
                <w:bCs/>
              </w:rPr>
              <w:t>в</w:t>
            </w:r>
          </w:p>
        </w:tc>
      </w:tr>
      <w:tr w:rsidR="00D46040" w:rsidRPr="00411642" w:rsidTr="00D46040">
        <w:trPr>
          <w:trHeight w:val="1146"/>
        </w:trPr>
        <w:tc>
          <w:tcPr>
            <w:tcW w:w="1628" w:type="dxa"/>
            <w:noWrap/>
            <w:hideMark/>
          </w:tcPr>
          <w:p w:rsidR="00D46040" w:rsidRPr="00411642" w:rsidRDefault="00D46040" w:rsidP="00411642">
            <w:pPr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главного</w:t>
            </w:r>
            <w:proofErr w:type="gramEnd"/>
          </w:p>
          <w:p w:rsidR="00D46040" w:rsidRPr="00411642" w:rsidRDefault="00D46040" w:rsidP="00411642">
            <w:pPr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администратора</w:t>
            </w:r>
            <w:proofErr w:type="gramEnd"/>
          </w:p>
          <w:p w:rsidR="00D46040" w:rsidRPr="00411642" w:rsidRDefault="00D46040" w:rsidP="00411642">
            <w:pPr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доходов</w:t>
            </w:r>
            <w:proofErr w:type="gramEnd"/>
          </w:p>
        </w:tc>
        <w:tc>
          <w:tcPr>
            <w:tcW w:w="2321" w:type="dxa"/>
            <w:noWrap/>
            <w:hideMark/>
          </w:tcPr>
          <w:p w:rsidR="00D46040" w:rsidRPr="00411642" w:rsidRDefault="00D46040" w:rsidP="00411642">
            <w:pPr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доходов</w:t>
            </w:r>
            <w:proofErr w:type="gramEnd"/>
            <w:r w:rsidRPr="00411642">
              <w:rPr>
                <w:b/>
                <w:bCs/>
              </w:rPr>
              <w:t xml:space="preserve"> бюджетов</w:t>
            </w:r>
          </w:p>
          <w:p w:rsidR="00D46040" w:rsidRPr="00411642" w:rsidRDefault="00D46040" w:rsidP="00411642">
            <w:pPr>
              <w:rPr>
                <w:b/>
                <w:bCs/>
              </w:rPr>
            </w:pPr>
            <w:proofErr w:type="spellStart"/>
            <w:r w:rsidRPr="00411642">
              <w:rPr>
                <w:b/>
                <w:bCs/>
              </w:rPr>
              <w:t>Сармаш-Башского</w:t>
            </w:r>
            <w:proofErr w:type="spellEnd"/>
          </w:p>
          <w:p w:rsidR="00D46040" w:rsidRPr="00411642" w:rsidRDefault="00D46040" w:rsidP="00411642">
            <w:pPr>
              <w:rPr>
                <w:b/>
                <w:bCs/>
              </w:rPr>
            </w:pPr>
            <w:proofErr w:type="gramStart"/>
            <w:r w:rsidRPr="00411642">
              <w:rPr>
                <w:b/>
                <w:bCs/>
              </w:rPr>
              <w:t>сельского</w:t>
            </w:r>
            <w:proofErr w:type="gramEnd"/>
            <w:r w:rsidRPr="00411642">
              <w:rPr>
                <w:b/>
                <w:bCs/>
              </w:rPr>
              <w:t xml:space="preserve"> поселения</w:t>
            </w:r>
          </w:p>
        </w:tc>
        <w:tc>
          <w:tcPr>
            <w:tcW w:w="5381" w:type="dxa"/>
            <w:vMerge/>
            <w:hideMark/>
          </w:tcPr>
          <w:p w:rsidR="00D46040" w:rsidRPr="00411642" w:rsidRDefault="00D46040">
            <w:pPr>
              <w:rPr>
                <w:b/>
                <w:bCs/>
              </w:rPr>
            </w:pPr>
          </w:p>
        </w:tc>
      </w:tr>
      <w:tr w:rsidR="00411642" w:rsidRPr="00411642" w:rsidTr="00D46040">
        <w:trPr>
          <w:trHeight w:val="330"/>
        </w:trPr>
        <w:tc>
          <w:tcPr>
            <w:tcW w:w="9330" w:type="dxa"/>
            <w:gridSpan w:val="3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t xml:space="preserve">Палата земельных и имущественных отношений </w:t>
            </w:r>
            <w:proofErr w:type="spellStart"/>
            <w:r w:rsidRPr="00411642">
              <w:rPr>
                <w:b/>
                <w:bCs/>
              </w:rPr>
              <w:t>Заинского</w:t>
            </w:r>
            <w:proofErr w:type="spellEnd"/>
            <w:r w:rsidRPr="00411642">
              <w:rPr>
                <w:b/>
                <w:bCs/>
              </w:rPr>
              <w:t xml:space="preserve"> муниципального района 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11105013100000  120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11105025100000  120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11105035100000  120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85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11105075100000  120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11642" w:rsidRPr="00411642" w:rsidTr="00D46040">
        <w:trPr>
          <w:trHeight w:val="85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11107015100000 120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proofErr w:type="gramStart"/>
            <w:r w:rsidRPr="00411642">
              <w:t>сельскими  поселениями</w:t>
            </w:r>
            <w:proofErr w:type="gramEnd"/>
          </w:p>
        </w:tc>
      </w:tr>
      <w:tr w:rsidR="00411642" w:rsidRPr="00411642" w:rsidTr="00D46040">
        <w:trPr>
          <w:trHeight w:val="94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11108050100000 120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411642">
              <w:lastRenderedPageBreak/>
              <w:t>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11642" w:rsidRPr="00411642" w:rsidTr="00D46040">
        <w:trPr>
          <w:trHeight w:val="94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lastRenderedPageBreak/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11109045100000 120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11642" w:rsidRPr="00411642" w:rsidTr="00D46040">
        <w:trPr>
          <w:trHeight w:val="94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11402052100000 410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proofErr w:type="gramStart"/>
            <w:r w:rsidRPr="00411642">
              <w:t>сельских  поселений</w:t>
            </w:r>
            <w:proofErr w:type="gramEnd"/>
            <w:r w:rsidRPr="00411642">
              <w:t xml:space="preserve">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11642" w:rsidRPr="00411642" w:rsidTr="00D46040">
        <w:trPr>
          <w:trHeight w:val="94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11402052100000 440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11642" w:rsidRPr="00411642" w:rsidTr="00D46040">
        <w:trPr>
          <w:trHeight w:val="126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11402053100000 410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11642" w:rsidRPr="00411642" w:rsidTr="00D46040">
        <w:trPr>
          <w:trHeight w:val="126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11402053100000 440</w:t>
            </w:r>
          </w:p>
        </w:tc>
        <w:tc>
          <w:tcPr>
            <w:tcW w:w="5381" w:type="dxa"/>
            <w:hideMark/>
          </w:tcPr>
          <w:p w:rsidR="00411642" w:rsidRPr="00411642" w:rsidRDefault="00411642" w:rsidP="00411642">
            <w:r w:rsidRPr="00411642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11406013100000  430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11406025100000  430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11701050100000  180</w:t>
            </w:r>
          </w:p>
        </w:tc>
        <w:tc>
          <w:tcPr>
            <w:tcW w:w="5381" w:type="dxa"/>
            <w:noWrap/>
            <w:hideMark/>
          </w:tcPr>
          <w:p w:rsidR="00411642" w:rsidRPr="00411642" w:rsidRDefault="00411642">
            <w:r w:rsidRPr="00411642">
              <w:t>Невыясненные поступления, зачисляемые в бюджеты сельских поселений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832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11702020100000 180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11642" w:rsidRPr="00411642" w:rsidTr="00D46040">
        <w:trPr>
          <w:trHeight w:val="585"/>
        </w:trPr>
        <w:tc>
          <w:tcPr>
            <w:tcW w:w="9330" w:type="dxa"/>
            <w:gridSpan w:val="3"/>
            <w:noWrap/>
            <w:hideMark/>
          </w:tcPr>
          <w:p w:rsidR="00411642" w:rsidRPr="00411642" w:rsidRDefault="00411642" w:rsidP="00411642">
            <w:pPr>
              <w:rPr>
                <w:b/>
                <w:bCs/>
              </w:rPr>
            </w:pPr>
            <w:r w:rsidRPr="00411642">
              <w:rPr>
                <w:b/>
                <w:bCs/>
              </w:rPr>
              <w:lastRenderedPageBreak/>
              <w:t xml:space="preserve">Финансово-бюджетная палата </w:t>
            </w:r>
            <w:proofErr w:type="spellStart"/>
            <w:r w:rsidRPr="00411642">
              <w:rPr>
                <w:b/>
                <w:bCs/>
              </w:rPr>
              <w:t>Заинского</w:t>
            </w:r>
            <w:proofErr w:type="spellEnd"/>
            <w:r w:rsidRPr="00411642">
              <w:rPr>
                <w:b/>
                <w:bCs/>
              </w:rPr>
              <w:t xml:space="preserve"> муниципального района</w:t>
            </w:r>
          </w:p>
        </w:tc>
      </w:tr>
      <w:tr w:rsidR="00411642" w:rsidRPr="00411642" w:rsidTr="00D46040">
        <w:trPr>
          <w:trHeight w:val="435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10804020011000  110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proofErr w:type="gramStart"/>
            <w:r w:rsidRPr="00411642">
              <w:t>Федерации  на</w:t>
            </w:r>
            <w:proofErr w:type="gramEnd"/>
            <w:r w:rsidRPr="00411642">
              <w:t xml:space="preserve"> совершение нотариальных действий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10804020014000  110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proofErr w:type="gramStart"/>
            <w:r w:rsidRPr="00411642">
              <w:t>Федерации  на</w:t>
            </w:r>
            <w:proofErr w:type="gramEnd"/>
            <w:r w:rsidRPr="00411642">
              <w:t xml:space="preserve"> совершение нотариальных действий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11301995100000  130</w:t>
            </w:r>
          </w:p>
        </w:tc>
        <w:tc>
          <w:tcPr>
            <w:tcW w:w="5381" w:type="dxa"/>
            <w:vMerge w:val="restart"/>
            <w:noWrap/>
            <w:hideMark/>
          </w:tcPr>
          <w:p w:rsidR="00411642" w:rsidRPr="00411642" w:rsidRDefault="00411642" w:rsidP="00411642">
            <w:r w:rsidRPr="00411642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298"/>
        </w:trPr>
        <w:tc>
          <w:tcPr>
            <w:tcW w:w="1628" w:type="dxa"/>
            <w:vMerge/>
            <w:hideMark/>
          </w:tcPr>
          <w:p w:rsidR="00411642" w:rsidRPr="00411642" w:rsidRDefault="00411642"/>
        </w:tc>
        <w:tc>
          <w:tcPr>
            <w:tcW w:w="2321" w:type="dxa"/>
            <w:vMerge/>
            <w:hideMark/>
          </w:tcPr>
          <w:p w:rsidR="00411642" w:rsidRPr="00411642" w:rsidRDefault="00411642"/>
        </w:tc>
        <w:tc>
          <w:tcPr>
            <w:tcW w:w="5381" w:type="dxa"/>
            <w:vMerge/>
            <w:hideMark/>
          </w:tcPr>
          <w:p w:rsidR="00411642" w:rsidRPr="00411642" w:rsidRDefault="00411642"/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11302065100000  130</w:t>
            </w:r>
          </w:p>
        </w:tc>
        <w:tc>
          <w:tcPr>
            <w:tcW w:w="5381" w:type="dxa"/>
            <w:noWrap/>
            <w:hideMark/>
          </w:tcPr>
          <w:p w:rsidR="00411642" w:rsidRPr="00411642" w:rsidRDefault="00411642" w:rsidP="00411642">
            <w:r w:rsidRPr="00411642">
              <w:t>Доходы поступающие в порядке возмещения расходов,</w:t>
            </w:r>
            <w:r w:rsidR="00D46040">
              <w:t xml:space="preserve"> </w:t>
            </w:r>
            <w:r w:rsidRPr="00411642">
              <w:t>п</w:t>
            </w:r>
            <w:r w:rsidR="00D46040">
              <w:t xml:space="preserve">онесенных в связи с эксплуатацией </w:t>
            </w:r>
            <w:r w:rsidRPr="00411642">
              <w:t>имущества сельских поселений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11302995100000  130</w:t>
            </w:r>
          </w:p>
        </w:tc>
        <w:tc>
          <w:tcPr>
            <w:tcW w:w="5381" w:type="dxa"/>
            <w:noWrap/>
            <w:hideMark/>
          </w:tcPr>
          <w:p w:rsidR="00411642" w:rsidRPr="00411642" w:rsidRDefault="00411642">
            <w:r w:rsidRPr="00411642">
              <w:t>Прочие доходы от компенсации затрат бюджетов сельских поселений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11618050100000  140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Денежные взыскания (штрафы), за нарушение бюджетного законодательства (в части бюджетов сельских поселений)</w:t>
            </w:r>
          </w:p>
        </w:tc>
      </w:tr>
      <w:tr w:rsidR="00411642" w:rsidRPr="00411642" w:rsidTr="00D46040">
        <w:trPr>
          <w:trHeight w:val="114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11633050100000  140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Денежные взыскания (штрафы),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для нужд сельских поселений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11651040020000  140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Денежные взыскания (штрафы), ус</w:t>
            </w:r>
            <w:r w:rsidR="00D46040">
              <w:t>тановленные закона</w:t>
            </w:r>
            <w:r w:rsidRPr="00411642">
              <w:t>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11701050100000  180</w:t>
            </w:r>
          </w:p>
        </w:tc>
        <w:tc>
          <w:tcPr>
            <w:tcW w:w="5381" w:type="dxa"/>
            <w:noWrap/>
            <w:hideMark/>
          </w:tcPr>
          <w:p w:rsidR="00411642" w:rsidRPr="00411642" w:rsidRDefault="00411642">
            <w:r w:rsidRPr="00411642">
              <w:t>Невыясненные поступления, зачисляемые в бюджеты сельских поселений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11705050100000  180</w:t>
            </w:r>
          </w:p>
        </w:tc>
        <w:tc>
          <w:tcPr>
            <w:tcW w:w="5381" w:type="dxa"/>
            <w:noWrap/>
            <w:hideMark/>
          </w:tcPr>
          <w:p w:rsidR="00411642" w:rsidRPr="00411642" w:rsidRDefault="00411642">
            <w:r w:rsidRPr="00411642">
              <w:t>Прочие неналоговые доходы бюджетов сельских поселений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11714030100000  150</w:t>
            </w:r>
          </w:p>
        </w:tc>
        <w:tc>
          <w:tcPr>
            <w:tcW w:w="5381" w:type="dxa"/>
            <w:noWrap/>
            <w:hideMark/>
          </w:tcPr>
          <w:p w:rsidR="00411642" w:rsidRPr="00411642" w:rsidRDefault="00411642">
            <w:r w:rsidRPr="00411642">
              <w:t>Средства самообложения граждан, зачисляемые в бюджеты сельских поселений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20215001100000 150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Дотации бюджетам сельских поселений на выравнивание бюджетной обеспеченности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20229999100000 150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Прочие субсидии бюджетам сельских поселений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20235930100000 150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20235118100000 150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20245160100000 150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Межбюджетные трансферты,</w:t>
            </w:r>
            <w:r w:rsidR="00D46040">
              <w:t xml:space="preserve"> </w:t>
            </w:r>
            <w:r w:rsidRPr="00411642">
              <w:t>передаваемые бюджетам сельских поселений для компенсации дополнительных расходов,</w:t>
            </w:r>
            <w:r w:rsidR="00D46040">
              <w:t xml:space="preserve"> </w:t>
            </w:r>
            <w:r w:rsidRPr="00411642">
              <w:t>возникших в результате решений,</w:t>
            </w:r>
            <w:r w:rsidR="00D46040">
              <w:t xml:space="preserve"> </w:t>
            </w:r>
            <w:r w:rsidRPr="00411642">
              <w:t>принятых органами власти другого уровня</w:t>
            </w:r>
          </w:p>
        </w:tc>
      </w:tr>
      <w:tr w:rsidR="00411642" w:rsidRPr="00411642" w:rsidTr="00D46040">
        <w:trPr>
          <w:trHeight w:val="94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lastRenderedPageBreak/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20240014100000 150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Межбюджетные трансферты,</w:t>
            </w:r>
            <w:r w:rsidR="00D46040">
              <w:t xml:space="preserve"> </w:t>
            </w:r>
            <w:r w:rsidRPr="00411642"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20204033100000 150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Межбюджетные трансферты,</w:t>
            </w:r>
            <w:r w:rsidR="00D46040">
              <w:t xml:space="preserve"> </w:t>
            </w:r>
            <w:r w:rsidRPr="00411642">
              <w:t>передаваемые бюджетам сельских поселен</w:t>
            </w:r>
            <w:r w:rsidR="00D46040">
              <w:t xml:space="preserve">ий на премирование победителей </w:t>
            </w:r>
            <w:r w:rsidRPr="00411642">
              <w:t>Всероссийского конкурса на звание "Самое благоустроенное городское(сельское) поселение России"</w:t>
            </w:r>
          </w:p>
        </w:tc>
      </w:tr>
      <w:tr w:rsidR="00411642" w:rsidRPr="00411642" w:rsidTr="00D46040">
        <w:trPr>
          <w:trHeight w:val="43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20705030100000 150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Про</w:t>
            </w:r>
            <w:r w:rsidR="00D46040">
              <w:t>чие безвоз</w:t>
            </w:r>
            <w:r w:rsidRPr="00411642">
              <w:t>мездные поступления в бюджеты сельских поселений</w:t>
            </w:r>
          </w:p>
        </w:tc>
      </w:tr>
      <w:tr w:rsidR="00411642" w:rsidRPr="00411642" w:rsidTr="00D46040">
        <w:trPr>
          <w:trHeight w:val="126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20805000100000 150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Перечисления из бюджетов сельских поселений</w:t>
            </w:r>
            <w:r w:rsidR="00D46040">
              <w:t xml:space="preserve"> </w:t>
            </w:r>
            <w:r w:rsidRPr="00411642">
              <w:t>(в бюджеты поселений) для осуществления возврата(зачета)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21860020100000 150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Доходы бюджетов сельских поселений от возврата остатков субсидий, субвенций и иных межбюджетных трансфер</w:t>
            </w:r>
            <w:r w:rsidR="00D46040">
              <w:t>тов, имеющих целевое назначение</w:t>
            </w:r>
            <w:r w:rsidRPr="00411642">
              <w:t>, прошлых лет из бюджетов муниципальных районов</w:t>
            </w:r>
          </w:p>
        </w:tc>
      </w:tr>
      <w:tr w:rsidR="00411642" w:rsidRPr="00411642" w:rsidTr="00D46040">
        <w:trPr>
          <w:trHeight w:val="315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21805030100000 150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411642" w:rsidRPr="00411642" w:rsidTr="00D46040">
        <w:trPr>
          <w:trHeight w:val="630"/>
        </w:trPr>
        <w:tc>
          <w:tcPr>
            <w:tcW w:w="1628" w:type="dxa"/>
            <w:noWrap/>
            <w:hideMark/>
          </w:tcPr>
          <w:p w:rsidR="00411642" w:rsidRPr="00411642" w:rsidRDefault="00411642" w:rsidP="00411642">
            <w:r w:rsidRPr="00411642">
              <w:t>833</w:t>
            </w:r>
          </w:p>
        </w:tc>
        <w:tc>
          <w:tcPr>
            <w:tcW w:w="2321" w:type="dxa"/>
            <w:noWrap/>
            <w:hideMark/>
          </w:tcPr>
          <w:p w:rsidR="00411642" w:rsidRPr="00411642" w:rsidRDefault="00411642" w:rsidP="00411642">
            <w:r w:rsidRPr="00411642">
              <w:t>21960010100000 150</w:t>
            </w:r>
          </w:p>
        </w:tc>
        <w:tc>
          <w:tcPr>
            <w:tcW w:w="5381" w:type="dxa"/>
            <w:hideMark/>
          </w:tcPr>
          <w:p w:rsidR="00411642" w:rsidRPr="00411642" w:rsidRDefault="00411642">
            <w:r w:rsidRPr="00411642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411642" w:rsidRDefault="00411642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6232E2" w:rsidRDefault="006232E2"/>
    <w:p w:rsidR="00D46040" w:rsidRDefault="00D46040"/>
    <w:p w:rsidR="006232E2" w:rsidRDefault="006232E2"/>
    <w:p w:rsidR="006232E2" w:rsidRDefault="006232E2"/>
    <w:p w:rsidR="006232E2" w:rsidRDefault="006232E2"/>
    <w:p w:rsidR="006232E2" w:rsidRDefault="006232E2"/>
    <w:p w:rsidR="006232E2" w:rsidRDefault="006232E2"/>
    <w:p w:rsidR="006232E2" w:rsidRDefault="006232E2"/>
    <w:tbl>
      <w:tblPr>
        <w:tblStyle w:val="a3"/>
        <w:tblW w:w="0" w:type="auto"/>
        <w:tblInd w:w="15" w:type="dxa"/>
        <w:tblLook w:val="04A0" w:firstRow="1" w:lastRow="0" w:firstColumn="1" w:lastColumn="0" w:noHBand="0" w:noVBand="1"/>
      </w:tblPr>
      <w:tblGrid>
        <w:gridCol w:w="1806"/>
        <w:gridCol w:w="1775"/>
        <w:gridCol w:w="5527"/>
        <w:gridCol w:w="222"/>
      </w:tblGrid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 xml:space="preserve">                      Приложение № 4</w:t>
            </w:r>
          </w:p>
        </w:tc>
      </w:tr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 xml:space="preserve">                      </w:t>
            </w:r>
            <w:proofErr w:type="gramStart"/>
            <w:r w:rsidRPr="00D46040">
              <w:t>к</w:t>
            </w:r>
            <w:proofErr w:type="gramEnd"/>
            <w:r w:rsidRPr="00D46040">
              <w:t xml:space="preserve"> решению Совета </w:t>
            </w:r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 </w:t>
            </w:r>
          </w:p>
        </w:tc>
      </w:tr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spellStart"/>
            <w:r w:rsidRPr="00D46040">
              <w:t>Заинского</w:t>
            </w:r>
            <w:proofErr w:type="spellEnd"/>
            <w:r w:rsidRPr="00D46040">
              <w:t xml:space="preserve"> муниципального района</w:t>
            </w:r>
          </w:p>
        </w:tc>
      </w:tr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 xml:space="preserve"> "О бюджете </w:t>
            </w:r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 </w:t>
            </w:r>
          </w:p>
        </w:tc>
      </w:tr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spellStart"/>
            <w:r w:rsidRPr="00D46040">
              <w:t>Заинского</w:t>
            </w:r>
            <w:proofErr w:type="spellEnd"/>
            <w:r w:rsidRPr="00D46040">
              <w:t xml:space="preserve"> муниципального района на 2019 год и на плановый период 2020 и 2021 годов"</w:t>
            </w:r>
          </w:p>
        </w:tc>
      </w:tr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</w:tr>
      <w:tr w:rsidR="00D46040" w:rsidRPr="00D46040" w:rsidTr="00D46040">
        <w:trPr>
          <w:trHeight w:val="270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</w:tr>
      <w:tr w:rsidR="00D46040" w:rsidRPr="00D46040" w:rsidTr="00D46040">
        <w:trPr>
          <w:trHeight w:val="375"/>
        </w:trPr>
        <w:tc>
          <w:tcPr>
            <w:tcW w:w="93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r w:rsidRPr="00D46040">
              <w:rPr>
                <w:b/>
                <w:bCs/>
              </w:rPr>
              <w:t>Перечень главных администраторов источников финансирования дефицита</w:t>
            </w:r>
          </w:p>
        </w:tc>
      </w:tr>
      <w:tr w:rsidR="00D46040" w:rsidRPr="00D46040" w:rsidTr="00D46040">
        <w:trPr>
          <w:trHeight w:val="375"/>
        </w:trPr>
        <w:tc>
          <w:tcPr>
            <w:tcW w:w="93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бюджета</w:t>
            </w:r>
            <w:proofErr w:type="gramEnd"/>
            <w:r w:rsidRPr="00D46040">
              <w:rPr>
                <w:b/>
                <w:bCs/>
              </w:rPr>
              <w:t xml:space="preserve"> </w:t>
            </w: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  <w:r w:rsidRPr="00D46040">
              <w:rPr>
                <w:b/>
                <w:bCs/>
              </w:rPr>
              <w:t xml:space="preserve"> сельского поселения </w:t>
            </w:r>
            <w:proofErr w:type="spellStart"/>
            <w:r w:rsidRPr="00D46040">
              <w:rPr>
                <w:b/>
                <w:bCs/>
              </w:rPr>
              <w:t>Заинского</w:t>
            </w:r>
            <w:proofErr w:type="spellEnd"/>
            <w:r w:rsidRPr="00D46040">
              <w:rPr>
                <w:b/>
                <w:bCs/>
              </w:rPr>
              <w:t xml:space="preserve"> муниципального района</w:t>
            </w:r>
          </w:p>
        </w:tc>
      </w:tr>
      <w:tr w:rsidR="00D46040" w:rsidRPr="00D46040" w:rsidTr="00D46040">
        <w:trPr>
          <w:trHeight w:val="375"/>
        </w:trPr>
        <w:tc>
          <w:tcPr>
            <w:tcW w:w="93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на</w:t>
            </w:r>
            <w:proofErr w:type="gramEnd"/>
            <w:r w:rsidRPr="00D46040">
              <w:rPr>
                <w:b/>
                <w:bCs/>
              </w:rPr>
              <w:t xml:space="preserve"> 2019 год и на плановый период 2020 и 2021 годов"</w:t>
            </w:r>
          </w:p>
        </w:tc>
      </w:tr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</w:tr>
      <w:tr w:rsidR="00D46040" w:rsidRPr="00D46040" w:rsidTr="00D46040">
        <w:trPr>
          <w:trHeight w:val="375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/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Наименование групп, </w:t>
            </w:r>
            <w:proofErr w:type="spellStart"/>
            <w:proofErr w:type="gramStart"/>
            <w:r w:rsidRPr="00D46040">
              <w:rPr>
                <w:b/>
                <w:bCs/>
              </w:rPr>
              <w:t>подгрупп,статейи</w:t>
            </w:r>
            <w:proofErr w:type="spellEnd"/>
            <w:proofErr w:type="gramEnd"/>
            <w:r w:rsidRPr="00D46040">
              <w:rPr>
                <w:b/>
                <w:bCs/>
              </w:rPr>
              <w:t xml:space="preserve"> подстатей доходов</w:t>
            </w: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1793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главного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доходов</w:t>
            </w:r>
            <w:proofErr w:type="gramEnd"/>
            <w:r w:rsidRPr="00D46040">
              <w:rPr>
                <w:b/>
                <w:bCs/>
              </w:rPr>
              <w:t xml:space="preserve"> бюджетов</w:t>
            </w:r>
          </w:p>
        </w:tc>
        <w:tc>
          <w:tcPr>
            <w:tcW w:w="5541" w:type="dxa"/>
            <w:vMerge/>
            <w:tcBorders>
              <w:top w:val="single" w:sz="4" w:space="0" w:color="auto"/>
            </w:tcBorders>
            <w:hideMark/>
          </w:tcPr>
          <w:p w:rsidR="00D46040" w:rsidRPr="00D46040" w:rsidRDefault="00D46040">
            <w:pPr>
              <w:rPr>
                <w:b/>
                <w:bCs/>
              </w:rPr>
            </w:pP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1793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администратора</w:t>
            </w:r>
            <w:proofErr w:type="gramEnd"/>
          </w:p>
        </w:tc>
        <w:tc>
          <w:tcPr>
            <w:tcW w:w="1779" w:type="dxa"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</w:p>
        </w:tc>
        <w:tc>
          <w:tcPr>
            <w:tcW w:w="5541" w:type="dxa"/>
            <w:vMerge/>
            <w:hideMark/>
          </w:tcPr>
          <w:p w:rsidR="00D46040" w:rsidRPr="00D46040" w:rsidRDefault="00D46040">
            <w:pPr>
              <w:rPr>
                <w:b/>
                <w:bCs/>
              </w:rPr>
            </w:pP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1793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доходов</w:t>
            </w:r>
            <w:proofErr w:type="gramEnd"/>
          </w:p>
        </w:tc>
        <w:tc>
          <w:tcPr>
            <w:tcW w:w="1779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поселения</w:t>
            </w:r>
            <w:proofErr w:type="gramEnd"/>
          </w:p>
        </w:tc>
        <w:tc>
          <w:tcPr>
            <w:tcW w:w="5541" w:type="dxa"/>
            <w:vMerge/>
            <w:hideMark/>
          </w:tcPr>
          <w:p w:rsidR="00D46040" w:rsidRPr="00D46040" w:rsidRDefault="00D46040">
            <w:pPr>
              <w:rPr>
                <w:b/>
                <w:bCs/>
              </w:rPr>
            </w:pP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9113" w:type="dxa"/>
            <w:gridSpan w:val="3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Финансово-бюджетная палата </w:t>
            </w:r>
            <w:proofErr w:type="spellStart"/>
            <w:r w:rsidRPr="00D46040">
              <w:rPr>
                <w:b/>
                <w:bCs/>
              </w:rPr>
              <w:t>Заинского</w:t>
            </w:r>
            <w:proofErr w:type="spellEnd"/>
            <w:r w:rsidRPr="00D46040">
              <w:rPr>
                <w:b/>
                <w:bCs/>
              </w:rPr>
              <w:t xml:space="preserve"> муниципального района</w:t>
            </w: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1793" w:type="dxa"/>
            <w:vMerge w:val="restart"/>
            <w:noWrap/>
            <w:hideMark/>
          </w:tcPr>
          <w:p w:rsidR="00D46040" w:rsidRPr="00D46040" w:rsidRDefault="00D46040" w:rsidP="00D46040">
            <w:r w:rsidRPr="00D46040">
              <w:t>833</w:t>
            </w:r>
          </w:p>
        </w:tc>
        <w:tc>
          <w:tcPr>
            <w:tcW w:w="1779" w:type="dxa"/>
            <w:vMerge w:val="restart"/>
            <w:noWrap/>
            <w:hideMark/>
          </w:tcPr>
          <w:p w:rsidR="00D46040" w:rsidRPr="00D46040" w:rsidRDefault="00D46040" w:rsidP="00D46040">
            <w:r w:rsidRPr="00D46040">
              <w:t>01050201100000  510</w:t>
            </w:r>
          </w:p>
        </w:tc>
        <w:tc>
          <w:tcPr>
            <w:tcW w:w="5541" w:type="dxa"/>
            <w:noWrap/>
            <w:hideMark/>
          </w:tcPr>
          <w:p w:rsidR="00D46040" w:rsidRPr="00D46040" w:rsidRDefault="00D46040">
            <w:r w:rsidRPr="00D46040">
              <w:t xml:space="preserve">Увеличение прочих остатков денежных средств бюджета </w:t>
            </w: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1793" w:type="dxa"/>
            <w:vMerge/>
            <w:hideMark/>
          </w:tcPr>
          <w:p w:rsidR="00D46040" w:rsidRPr="00D46040" w:rsidRDefault="00D46040"/>
        </w:tc>
        <w:tc>
          <w:tcPr>
            <w:tcW w:w="1779" w:type="dxa"/>
            <w:vMerge/>
            <w:hideMark/>
          </w:tcPr>
          <w:p w:rsidR="00D46040" w:rsidRPr="00D46040" w:rsidRDefault="00D46040"/>
        </w:tc>
        <w:tc>
          <w:tcPr>
            <w:tcW w:w="5541" w:type="dxa"/>
            <w:noWrap/>
            <w:hideMark/>
          </w:tcPr>
          <w:p w:rsidR="00D46040" w:rsidRPr="00D46040" w:rsidRDefault="00D46040"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</w:t>
            </w: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1793" w:type="dxa"/>
            <w:vMerge w:val="restart"/>
            <w:noWrap/>
            <w:hideMark/>
          </w:tcPr>
          <w:p w:rsidR="00D46040" w:rsidRPr="00D46040" w:rsidRDefault="00D46040" w:rsidP="00D46040">
            <w:r w:rsidRPr="00D46040">
              <w:t>833</w:t>
            </w:r>
          </w:p>
        </w:tc>
        <w:tc>
          <w:tcPr>
            <w:tcW w:w="1779" w:type="dxa"/>
            <w:vMerge w:val="restart"/>
            <w:noWrap/>
            <w:hideMark/>
          </w:tcPr>
          <w:p w:rsidR="00D46040" w:rsidRPr="00D46040" w:rsidRDefault="00D46040" w:rsidP="00D46040">
            <w:r w:rsidRPr="00D46040">
              <w:t>01050201100000  610</w:t>
            </w:r>
          </w:p>
        </w:tc>
        <w:tc>
          <w:tcPr>
            <w:tcW w:w="5541" w:type="dxa"/>
            <w:noWrap/>
            <w:hideMark/>
          </w:tcPr>
          <w:p w:rsidR="00D46040" w:rsidRPr="00D46040" w:rsidRDefault="00D46040">
            <w:r w:rsidRPr="00D46040">
              <w:t xml:space="preserve">Уменьшение прочих остатков денежных средств бюджета </w:t>
            </w:r>
          </w:p>
        </w:tc>
      </w:tr>
      <w:tr w:rsidR="00D46040" w:rsidRPr="00D46040" w:rsidTr="00D46040">
        <w:trPr>
          <w:gridAfter w:val="1"/>
          <w:wAfter w:w="222" w:type="dxa"/>
          <w:trHeight w:val="375"/>
        </w:trPr>
        <w:tc>
          <w:tcPr>
            <w:tcW w:w="1793" w:type="dxa"/>
            <w:vMerge/>
            <w:hideMark/>
          </w:tcPr>
          <w:p w:rsidR="00D46040" w:rsidRPr="00D46040" w:rsidRDefault="00D46040"/>
        </w:tc>
        <w:tc>
          <w:tcPr>
            <w:tcW w:w="1779" w:type="dxa"/>
            <w:vMerge/>
            <w:hideMark/>
          </w:tcPr>
          <w:p w:rsidR="00D46040" w:rsidRPr="00D46040" w:rsidRDefault="00D46040"/>
        </w:tc>
        <w:tc>
          <w:tcPr>
            <w:tcW w:w="5541" w:type="dxa"/>
            <w:noWrap/>
            <w:hideMark/>
          </w:tcPr>
          <w:p w:rsidR="00D46040" w:rsidRPr="00D46040" w:rsidRDefault="00D46040"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</w:t>
            </w:r>
          </w:p>
        </w:tc>
      </w:tr>
    </w:tbl>
    <w:p w:rsidR="00411642" w:rsidRDefault="00411642"/>
    <w:p w:rsidR="00411642" w:rsidRDefault="00411642"/>
    <w:p w:rsidR="00411642" w:rsidRDefault="00411642"/>
    <w:p w:rsidR="00411642" w:rsidRDefault="00411642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6232E2" w:rsidRDefault="006232E2"/>
    <w:tbl>
      <w:tblPr>
        <w:tblStyle w:val="a3"/>
        <w:tblW w:w="0" w:type="auto"/>
        <w:tblInd w:w="25" w:type="dxa"/>
        <w:tblLook w:val="04A0" w:firstRow="1" w:lastRow="0" w:firstColumn="1" w:lastColumn="0" w:noHBand="0" w:noVBand="1"/>
      </w:tblPr>
      <w:tblGrid>
        <w:gridCol w:w="3707"/>
        <w:gridCol w:w="692"/>
        <w:gridCol w:w="434"/>
        <w:gridCol w:w="270"/>
        <w:gridCol w:w="252"/>
        <w:gridCol w:w="359"/>
        <w:gridCol w:w="1373"/>
        <w:gridCol w:w="216"/>
        <w:gridCol w:w="475"/>
        <w:gridCol w:w="257"/>
        <w:gridCol w:w="1285"/>
      </w:tblGrid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bookmarkStart w:id="10" w:name="RANGE!A1:G95"/>
            <w:bookmarkEnd w:id="10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>Приложение 5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gramStart"/>
            <w:r w:rsidRPr="00D46040">
              <w:t>к</w:t>
            </w:r>
            <w:proofErr w:type="gramEnd"/>
            <w:r w:rsidRPr="00D46040">
              <w:t xml:space="preserve"> решению Совета 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spellStart"/>
            <w:r w:rsidRPr="00D46040">
              <w:t>Заинского</w:t>
            </w:r>
            <w:proofErr w:type="spellEnd"/>
            <w:r w:rsidRPr="00D46040">
              <w:t xml:space="preserve"> муниципального района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 xml:space="preserve">"О бюджете </w:t>
            </w:r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 xml:space="preserve">    </w:t>
            </w:r>
            <w:proofErr w:type="spellStart"/>
            <w:r w:rsidRPr="00D46040">
              <w:t>Заинского</w:t>
            </w:r>
            <w:proofErr w:type="spellEnd"/>
            <w:r w:rsidRPr="00D46040">
              <w:t xml:space="preserve"> муниципального района на 2019 год и на плановый период 2020 и 2021 годов"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</w:tr>
      <w:tr w:rsidR="00D46040" w:rsidRPr="00D46040" w:rsidTr="00D46040">
        <w:trPr>
          <w:trHeight w:val="300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/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gramStart"/>
            <w:r w:rsidRPr="00D46040">
              <w:t>таблица</w:t>
            </w:r>
            <w:proofErr w:type="gramEnd"/>
            <w:r w:rsidRPr="00D46040">
              <w:t xml:space="preserve"> 1</w:t>
            </w:r>
          </w:p>
        </w:tc>
      </w:tr>
      <w:tr w:rsidR="00D46040" w:rsidRPr="00D46040" w:rsidTr="00D46040">
        <w:trPr>
          <w:trHeight w:val="300"/>
        </w:trPr>
        <w:tc>
          <w:tcPr>
            <w:tcW w:w="932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r w:rsidRPr="00D46040">
              <w:rPr>
                <w:b/>
                <w:bCs/>
              </w:rPr>
              <w:t>Ведомственная структура</w:t>
            </w:r>
          </w:p>
        </w:tc>
      </w:tr>
      <w:tr w:rsidR="00D46040" w:rsidRPr="00D46040" w:rsidTr="00D46040">
        <w:trPr>
          <w:trHeight w:val="300"/>
        </w:trPr>
        <w:tc>
          <w:tcPr>
            <w:tcW w:w="932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расходов</w:t>
            </w:r>
            <w:proofErr w:type="gramEnd"/>
            <w:r w:rsidRPr="00D46040">
              <w:rPr>
                <w:b/>
                <w:bCs/>
              </w:rPr>
              <w:t xml:space="preserve"> бюджета </w:t>
            </w: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  <w:r w:rsidRPr="00D46040">
              <w:rPr>
                <w:b/>
                <w:bCs/>
              </w:rPr>
              <w:t xml:space="preserve"> сельского поселения</w:t>
            </w:r>
          </w:p>
        </w:tc>
      </w:tr>
      <w:tr w:rsidR="00D46040" w:rsidRPr="00D46040" w:rsidTr="00D46040">
        <w:trPr>
          <w:trHeight w:val="300"/>
        </w:trPr>
        <w:tc>
          <w:tcPr>
            <w:tcW w:w="932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proofErr w:type="spellStart"/>
            <w:r w:rsidRPr="00D46040">
              <w:rPr>
                <w:b/>
                <w:bCs/>
              </w:rPr>
              <w:t>Заинского</w:t>
            </w:r>
            <w:proofErr w:type="spellEnd"/>
            <w:r w:rsidRPr="00D46040">
              <w:rPr>
                <w:b/>
                <w:bCs/>
              </w:rPr>
              <w:t xml:space="preserve"> муниципального района на 2019 год</w:t>
            </w:r>
          </w:p>
        </w:tc>
      </w:tr>
      <w:tr w:rsidR="00D46040" w:rsidRPr="00D46040" w:rsidTr="00D46040">
        <w:trPr>
          <w:trHeight w:val="330"/>
        </w:trPr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</w:tr>
      <w:tr w:rsidR="00D46040" w:rsidRPr="00D46040" w:rsidTr="00D46040">
        <w:trPr>
          <w:trHeight w:val="270"/>
        </w:trPr>
        <w:tc>
          <w:tcPr>
            <w:tcW w:w="3683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/>
        </w:tc>
        <w:tc>
          <w:tcPr>
            <w:tcW w:w="707" w:type="dxa"/>
            <w:gridSpan w:val="2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/>
        </w:tc>
        <w:tc>
          <w:tcPr>
            <w:tcW w:w="613" w:type="dxa"/>
            <w:gridSpan w:val="2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/>
        </w:tc>
        <w:tc>
          <w:tcPr>
            <w:tcW w:w="1602" w:type="dxa"/>
            <w:gridSpan w:val="2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roofErr w:type="spellStart"/>
            <w:r w:rsidRPr="00D46040">
              <w:t>тыс.рублей</w:t>
            </w:r>
            <w:proofErr w:type="spellEnd"/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 w:rsidP="00D46040"/>
        </w:tc>
        <w:tc>
          <w:tcPr>
            <w:tcW w:w="688" w:type="dxa"/>
            <w:noWrap/>
            <w:hideMark/>
          </w:tcPr>
          <w:p w:rsidR="00D46040" w:rsidRPr="00D46040" w:rsidRDefault="00D46040" w:rsidP="00D46040"/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/>
        </w:tc>
      </w:tr>
      <w:tr w:rsidR="00D46040" w:rsidRPr="00D46040" w:rsidTr="00D46040">
        <w:trPr>
          <w:trHeight w:val="300"/>
        </w:trPr>
        <w:tc>
          <w:tcPr>
            <w:tcW w:w="3683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Наименование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КВСР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spellStart"/>
            <w:r w:rsidRPr="00D4604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ПР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ЦСР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КВР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Сумма </w:t>
            </w:r>
          </w:p>
        </w:tc>
      </w:tr>
      <w:tr w:rsidR="00D46040" w:rsidRPr="00D46040" w:rsidTr="00D46040">
        <w:trPr>
          <w:trHeight w:val="300"/>
        </w:trPr>
        <w:tc>
          <w:tcPr>
            <w:tcW w:w="3683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</w:tr>
      <w:tr w:rsidR="00D46040" w:rsidRPr="00D46040" w:rsidTr="00D46040">
        <w:trPr>
          <w:trHeight w:val="600"/>
        </w:trPr>
        <w:tc>
          <w:tcPr>
            <w:tcW w:w="3683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Совет </w:t>
            </w: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  <w:r w:rsidRPr="00D4604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892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/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415</w:t>
            </w:r>
          </w:p>
        </w:tc>
      </w:tr>
      <w:tr w:rsidR="00D46040" w:rsidRPr="00D46040" w:rsidTr="00D46040">
        <w:trPr>
          <w:trHeight w:val="300"/>
        </w:trPr>
        <w:tc>
          <w:tcPr>
            <w:tcW w:w="3683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892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415</w:t>
            </w:r>
          </w:p>
        </w:tc>
      </w:tr>
      <w:tr w:rsidR="00D46040" w:rsidRPr="00D46040" w:rsidTr="00D46040">
        <w:trPr>
          <w:trHeight w:val="93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415</w:t>
            </w:r>
          </w:p>
        </w:tc>
      </w:tr>
      <w:tr w:rsidR="00D46040" w:rsidRPr="00D46040" w:rsidTr="00D46040">
        <w:trPr>
          <w:trHeight w:val="48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415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Глава муниципального образования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99 0 00 0203 0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415</w:t>
            </w:r>
          </w:p>
        </w:tc>
      </w:tr>
      <w:tr w:rsidR="00D46040" w:rsidRPr="00D46040" w:rsidTr="00D46040">
        <w:trPr>
          <w:trHeight w:val="184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Расходы на выплату персоналу в целях обеспечения выполнения функций государственными</w:t>
            </w:r>
            <w:r>
              <w:t xml:space="preserve"> </w:t>
            </w:r>
            <w:r w:rsidRPr="00D46040">
              <w:t>(</w:t>
            </w:r>
            <w:proofErr w:type="gramStart"/>
            <w:r w:rsidRPr="00D46040">
              <w:t>муниципальными )</w:t>
            </w:r>
            <w:proofErr w:type="gramEnd"/>
            <w:r w:rsidRPr="00D46040">
              <w:t xml:space="preserve"> органами ,казенными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99 0 00 0203 0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415</w:t>
            </w:r>
          </w:p>
        </w:tc>
      </w:tr>
      <w:tr w:rsidR="00D46040" w:rsidRPr="00D46040" w:rsidTr="00D46040">
        <w:trPr>
          <w:trHeight w:val="540"/>
        </w:trPr>
        <w:tc>
          <w:tcPr>
            <w:tcW w:w="3683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  <w:r w:rsidRPr="00D4604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2433,8</w:t>
            </w:r>
          </w:p>
        </w:tc>
      </w:tr>
      <w:tr w:rsidR="00D46040" w:rsidRPr="00D46040" w:rsidTr="00D46040">
        <w:trPr>
          <w:trHeight w:val="285"/>
        </w:trPr>
        <w:tc>
          <w:tcPr>
            <w:tcW w:w="3683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809,9</w:t>
            </w:r>
          </w:p>
        </w:tc>
      </w:tr>
      <w:tr w:rsidR="00D46040" w:rsidRPr="00D46040" w:rsidTr="00D46040">
        <w:trPr>
          <w:trHeight w:val="108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Функ</w:t>
            </w:r>
            <w:r>
              <w:t>ционирование Правительства Росс</w:t>
            </w:r>
            <w:r w:rsidRPr="00D46040">
              <w:t>ийской Федерации,</w:t>
            </w:r>
            <w:r>
              <w:t xml:space="preserve"> </w:t>
            </w:r>
            <w:r w:rsidRPr="00D46040">
              <w:t>высших исполнительных органов государственной власти субъектов Российской Федерации,</w:t>
            </w:r>
            <w:r>
              <w:t xml:space="preserve"> </w:t>
            </w:r>
            <w:r w:rsidRPr="00D46040">
              <w:t>местных администраций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481,2</w:t>
            </w:r>
          </w:p>
        </w:tc>
      </w:tr>
      <w:tr w:rsidR="00D46040" w:rsidRPr="00D46040" w:rsidTr="00D46040">
        <w:trPr>
          <w:trHeight w:val="82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481,2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Центральный аппарат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481,2</w:t>
            </w:r>
          </w:p>
        </w:tc>
      </w:tr>
      <w:tr w:rsidR="00D46040" w:rsidRPr="00D46040" w:rsidTr="00D46040">
        <w:trPr>
          <w:trHeight w:val="133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lastRenderedPageBreak/>
              <w:t>Расходы на выплату персоналу в целях обеспечения выполнения функций государственными</w:t>
            </w:r>
            <w:r>
              <w:t xml:space="preserve"> (муниципальными</w:t>
            </w:r>
            <w:r w:rsidRPr="00D46040">
              <w:t xml:space="preserve">) </w:t>
            </w:r>
            <w:proofErr w:type="gramStart"/>
            <w:r w:rsidRPr="00D46040">
              <w:t>органами ,казенными</w:t>
            </w:r>
            <w:proofErr w:type="gramEnd"/>
            <w:r w:rsidRPr="00D46040">
              <w:t xml:space="preserve">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292,3</w:t>
            </w:r>
          </w:p>
        </w:tc>
      </w:tr>
      <w:tr w:rsidR="00D46040" w:rsidRPr="00D46040" w:rsidTr="00D46040">
        <w:trPr>
          <w:trHeight w:val="54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183,7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5,2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Резервные фонды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40,0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40,0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Резервные фонды местных администраций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99 0 00 0741 1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40,0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99 0 00 0741 1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40,0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Другие общегосударственные вопросы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288,7</w:t>
            </w:r>
          </w:p>
        </w:tc>
      </w:tr>
      <w:tr w:rsidR="00D46040" w:rsidRPr="00D46040" w:rsidTr="00D46040">
        <w:trPr>
          <w:trHeight w:val="28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236,9</w:t>
            </w:r>
          </w:p>
        </w:tc>
      </w:tr>
      <w:tr w:rsidR="00D46040" w:rsidRPr="00D46040" w:rsidTr="00D46040">
        <w:trPr>
          <w:trHeight w:val="1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 xml:space="preserve">Расходы на выплату персоналу в целях обеспечения выполнения функций </w:t>
            </w:r>
            <w:proofErr w:type="gramStart"/>
            <w:r w:rsidRPr="00D46040">
              <w:t>государственными(</w:t>
            </w:r>
            <w:proofErr w:type="gramEnd"/>
            <w:r w:rsidRPr="00D46040">
              <w:t>муниципальными ) органами ,казенными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99 0 00 9235 0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/>
        </w:tc>
      </w:tr>
      <w:tr w:rsidR="00D46040" w:rsidRPr="00D46040" w:rsidTr="00D46040">
        <w:trPr>
          <w:trHeight w:val="37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Диспансеризация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99 0 00 9707 1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7,0</w:t>
            </w:r>
          </w:p>
        </w:tc>
      </w:tr>
      <w:tr w:rsidR="00D46040" w:rsidRPr="00D46040" w:rsidTr="00D46040">
        <w:trPr>
          <w:trHeight w:val="60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99 0 00 97071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7,0</w:t>
            </w:r>
          </w:p>
        </w:tc>
      </w:tr>
      <w:tr w:rsidR="00D46040" w:rsidRPr="00D46040" w:rsidTr="00D46040">
        <w:trPr>
          <w:trHeight w:val="69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Уплата налога на имущество организаций и земельного налога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99 0 00 0295 0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2,1</w:t>
            </w:r>
          </w:p>
        </w:tc>
      </w:tr>
      <w:tr w:rsidR="00D46040" w:rsidRPr="00D46040" w:rsidTr="00D46040">
        <w:trPr>
          <w:trHeight w:val="69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99 0 00 0295 0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2,1</w:t>
            </w:r>
          </w:p>
        </w:tc>
      </w:tr>
      <w:tr w:rsidR="00D46040" w:rsidRPr="00D46040" w:rsidTr="00D46040">
        <w:trPr>
          <w:trHeight w:val="70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Обеспечение деятельности подведомственных учреждений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99 0 00 2990 0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279,6</w:t>
            </w:r>
          </w:p>
        </w:tc>
      </w:tr>
      <w:tr w:rsidR="00D46040" w:rsidRPr="00D46040" w:rsidTr="00D46040">
        <w:trPr>
          <w:trHeight w:val="184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Расходы на выплату персоналу в целях обеспечения выполнения функций государственными</w:t>
            </w:r>
            <w:r>
              <w:t xml:space="preserve"> </w:t>
            </w:r>
            <w:r w:rsidRPr="00D46040">
              <w:t>(</w:t>
            </w:r>
            <w:proofErr w:type="gramStart"/>
            <w:r w:rsidRPr="00D46040">
              <w:t>муниципальными )</w:t>
            </w:r>
            <w:proofErr w:type="gramEnd"/>
            <w:r w:rsidRPr="00D46040">
              <w:t xml:space="preserve"> органами ,казенными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99 0 00 2990 0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255,2</w:t>
            </w:r>
          </w:p>
        </w:tc>
      </w:tr>
      <w:tr w:rsidR="00D46040" w:rsidRPr="00D46040" w:rsidTr="00D46040">
        <w:trPr>
          <w:trHeight w:val="49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99 0 00 2990 0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24,4</w:t>
            </w:r>
          </w:p>
        </w:tc>
      </w:tr>
      <w:tr w:rsidR="00D46040" w:rsidRPr="00D46040" w:rsidTr="00D46040">
        <w:trPr>
          <w:trHeight w:val="465"/>
        </w:trPr>
        <w:tc>
          <w:tcPr>
            <w:tcW w:w="3683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86,4</w:t>
            </w:r>
          </w:p>
        </w:tc>
      </w:tr>
      <w:tr w:rsidR="00D46040" w:rsidRPr="00D46040" w:rsidTr="00D46040">
        <w:trPr>
          <w:trHeight w:val="48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Мобилизационная и вневойсковая подготовка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86,4</w:t>
            </w:r>
          </w:p>
        </w:tc>
      </w:tr>
      <w:tr w:rsidR="00D46040" w:rsidRPr="00D46040" w:rsidTr="00D46040">
        <w:trPr>
          <w:trHeight w:val="55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86,4</w:t>
            </w:r>
          </w:p>
        </w:tc>
      </w:tr>
      <w:tr w:rsidR="00D46040" w:rsidRPr="00D46040" w:rsidTr="00D46040">
        <w:trPr>
          <w:trHeight w:val="51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Осуществление первичного воинского учета на территориях,</w:t>
            </w:r>
            <w:r>
              <w:t xml:space="preserve"> </w:t>
            </w:r>
            <w:r w:rsidRPr="00D46040">
              <w:t>где отсутствуют военные комиссариаты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99 0 00 5118 0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86,4</w:t>
            </w:r>
          </w:p>
        </w:tc>
      </w:tr>
      <w:tr w:rsidR="00D46040" w:rsidRPr="00D46040" w:rsidTr="00D46040">
        <w:trPr>
          <w:trHeight w:val="85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Расходы на выплату персоналу в целях обеспечения выполнения функций государственными</w:t>
            </w:r>
            <w:r>
              <w:t xml:space="preserve"> </w:t>
            </w:r>
            <w:r w:rsidRPr="00D46040">
              <w:t>(</w:t>
            </w:r>
            <w:proofErr w:type="gramStart"/>
            <w:r w:rsidRPr="00D46040">
              <w:t>муниципальными )</w:t>
            </w:r>
            <w:proofErr w:type="gramEnd"/>
            <w:r w:rsidRPr="00D46040">
              <w:t xml:space="preserve"> органами ,казенными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99 0 00 5118 0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79,7</w:t>
            </w:r>
          </w:p>
        </w:tc>
      </w:tr>
      <w:tr w:rsidR="00D46040" w:rsidRPr="00D46040" w:rsidTr="00D46040">
        <w:trPr>
          <w:trHeight w:val="75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99 0 00 5118 0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6,7</w:t>
            </w:r>
          </w:p>
        </w:tc>
      </w:tr>
      <w:tr w:rsidR="00D46040" w:rsidRPr="00D46040" w:rsidTr="00D46040">
        <w:trPr>
          <w:trHeight w:val="15"/>
        </w:trPr>
        <w:tc>
          <w:tcPr>
            <w:tcW w:w="3683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03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</w:t>
            </w:r>
          </w:p>
        </w:tc>
      </w:tr>
      <w:tr w:rsidR="00D46040" w:rsidRPr="00D46040" w:rsidTr="00D46040">
        <w:trPr>
          <w:trHeight w:val="285"/>
        </w:trPr>
        <w:tc>
          <w:tcPr>
            <w:tcW w:w="3683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Национальная экономика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04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109,9</w:t>
            </w:r>
          </w:p>
        </w:tc>
      </w:tr>
      <w:tr w:rsidR="00D46040" w:rsidRPr="00D46040" w:rsidTr="00D46040">
        <w:trPr>
          <w:trHeight w:val="300"/>
        </w:trPr>
        <w:tc>
          <w:tcPr>
            <w:tcW w:w="3683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Водное хозяйство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04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06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0,0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Дорожное хозяйство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109,9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109,9</w:t>
            </w:r>
          </w:p>
        </w:tc>
      </w:tr>
      <w:tr w:rsidR="00D46040" w:rsidRPr="00D46040" w:rsidTr="00D46040">
        <w:trPr>
          <w:trHeight w:val="108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7802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109,9</w:t>
            </w:r>
          </w:p>
        </w:tc>
      </w:tr>
      <w:tr w:rsidR="00D46040" w:rsidRPr="00D46040" w:rsidTr="00D46040">
        <w:trPr>
          <w:trHeight w:val="54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7802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109,9</w:t>
            </w:r>
          </w:p>
        </w:tc>
      </w:tr>
      <w:tr w:rsidR="00D46040" w:rsidRPr="00D46040" w:rsidTr="00D46040">
        <w:trPr>
          <w:trHeight w:val="300"/>
        </w:trPr>
        <w:tc>
          <w:tcPr>
            <w:tcW w:w="3683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287,1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Благоустройство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287,1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Мероприятия по благоустройству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287,1</w:t>
            </w:r>
          </w:p>
        </w:tc>
      </w:tr>
      <w:tr w:rsidR="00D46040" w:rsidRPr="00D46040" w:rsidTr="00D46040">
        <w:trPr>
          <w:trHeight w:val="33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Уличное освещение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 xml:space="preserve">05 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7801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281,6</w:t>
            </w:r>
          </w:p>
        </w:tc>
      </w:tr>
      <w:tr w:rsidR="00D46040" w:rsidRPr="00D46040" w:rsidTr="00D46040">
        <w:trPr>
          <w:trHeight w:val="55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7801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281,6</w:t>
            </w:r>
          </w:p>
        </w:tc>
      </w:tr>
      <w:tr w:rsidR="00D46040" w:rsidRPr="00D46040" w:rsidTr="00D46040">
        <w:trPr>
          <w:trHeight w:val="705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Организация и содержание мест захоронения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7804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5,5</w:t>
            </w:r>
          </w:p>
        </w:tc>
      </w:tr>
      <w:tr w:rsidR="00D46040" w:rsidRPr="00D46040" w:rsidTr="00D46040">
        <w:trPr>
          <w:trHeight w:val="70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Б1 0 00 7804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5,5</w:t>
            </w:r>
          </w:p>
        </w:tc>
      </w:tr>
      <w:tr w:rsidR="00D46040" w:rsidRPr="00D46040" w:rsidTr="00D46040">
        <w:trPr>
          <w:trHeight w:val="300"/>
        </w:trPr>
        <w:tc>
          <w:tcPr>
            <w:tcW w:w="3683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1132,5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 xml:space="preserve">Культура 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1132,5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Развитие культуры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15,4</w:t>
            </w:r>
          </w:p>
        </w:tc>
      </w:tr>
      <w:tr w:rsidR="00D46040" w:rsidRPr="00D46040" w:rsidTr="00D46040">
        <w:trPr>
          <w:trHeight w:val="54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Обеспечение деятельности клубов и культурно-досуговых центров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08 4 01 4409 1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15,4</w:t>
            </w:r>
          </w:p>
        </w:tc>
      </w:tr>
      <w:tr w:rsidR="00D46040" w:rsidRPr="00D46040" w:rsidTr="00D46040">
        <w:trPr>
          <w:trHeight w:val="54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lastRenderedPageBreak/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08 4 01 4409 1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10,0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08 4 01 4409 1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5,4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1117,1</w:t>
            </w:r>
          </w:p>
        </w:tc>
      </w:tr>
      <w:tr w:rsidR="00D46040" w:rsidRPr="00D46040" w:rsidTr="00D46040">
        <w:trPr>
          <w:trHeight w:val="172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Межбюджетные трансферты бюджетам мун</w:t>
            </w:r>
            <w:r>
              <w:t>и</w:t>
            </w:r>
            <w:r w:rsidRPr="00D46040">
              <w:t>ципальных районов из бюджетов поселений на осуществление части полномочий по решению вопро</w:t>
            </w:r>
            <w:r>
              <w:t>сов местного значения в соответст</w:t>
            </w:r>
            <w:r w:rsidRPr="00D46040">
              <w:t>вии с заключенными соглашениями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99 0 00 2560 0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1117,1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Иные межбюджетные трансферты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99 0 00 2560 0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500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1117,1</w:t>
            </w:r>
          </w:p>
        </w:tc>
      </w:tr>
      <w:tr w:rsidR="00D46040" w:rsidRPr="00D46040" w:rsidTr="00D46040">
        <w:trPr>
          <w:trHeight w:val="300"/>
        </w:trPr>
        <w:tc>
          <w:tcPr>
            <w:tcW w:w="3683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8,0</w:t>
            </w:r>
          </w:p>
        </w:tc>
      </w:tr>
      <w:tr w:rsidR="00D46040" w:rsidRPr="00D46040" w:rsidTr="00D46040">
        <w:trPr>
          <w:trHeight w:val="270"/>
        </w:trPr>
        <w:tc>
          <w:tcPr>
            <w:tcW w:w="3683" w:type="dxa"/>
            <w:noWrap/>
            <w:hideMark/>
          </w:tcPr>
          <w:p w:rsidR="00D46040" w:rsidRPr="00D46040" w:rsidRDefault="00D46040">
            <w:r w:rsidRPr="00D46040">
              <w:t>Массовый спорт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8,0</w:t>
            </w:r>
          </w:p>
        </w:tc>
      </w:tr>
      <w:tr w:rsidR="00D46040" w:rsidRPr="00D46040" w:rsidTr="00D46040">
        <w:trPr>
          <w:trHeight w:val="510"/>
        </w:trPr>
        <w:tc>
          <w:tcPr>
            <w:tcW w:w="3683" w:type="dxa"/>
            <w:hideMark/>
          </w:tcPr>
          <w:p w:rsidR="00D46040" w:rsidRPr="00D46040" w:rsidRDefault="00D46040">
            <w:r>
              <w:t xml:space="preserve">Развитие </w:t>
            </w:r>
            <w:r w:rsidRPr="00D46040">
              <w:t>молодежной политики,</w:t>
            </w:r>
            <w:r>
              <w:t xml:space="preserve"> </w:t>
            </w:r>
            <w:r w:rsidRPr="00D46040">
              <w:t>физической культуры и спорта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10 0 00 0000 0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8,0</w:t>
            </w:r>
          </w:p>
        </w:tc>
      </w:tr>
      <w:tr w:rsidR="00D46040" w:rsidRPr="00D46040" w:rsidTr="00D46040">
        <w:trPr>
          <w:trHeight w:val="615"/>
        </w:trPr>
        <w:tc>
          <w:tcPr>
            <w:tcW w:w="3683" w:type="dxa"/>
            <w:hideMark/>
          </w:tcPr>
          <w:p w:rsidR="00D46040" w:rsidRPr="00D46040" w:rsidRDefault="00D46040" w:rsidP="00D46040">
            <w:r w:rsidRPr="00D46040">
              <w:t>Мероприятия физической культуры и спорта в области массового спорта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10 1 01 1287 0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/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8,0</w:t>
            </w:r>
          </w:p>
        </w:tc>
      </w:tr>
      <w:tr w:rsidR="00D46040" w:rsidRPr="00D46040" w:rsidTr="00D46040">
        <w:trPr>
          <w:trHeight w:val="855"/>
        </w:trPr>
        <w:tc>
          <w:tcPr>
            <w:tcW w:w="3683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10 1 01 1287 0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r w:rsidRPr="00D46040">
              <w:t>8,0</w:t>
            </w:r>
          </w:p>
        </w:tc>
      </w:tr>
      <w:tr w:rsidR="00D46040" w:rsidRPr="00D46040" w:rsidTr="00D46040">
        <w:trPr>
          <w:trHeight w:val="300"/>
        </w:trPr>
        <w:tc>
          <w:tcPr>
            <w:tcW w:w="3683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ИТОГО</w:t>
            </w:r>
          </w:p>
        </w:tc>
        <w:tc>
          <w:tcPr>
            <w:tcW w:w="68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707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602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735" w:type="dxa"/>
            <w:gridSpan w:val="2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2848,8</w:t>
            </w:r>
          </w:p>
        </w:tc>
      </w:tr>
    </w:tbl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D46040" w:rsidRDefault="00D46040"/>
    <w:p w:rsidR="006232E2" w:rsidRDefault="006232E2"/>
    <w:p w:rsidR="006232E2" w:rsidRDefault="006232E2"/>
    <w:p w:rsidR="006232E2" w:rsidRDefault="006232E2"/>
    <w:p w:rsidR="00D46040" w:rsidRDefault="00D46040"/>
    <w:p w:rsidR="00D46040" w:rsidRDefault="00D46040"/>
    <w:p w:rsidR="00D46040" w:rsidRDefault="00D46040"/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2856"/>
        <w:gridCol w:w="697"/>
        <w:gridCol w:w="850"/>
        <w:gridCol w:w="480"/>
        <w:gridCol w:w="1648"/>
        <w:gridCol w:w="634"/>
        <w:gridCol w:w="1080"/>
        <w:gridCol w:w="1080"/>
      </w:tblGrid>
      <w:tr w:rsidR="00D46040" w:rsidRPr="00D46040" w:rsidTr="006232E2">
        <w:trPr>
          <w:trHeight w:val="270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bookmarkStart w:id="11" w:name="RANGE!A1:H95"/>
            <w:bookmarkEnd w:id="11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49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>Приложение 5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gramStart"/>
            <w:r w:rsidRPr="00D46040">
              <w:t>к</w:t>
            </w:r>
            <w:proofErr w:type="gramEnd"/>
            <w:r w:rsidRPr="00D46040">
              <w:t xml:space="preserve"> решению Совета 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spellStart"/>
            <w:r w:rsidRPr="00D46040">
              <w:t>Заинского</w:t>
            </w:r>
            <w:proofErr w:type="spellEnd"/>
            <w:r w:rsidRPr="00D46040">
              <w:t xml:space="preserve"> муниципального района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r w:rsidRPr="00D46040">
              <w:t xml:space="preserve">"О бюджете </w:t>
            </w:r>
            <w:proofErr w:type="spellStart"/>
            <w:r w:rsidRPr="00D46040">
              <w:t>Сармаш-Башского</w:t>
            </w:r>
            <w:proofErr w:type="spellEnd"/>
            <w:r w:rsidRPr="00D46040">
              <w:t xml:space="preserve"> сельского поселения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spellStart"/>
            <w:r w:rsidRPr="00D46040">
              <w:t>Заинского</w:t>
            </w:r>
            <w:proofErr w:type="spellEnd"/>
            <w:r w:rsidRPr="00D46040">
              <w:t xml:space="preserve"> муниципального района на 2019 год и на плановый период 2020 и 2021 годов"</w:t>
            </w:r>
          </w:p>
        </w:tc>
      </w:tr>
      <w:tr w:rsidR="00D46040" w:rsidRPr="00D46040" w:rsidTr="006232E2">
        <w:trPr>
          <w:trHeight w:val="300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right"/>
            </w:pPr>
            <w:proofErr w:type="gramStart"/>
            <w:r w:rsidRPr="00D46040">
              <w:t>таблица</w:t>
            </w:r>
            <w:proofErr w:type="gramEnd"/>
            <w:r w:rsidRPr="00D46040">
              <w:t xml:space="preserve"> 2</w:t>
            </w:r>
          </w:p>
        </w:tc>
      </w:tr>
      <w:tr w:rsidR="00D46040" w:rsidRPr="00D46040" w:rsidTr="006232E2">
        <w:trPr>
          <w:trHeight w:val="300"/>
        </w:trPr>
        <w:tc>
          <w:tcPr>
            <w:tcW w:w="8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r w:rsidRPr="00D46040">
              <w:rPr>
                <w:b/>
                <w:bCs/>
              </w:rPr>
              <w:t>Ведомственная структура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</w:p>
        </w:tc>
      </w:tr>
      <w:tr w:rsidR="00D46040" w:rsidRPr="00D46040" w:rsidTr="006232E2">
        <w:trPr>
          <w:trHeight w:val="300"/>
        </w:trPr>
        <w:tc>
          <w:tcPr>
            <w:tcW w:w="8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proofErr w:type="gramStart"/>
            <w:r w:rsidRPr="00D46040">
              <w:rPr>
                <w:b/>
                <w:bCs/>
              </w:rPr>
              <w:t>расходов</w:t>
            </w:r>
            <w:proofErr w:type="gramEnd"/>
            <w:r w:rsidRPr="00D46040">
              <w:rPr>
                <w:b/>
                <w:bCs/>
              </w:rPr>
              <w:t xml:space="preserve"> бюджета </w:t>
            </w: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  <w:r w:rsidRPr="00D4604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</w:p>
        </w:tc>
      </w:tr>
      <w:tr w:rsidR="00D46040" w:rsidRPr="00D46040" w:rsidTr="006232E2">
        <w:trPr>
          <w:trHeight w:val="300"/>
        </w:trPr>
        <w:tc>
          <w:tcPr>
            <w:tcW w:w="8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  <w:proofErr w:type="spellStart"/>
            <w:r w:rsidRPr="00D46040">
              <w:rPr>
                <w:b/>
                <w:bCs/>
              </w:rPr>
              <w:t>Заинского</w:t>
            </w:r>
            <w:proofErr w:type="spellEnd"/>
            <w:r w:rsidRPr="00D46040">
              <w:rPr>
                <w:b/>
                <w:bCs/>
              </w:rPr>
              <w:t xml:space="preserve"> муниципального района плановый период 2020 и 2021 годов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6040" w:rsidRPr="00D46040" w:rsidRDefault="00D46040" w:rsidP="00D46040">
            <w:pPr>
              <w:jc w:val="center"/>
              <w:rPr>
                <w:b/>
                <w:bCs/>
              </w:rPr>
            </w:pP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6040" w:rsidRPr="00D46040" w:rsidRDefault="00D46040" w:rsidP="00D46040"/>
        </w:tc>
      </w:tr>
      <w:tr w:rsidR="00D46040" w:rsidRPr="00D46040" w:rsidTr="006232E2">
        <w:trPr>
          <w:trHeight w:val="300"/>
        </w:trPr>
        <w:tc>
          <w:tcPr>
            <w:tcW w:w="2858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Наименование</w:t>
            </w:r>
          </w:p>
        </w:tc>
        <w:tc>
          <w:tcPr>
            <w:tcW w:w="697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proofErr w:type="spellStart"/>
            <w:r w:rsidRPr="00D4604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ПР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ЦСР</w:t>
            </w: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КВР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</w:tcBorders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Сумма </w:t>
            </w:r>
            <w:proofErr w:type="spellStart"/>
            <w:r w:rsidRPr="00D46040">
              <w:rPr>
                <w:b/>
                <w:bCs/>
              </w:rPr>
              <w:t>тыс.рублей</w:t>
            </w:r>
            <w:proofErr w:type="spellEnd"/>
          </w:p>
        </w:tc>
      </w:tr>
      <w:tr w:rsidR="00D46040" w:rsidRPr="00D46040" w:rsidTr="006232E2">
        <w:trPr>
          <w:trHeight w:val="300"/>
        </w:trPr>
        <w:tc>
          <w:tcPr>
            <w:tcW w:w="285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2020 год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2021 год</w:t>
            </w:r>
          </w:p>
        </w:tc>
      </w:tr>
      <w:tr w:rsidR="00D46040" w:rsidRPr="00D46040" w:rsidTr="006232E2">
        <w:trPr>
          <w:trHeight w:val="600"/>
        </w:trPr>
        <w:tc>
          <w:tcPr>
            <w:tcW w:w="2858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Совет </w:t>
            </w: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  <w:r w:rsidRPr="00D4604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892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480" w:type="dxa"/>
            <w:noWrap/>
            <w:hideMark/>
          </w:tcPr>
          <w:p w:rsidR="00D46040" w:rsidRPr="00D46040" w:rsidRDefault="00D46040"/>
        </w:tc>
        <w:tc>
          <w:tcPr>
            <w:tcW w:w="1649" w:type="dxa"/>
            <w:noWrap/>
            <w:hideMark/>
          </w:tcPr>
          <w:p w:rsidR="00D46040" w:rsidRPr="00D46040" w:rsidRDefault="00D46040"/>
        </w:tc>
        <w:tc>
          <w:tcPr>
            <w:tcW w:w="634" w:type="dxa"/>
            <w:noWrap/>
            <w:hideMark/>
          </w:tcPr>
          <w:p w:rsidR="00D46040" w:rsidRPr="00D46040" w:rsidRDefault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415,0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415,0</w:t>
            </w:r>
          </w:p>
        </w:tc>
      </w:tr>
      <w:tr w:rsidR="00D46040" w:rsidRPr="00D46040" w:rsidTr="006232E2">
        <w:trPr>
          <w:trHeight w:val="300"/>
        </w:trPr>
        <w:tc>
          <w:tcPr>
            <w:tcW w:w="285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892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49" w:type="dxa"/>
            <w:noWrap/>
            <w:hideMark/>
          </w:tcPr>
          <w:p w:rsidR="00D46040" w:rsidRPr="00D46040" w:rsidRDefault="00D46040"/>
        </w:tc>
        <w:tc>
          <w:tcPr>
            <w:tcW w:w="634" w:type="dxa"/>
            <w:noWrap/>
            <w:hideMark/>
          </w:tcPr>
          <w:p w:rsidR="00D46040" w:rsidRPr="00D46040" w:rsidRDefault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415,0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415,0</w:t>
            </w:r>
          </w:p>
        </w:tc>
      </w:tr>
      <w:tr w:rsidR="00D46040" w:rsidRPr="00D46040" w:rsidTr="006232E2">
        <w:trPr>
          <w:trHeight w:val="93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</w:tr>
      <w:tr w:rsidR="00D46040" w:rsidRPr="00D46040" w:rsidTr="006232E2">
        <w:trPr>
          <w:trHeight w:val="48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Глава муниципального образования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99 0 00 0203 0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</w:tr>
      <w:tr w:rsidR="00D46040" w:rsidRPr="00D46040" w:rsidTr="006232E2">
        <w:trPr>
          <w:trHeight w:val="184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Расходы на выплату персоналу в целях обеспечения выполнения функций государственными</w:t>
            </w:r>
            <w:r>
              <w:t xml:space="preserve"> </w:t>
            </w:r>
            <w:r w:rsidRPr="00D46040">
              <w:t>(</w:t>
            </w:r>
            <w:proofErr w:type="gramStart"/>
            <w:r w:rsidRPr="00D46040">
              <w:t>муниципальными )</w:t>
            </w:r>
            <w:proofErr w:type="gramEnd"/>
            <w:r w:rsidRPr="00D46040">
              <w:t xml:space="preserve"> органами ,казенными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892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99 0 00 0203 0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415,0</w:t>
            </w:r>
          </w:p>
        </w:tc>
      </w:tr>
      <w:tr w:rsidR="00D46040" w:rsidRPr="00D46040" w:rsidTr="006232E2">
        <w:trPr>
          <w:trHeight w:val="540"/>
        </w:trPr>
        <w:tc>
          <w:tcPr>
            <w:tcW w:w="2858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D46040">
              <w:rPr>
                <w:b/>
                <w:bCs/>
              </w:rPr>
              <w:t>Сармаш-Башского</w:t>
            </w:r>
            <w:proofErr w:type="spellEnd"/>
            <w:r w:rsidRPr="00D4604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/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2482,0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2423,6</w:t>
            </w:r>
          </w:p>
        </w:tc>
      </w:tr>
      <w:tr w:rsidR="00D46040" w:rsidRPr="00D46040" w:rsidTr="006232E2">
        <w:trPr>
          <w:trHeight w:val="285"/>
        </w:trPr>
        <w:tc>
          <w:tcPr>
            <w:tcW w:w="285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892,7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801,2</w:t>
            </w:r>
          </w:p>
        </w:tc>
      </w:tr>
      <w:tr w:rsidR="00D46040" w:rsidRPr="00D46040" w:rsidTr="006232E2">
        <w:trPr>
          <w:trHeight w:val="108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Фун</w:t>
            </w:r>
            <w:r>
              <w:t>кционирование Правительства Рос</w:t>
            </w:r>
            <w:r w:rsidRPr="00D46040">
              <w:t>сийской Федерации,</w:t>
            </w:r>
            <w:r>
              <w:t xml:space="preserve"> </w:t>
            </w:r>
            <w:r w:rsidRPr="00D46040">
              <w:t>высших исполнительных органов государственной власти субъектов Российской Федерации,</w:t>
            </w:r>
            <w:r>
              <w:t xml:space="preserve"> </w:t>
            </w:r>
            <w:r w:rsidRPr="00D46040">
              <w:t>местных администраций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583,1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477,5</w:t>
            </w:r>
          </w:p>
        </w:tc>
      </w:tr>
      <w:tr w:rsidR="00D46040" w:rsidRPr="00D46040" w:rsidTr="006232E2">
        <w:trPr>
          <w:trHeight w:val="82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lastRenderedPageBreak/>
              <w:t>Непрограммные направления расходов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583,1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477,5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Центральный аппарат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583,1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477,5</w:t>
            </w:r>
          </w:p>
        </w:tc>
      </w:tr>
      <w:tr w:rsidR="00D46040" w:rsidRPr="00D46040" w:rsidTr="006232E2">
        <w:trPr>
          <w:trHeight w:val="133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Расходы на выплату персоналу в целях обеспечения выполнения функций государственными</w:t>
            </w:r>
            <w:r>
              <w:t xml:space="preserve"> (муниципальными</w:t>
            </w:r>
            <w:r w:rsidRPr="00D46040">
              <w:t xml:space="preserve">) </w:t>
            </w:r>
            <w:proofErr w:type="gramStart"/>
            <w:r w:rsidRPr="00D46040">
              <w:t>органами ,казенными</w:t>
            </w:r>
            <w:proofErr w:type="gramEnd"/>
            <w:r w:rsidRPr="00D46040">
              <w:t xml:space="preserve">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292,3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292,3</w:t>
            </w:r>
          </w:p>
        </w:tc>
      </w:tr>
      <w:tr w:rsidR="00D46040" w:rsidRPr="00D46040" w:rsidTr="006232E2">
        <w:trPr>
          <w:trHeight w:val="54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285,6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179,0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99 0 00 0204 0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5,2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6,2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Резервные фонды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Резервные фонды местных администраций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99 0 00 0741 1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99 0 00 0741 1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20,0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Другие общегосударственные вопросы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289,6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303,7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289,6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303,7</w:t>
            </w:r>
          </w:p>
        </w:tc>
      </w:tr>
      <w:tr w:rsidR="00D46040" w:rsidRPr="00D46040" w:rsidTr="006232E2">
        <w:trPr>
          <w:trHeight w:val="40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Диспансеризация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99 0 00 9707 1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7,0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7,0</w:t>
            </w:r>
          </w:p>
        </w:tc>
      </w:tr>
      <w:tr w:rsidR="00D46040" w:rsidRPr="00D46040" w:rsidTr="006232E2">
        <w:trPr>
          <w:trHeight w:val="69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99 0 00 97071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7,0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7,0</w:t>
            </w:r>
          </w:p>
        </w:tc>
      </w:tr>
      <w:tr w:rsidR="00D46040" w:rsidRPr="00D46040" w:rsidTr="006232E2">
        <w:trPr>
          <w:trHeight w:val="69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Уплата налога на имущество организаций и земельного налога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99 0 00 0295 0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2,1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2,1</w:t>
            </w:r>
          </w:p>
        </w:tc>
      </w:tr>
      <w:tr w:rsidR="00D46040" w:rsidRPr="00D46040" w:rsidTr="006232E2">
        <w:trPr>
          <w:trHeight w:val="69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99 0 00 0295 0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2,1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2,1</w:t>
            </w:r>
          </w:p>
        </w:tc>
      </w:tr>
      <w:tr w:rsidR="00D46040" w:rsidRPr="00D46040" w:rsidTr="006232E2">
        <w:trPr>
          <w:trHeight w:val="70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Обеспечение деятельности подведомственных учреждений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99 0 00 2990 0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280,5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294,6</w:t>
            </w:r>
          </w:p>
        </w:tc>
      </w:tr>
      <w:tr w:rsidR="00D46040" w:rsidRPr="00D46040" w:rsidTr="006232E2">
        <w:trPr>
          <w:trHeight w:val="169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Расходы на выплату персоналу в целях обеспечения выполнения функций государственными</w:t>
            </w:r>
            <w:r>
              <w:t xml:space="preserve"> (муниципальными) органами</w:t>
            </w:r>
            <w:r w:rsidRPr="00D46040">
              <w:t>,</w:t>
            </w:r>
            <w:r>
              <w:t xml:space="preserve"> </w:t>
            </w:r>
            <w:r w:rsidRPr="00D46040">
              <w:t>казенными учреждениями,</w:t>
            </w:r>
            <w:r>
              <w:t xml:space="preserve"> </w:t>
            </w:r>
            <w:r w:rsidRPr="00D46040">
              <w:t xml:space="preserve">органами управления </w:t>
            </w:r>
            <w:r w:rsidRPr="00D46040">
              <w:lastRenderedPageBreak/>
              <w:t>государственными внебюджетными фондами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lastRenderedPageBreak/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99 0 00 2990 0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257,1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271,7</w:t>
            </w:r>
          </w:p>
        </w:tc>
      </w:tr>
      <w:tr w:rsidR="00D46040" w:rsidRPr="00D46040" w:rsidTr="006232E2">
        <w:trPr>
          <w:trHeight w:val="5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lastRenderedPageBreak/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13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99 0 00 2990 0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23,4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22,9</w:t>
            </w:r>
          </w:p>
        </w:tc>
      </w:tr>
      <w:tr w:rsidR="00D46040" w:rsidRPr="00D46040" w:rsidTr="006232E2">
        <w:trPr>
          <w:trHeight w:val="405"/>
        </w:trPr>
        <w:tc>
          <w:tcPr>
            <w:tcW w:w="285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Национальная оборона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02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86,7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89,8</w:t>
            </w:r>
          </w:p>
        </w:tc>
      </w:tr>
      <w:tr w:rsidR="00D46040" w:rsidRPr="00D46040" w:rsidTr="006232E2">
        <w:trPr>
          <w:trHeight w:val="51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Мобилизационная и вневойсковая подготовка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86,7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89,8</w:t>
            </w:r>
          </w:p>
        </w:tc>
      </w:tr>
      <w:tr w:rsidR="00D46040" w:rsidRPr="00D46040" w:rsidTr="006232E2">
        <w:trPr>
          <w:trHeight w:val="45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86,7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89,8</w:t>
            </w:r>
          </w:p>
        </w:tc>
      </w:tr>
      <w:tr w:rsidR="00D46040" w:rsidRPr="00D46040" w:rsidTr="006232E2">
        <w:trPr>
          <w:trHeight w:val="94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Осуществление первичного воинского учета на территориях,</w:t>
            </w:r>
            <w:r>
              <w:t xml:space="preserve"> </w:t>
            </w:r>
            <w:r w:rsidRPr="00D46040">
              <w:t>где отсутствуют военные комиссариаты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99 0 00 5118 0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86,7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89,8</w:t>
            </w:r>
          </w:p>
        </w:tc>
      </w:tr>
      <w:tr w:rsidR="00D46040" w:rsidRPr="00D46040" w:rsidTr="006232E2">
        <w:trPr>
          <w:trHeight w:val="112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Расходы на выплату персоналу в целях обеспечения выполнения функций государственными</w:t>
            </w:r>
            <w:r>
              <w:t xml:space="preserve"> (муниципальными) органами</w:t>
            </w:r>
            <w:r w:rsidRPr="00D46040">
              <w:t>,</w:t>
            </w:r>
            <w:r>
              <w:t xml:space="preserve"> </w:t>
            </w:r>
            <w:r w:rsidRPr="00D46040">
              <w:t>казенными учреждениями,</w:t>
            </w:r>
            <w:r>
              <w:t xml:space="preserve"> </w:t>
            </w:r>
            <w:r w:rsidRPr="00D46040">
              <w:t>органами управления государственными внебюджетными фондами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99 0 00 5118 0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100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80,0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83,2</w:t>
            </w:r>
          </w:p>
        </w:tc>
      </w:tr>
      <w:tr w:rsidR="00D46040" w:rsidRPr="00D46040" w:rsidTr="006232E2">
        <w:trPr>
          <w:trHeight w:val="58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99 0 00 5118 0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6,7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6,6</w:t>
            </w:r>
          </w:p>
        </w:tc>
      </w:tr>
      <w:tr w:rsidR="00D46040" w:rsidRPr="00D46040" w:rsidTr="006232E2">
        <w:trPr>
          <w:trHeight w:val="300"/>
        </w:trPr>
        <w:tc>
          <w:tcPr>
            <w:tcW w:w="2858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Национальная экономика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04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107,2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104,4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Дорожное хозяйство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107,2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104,4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107,2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104,4</w:t>
            </w:r>
          </w:p>
        </w:tc>
      </w:tr>
      <w:tr w:rsidR="00D46040" w:rsidRPr="00D46040" w:rsidTr="006232E2">
        <w:trPr>
          <w:trHeight w:val="108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7802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107,2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104,4</w:t>
            </w:r>
          </w:p>
        </w:tc>
      </w:tr>
      <w:tr w:rsidR="00D46040" w:rsidRPr="00D46040" w:rsidTr="006232E2">
        <w:trPr>
          <w:trHeight w:val="54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04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09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7802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107,2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104,4</w:t>
            </w:r>
          </w:p>
        </w:tc>
      </w:tr>
      <w:tr w:rsidR="00D46040" w:rsidRPr="00D46040" w:rsidTr="006232E2">
        <w:trPr>
          <w:trHeight w:val="300"/>
        </w:trPr>
        <w:tc>
          <w:tcPr>
            <w:tcW w:w="285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05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251,0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187,2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Благоустройство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251,0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187,2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Мероприятия по благоустройству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251,0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187,2</w:t>
            </w:r>
          </w:p>
        </w:tc>
      </w:tr>
      <w:tr w:rsidR="00D46040" w:rsidRPr="00D46040" w:rsidTr="006232E2">
        <w:trPr>
          <w:trHeight w:val="33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Уличное освещение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 xml:space="preserve">05 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7801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248,0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184,2</w:t>
            </w:r>
          </w:p>
        </w:tc>
      </w:tr>
      <w:tr w:rsidR="00D46040" w:rsidRPr="00D46040" w:rsidTr="006232E2">
        <w:trPr>
          <w:trHeight w:val="55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lastRenderedPageBreak/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7801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248,0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184,2</w:t>
            </w:r>
          </w:p>
        </w:tc>
      </w:tr>
      <w:tr w:rsidR="00D46040" w:rsidRPr="00D46040" w:rsidTr="006232E2">
        <w:trPr>
          <w:trHeight w:val="705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Организация и содержание мест захоронения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7804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3,0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3,0</w:t>
            </w:r>
          </w:p>
        </w:tc>
      </w:tr>
      <w:tr w:rsidR="00D46040" w:rsidRPr="00D46040" w:rsidTr="006232E2">
        <w:trPr>
          <w:trHeight w:val="70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05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03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Б1 0 00 7804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3,0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3,0</w:t>
            </w:r>
          </w:p>
        </w:tc>
      </w:tr>
      <w:tr w:rsidR="00D46040" w:rsidRPr="00D46040" w:rsidTr="006232E2">
        <w:trPr>
          <w:trHeight w:val="300"/>
        </w:trPr>
        <w:tc>
          <w:tcPr>
            <w:tcW w:w="285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1139,4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1236,0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 xml:space="preserve">Культура 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1139,4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1236,0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Развитие культуры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08 0 00 0000 0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15,4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27,7</w:t>
            </w:r>
          </w:p>
        </w:tc>
      </w:tr>
      <w:tr w:rsidR="00D46040" w:rsidRPr="00D46040" w:rsidTr="006232E2">
        <w:trPr>
          <w:trHeight w:val="54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Обеспечение деятельности клубов и культурно-досуговых центров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08 4 01 4409 1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15,4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27,7</w:t>
            </w:r>
          </w:p>
        </w:tc>
      </w:tr>
      <w:tr w:rsidR="00D46040" w:rsidRPr="00D46040" w:rsidTr="006232E2">
        <w:trPr>
          <w:trHeight w:val="54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Закупка товаров,</w:t>
            </w:r>
            <w:r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08 4 01 4409 1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10,0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Иные бюджетные ассигнования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08 4 01 4409 1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800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5,4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17,7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Непрограммные направления расходов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1124,0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1208,3</w:t>
            </w:r>
          </w:p>
        </w:tc>
      </w:tr>
      <w:tr w:rsidR="00D46040" w:rsidRPr="00D46040" w:rsidTr="006232E2">
        <w:trPr>
          <w:trHeight w:val="172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Межбюджетные трансферты бюджетам мун</w:t>
            </w:r>
            <w:r w:rsidR="009C5292">
              <w:t>и</w:t>
            </w:r>
            <w:r w:rsidRPr="00D46040">
              <w:t>ципальных районов из бюджетов поселений на осуществление части полномочий по решению вопросов местного значения в соотве</w:t>
            </w:r>
            <w:r w:rsidR="009C5292">
              <w:t>т</w:t>
            </w:r>
            <w:r w:rsidRPr="00D46040">
              <w:t>ствии с заключенными соглашениями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99 0 00 2560 0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1124,0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1208,3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Иные межбюджетные трансферты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08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01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99 0 00 2560 0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500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1124,0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1208,3</w:t>
            </w:r>
          </w:p>
        </w:tc>
      </w:tr>
      <w:tr w:rsidR="00D46040" w:rsidRPr="00D46040" w:rsidTr="006232E2">
        <w:trPr>
          <w:trHeight w:val="300"/>
        </w:trPr>
        <w:tc>
          <w:tcPr>
            <w:tcW w:w="2858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11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5,0</w:t>
            </w:r>
          </w:p>
        </w:tc>
      </w:tr>
      <w:tr w:rsidR="00D46040" w:rsidRPr="00D46040" w:rsidTr="006232E2">
        <w:trPr>
          <w:trHeight w:val="270"/>
        </w:trPr>
        <w:tc>
          <w:tcPr>
            <w:tcW w:w="2858" w:type="dxa"/>
            <w:noWrap/>
            <w:hideMark/>
          </w:tcPr>
          <w:p w:rsidR="00D46040" w:rsidRPr="00D46040" w:rsidRDefault="00D46040">
            <w:r w:rsidRPr="00D46040">
              <w:t>Массовый спорт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/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</w:tr>
      <w:tr w:rsidR="00D46040" w:rsidRPr="00D46040" w:rsidTr="006232E2">
        <w:trPr>
          <w:trHeight w:val="510"/>
        </w:trPr>
        <w:tc>
          <w:tcPr>
            <w:tcW w:w="2858" w:type="dxa"/>
            <w:hideMark/>
          </w:tcPr>
          <w:p w:rsidR="00D46040" w:rsidRPr="00D46040" w:rsidRDefault="009C5292">
            <w:r>
              <w:t>Развитие</w:t>
            </w:r>
            <w:r w:rsidR="00D46040" w:rsidRPr="00D46040">
              <w:t xml:space="preserve"> молодежной политики,</w:t>
            </w:r>
            <w:r>
              <w:t xml:space="preserve"> </w:t>
            </w:r>
            <w:r w:rsidR="00D46040" w:rsidRPr="00D46040">
              <w:t>физической культуры и спорта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10 0 00 0000 0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</w:tr>
      <w:tr w:rsidR="00D46040" w:rsidRPr="00D46040" w:rsidTr="006232E2">
        <w:trPr>
          <w:trHeight w:val="615"/>
        </w:trPr>
        <w:tc>
          <w:tcPr>
            <w:tcW w:w="2858" w:type="dxa"/>
            <w:hideMark/>
          </w:tcPr>
          <w:p w:rsidR="00D46040" w:rsidRPr="00D46040" w:rsidRDefault="009C5292">
            <w:r>
              <w:t xml:space="preserve">Мероприятия </w:t>
            </w:r>
            <w:r w:rsidR="00D46040" w:rsidRPr="00D46040">
              <w:t>физической культуры и спорта в области массового спорта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10 1 01 1287 0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/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</w:tr>
      <w:tr w:rsidR="00D46040" w:rsidRPr="00D46040" w:rsidTr="006232E2">
        <w:trPr>
          <w:trHeight w:val="855"/>
        </w:trPr>
        <w:tc>
          <w:tcPr>
            <w:tcW w:w="2858" w:type="dxa"/>
            <w:hideMark/>
          </w:tcPr>
          <w:p w:rsidR="00D46040" w:rsidRPr="00D46040" w:rsidRDefault="00D46040">
            <w:r w:rsidRPr="00D46040">
              <w:t>Закупка товаров,</w:t>
            </w:r>
            <w:r w:rsidR="009C5292">
              <w:t xml:space="preserve"> </w:t>
            </w:r>
            <w:r w:rsidRPr="00D46040">
              <w:t>работ и услуг для государственных и муниципальных нужд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 w:rsidP="00D46040">
            <w:r w:rsidRPr="00D46040">
              <w:t>893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 w:rsidP="00D46040">
            <w:r w:rsidRPr="00D46040">
              <w:t>11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 w:rsidP="00D46040">
            <w:r w:rsidRPr="00D46040">
              <w:t>02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 w:rsidP="00D46040">
            <w:r w:rsidRPr="00D46040">
              <w:t>10 1 01 1287 0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 w:rsidP="00D46040">
            <w:r w:rsidRPr="00D46040">
              <w:t>200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r w:rsidRPr="00D46040">
              <w:t>5,0</w:t>
            </w:r>
          </w:p>
        </w:tc>
      </w:tr>
      <w:tr w:rsidR="00D46040" w:rsidRPr="00D46040" w:rsidTr="006232E2">
        <w:trPr>
          <w:trHeight w:val="600"/>
        </w:trPr>
        <w:tc>
          <w:tcPr>
            <w:tcW w:w="2858" w:type="dxa"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Всего (без условно утвержденных расходов)</w:t>
            </w:r>
          </w:p>
        </w:tc>
        <w:tc>
          <w:tcPr>
            <w:tcW w:w="697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D46040" w:rsidRPr="00D46040" w:rsidRDefault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2897,0</w:t>
            </w:r>
          </w:p>
        </w:tc>
        <w:tc>
          <w:tcPr>
            <w:tcW w:w="1081" w:type="dxa"/>
            <w:noWrap/>
            <w:hideMark/>
          </w:tcPr>
          <w:p w:rsidR="00D46040" w:rsidRPr="00D46040" w:rsidRDefault="00D46040" w:rsidP="00D46040">
            <w:pPr>
              <w:rPr>
                <w:b/>
                <w:bCs/>
              </w:rPr>
            </w:pPr>
            <w:r w:rsidRPr="00D46040">
              <w:rPr>
                <w:b/>
                <w:bCs/>
              </w:rPr>
              <w:t>2838,6</w:t>
            </w:r>
          </w:p>
        </w:tc>
      </w:tr>
    </w:tbl>
    <w:p w:rsidR="00D46040" w:rsidRDefault="00D46040"/>
    <w:p w:rsidR="006232E2" w:rsidRDefault="006232E2"/>
    <w:p w:rsidR="006232E2" w:rsidRDefault="006232E2">
      <w:bookmarkStart w:id="12" w:name="_GoBack"/>
      <w:bookmarkEnd w:id="12"/>
    </w:p>
    <w:tbl>
      <w:tblPr>
        <w:tblStyle w:val="a3"/>
        <w:tblW w:w="9718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4340"/>
        <w:gridCol w:w="713"/>
        <w:gridCol w:w="572"/>
        <w:gridCol w:w="1706"/>
        <w:gridCol w:w="714"/>
        <w:gridCol w:w="1289"/>
        <w:gridCol w:w="148"/>
        <w:gridCol w:w="236"/>
      </w:tblGrid>
      <w:tr w:rsidR="009C5292" w:rsidRPr="009C5292" w:rsidTr="009C5292">
        <w:trPr>
          <w:gridAfter w:val="2"/>
          <w:wAfter w:w="384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  <w:bookmarkStart w:id="13" w:name="RANGE!A1:G121"/>
            <w:bookmarkEnd w:id="13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  <w:proofErr w:type="gramStart"/>
            <w:r w:rsidRPr="009C5292">
              <w:t>Приложение  6</w:t>
            </w:r>
            <w:proofErr w:type="gramEnd"/>
          </w:p>
        </w:tc>
      </w:tr>
      <w:tr w:rsidR="009C5292" w:rsidRPr="009C5292" w:rsidTr="009C5292">
        <w:trPr>
          <w:gridAfter w:val="2"/>
          <w:wAfter w:w="384" w:type="dxa"/>
          <w:trHeight w:val="52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C5292" w:rsidRPr="009C5292" w:rsidRDefault="009C5292" w:rsidP="009C5292">
            <w:pPr>
              <w:jc w:val="right"/>
            </w:pPr>
            <w:proofErr w:type="gramStart"/>
            <w:r w:rsidRPr="009C5292">
              <w:t>к</w:t>
            </w:r>
            <w:proofErr w:type="gramEnd"/>
            <w:r w:rsidRPr="009C5292">
              <w:t xml:space="preserve"> Решению </w:t>
            </w:r>
            <w:proofErr w:type="spellStart"/>
            <w:r w:rsidRPr="009C5292">
              <w:t>СоветаСармаш-Башского</w:t>
            </w:r>
            <w:proofErr w:type="spellEnd"/>
            <w:r w:rsidRPr="009C5292">
              <w:t xml:space="preserve"> сельского поселения                                                                   </w:t>
            </w:r>
            <w:proofErr w:type="spellStart"/>
            <w:r w:rsidRPr="009C5292">
              <w:t>Заинского</w:t>
            </w:r>
            <w:proofErr w:type="spellEnd"/>
            <w:r w:rsidRPr="009C5292">
              <w:t xml:space="preserve"> муниципального района</w:t>
            </w:r>
          </w:p>
        </w:tc>
      </w:tr>
      <w:tr w:rsidR="009C5292" w:rsidRPr="009C5292" w:rsidTr="009C5292">
        <w:trPr>
          <w:gridAfter w:val="2"/>
          <w:wAfter w:w="384" w:type="dxa"/>
          <w:trHeight w:val="51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C5292" w:rsidRPr="009C5292" w:rsidRDefault="009C5292" w:rsidP="009C5292">
            <w:pPr>
              <w:jc w:val="right"/>
            </w:pPr>
            <w:r w:rsidRPr="009C5292">
              <w:t xml:space="preserve">"О бюджете </w:t>
            </w:r>
            <w:proofErr w:type="spellStart"/>
            <w:r w:rsidRPr="009C5292">
              <w:t>Сармаш-</w:t>
            </w:r>
            <w:proofErr w:type="gramStart"/>
            <w:r w:rsidRPr="009C5292">
              <w:t>Башского</w:t>
            </w:r>
            <w:proofErr w:type="spellEnd"/>
            <w:r w:rsidRPr="009C5292">
              <w:t xml:space="preserve">  сельского</w:t>
            </w:r>
            <w:proofErr w:type="gramEnd"/>
            <w:r w:rsidRPr="009C5292">
              <w:t xml:space="preserve"> поселения </w:t>
            </w:r>
            <w:proofErr w:type="spellStart"/>
            <w:r w:rsidRPr="009C5292">
              <w:t>Заинского</w:t>
            </w:r>
            <w:proofErr w:type="spellEnd"/>
            <w:r w:rsidRPr="009C5292">
              <w:t xml:space="preserve"> муниципального района на 2019 год и на плановый период 2020 и 2021годов"</w:t>
            </w:r>
          </w:p>
        </w:tc>
      </w:tr>
      <w:tr w:rsidR="009C5292" w:rsidRPr="009C5292" w:rsidTr="009C5292">
        <w:trPr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51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</w:tr>
      <w:tr w:rsidR="009C5292" w:rsidRPr="009C5292" w:rsidTr="009C5292">
        <w:trPr>
          <w:gridAfter w:val="2"/>
          <w:wAfter w:w="384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  <w:proofErr w:type="gramStart"/>
            <w:r w:rsidRPr="009C5292">
              <w:t>таблица</w:t>
            </w:r>
            <w:proofErr w:type="gramEnd"/>
            <w:r w:rsidRPr="009C5292">
              <w:t xml:space="preserve"> 1</w:t>
            </w:r>
          </w:p>
        </w:tc>
      </w:tr>
      <w:tr w:rsidR="009C5292" w:rsidRPr="009C5292" w:rsidTr="009C5292">
        <w:trPr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</w:tr>
      <w:tr w:rsidR="009C5292" w:rsidRPr="009C5292" w:rsidTr="009C5292">
        <w:trPr>
          <w:trHeight w:val="330"/>
        </w:trPr>
        <w:tc>
          <w:tcPr>
            <w:tcW w:w="94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center"/>
              <w:rPr>
                <w:b/>
                <w:bCs/>
              </w:rPr>
            </w:pPr>
            <w:r w:rsidRPr="009C5292">
              <w:rPr>
                <w:b/>
                <w:bCs/>
              </w:rPr>
              <w:t>Распределение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</w:tr>
      <w:tr w:rsidR="009C5292" w:rsidRPr="009C5292" w:rsidTr="009C5292">
        <w:trPr>
          <w:trHeight w:val="990"/>
        </w:trPr>
        <w:tc>
          <w:tcPr>
            <w:tcW w:w="948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C5292" w:rsidRPr="009C5292" w:rsidRDefault="009C5292" w:rsidP="009C5292">
            <w:pPr>
              <w:jc w:val="center"/>
              <w:rPr>
                <w:b/>
                <w:bCs/>
              </w:rPr>
            </w:pPr>
            <w:proofErr w:type="gramStart"/>
            <w:r w:rsidRPr="009C5292">
              <w:rPr>
                <w:b/>
                <w:bCs/>
              </w:rPr>
              <w:t>бюджетных</w:t>
            </w:r>
            <w:proofErr w:type="gramEnd"/>
            <w:r w:rsidRPr="009C5292">
              <w:rPr>
                <w:b/>
                <w:bCs/>
              </w:rPr>
              <w:t xml:space="preserve"> ассигнований бюджета </w:t>
            </w:r>
            <w:proofErr w:type="spellStart"/>
            <w:r w:rsidRPr="009C5292">
              <w:rPr>
                <w:b/>
                <w:bCs/>
              </w:rPr>
              <w:t>Сармаш-Башского</w:t>
            </w:r>
            <w:proofErr w:type="spellEnd"/>
            <w:r w:rsidRPr="009C5292">
              <w:rPr>
                <w:b/>
                <w:bCs/>
              </w:rPr>
              <w:t xml:space="preserve"> сельского поселения по разделам и подразделам,</w:t>
            </w:r>
            <w:r>
              <w:rPr>
                <w:b/>
                <w:bCs/>
              </w:rPr>
              <w:t xml:space="preserve"> </w:t>
            </w:r>
            <w:r w:rsidRPr="009C5292">
              <w:rPr>
                <w:b/>
                <w:bCs/>
              </w:rPr>
              <w:t>целевым статьям,</w:t>
            </w:r>
            <w:r>
              <w:rPr>
                <w:b/>
                <w:bCs/>
              </w:rPr>
              <w:t xml:space="preserve"> </w:t>
            </w:r>
            <w:r w:rsidRPr="009C5292">
              <w:rPr>
                <w:b/>
                <w:bCs/>
              </w:rPr>
              <w:t>группам видов расходов классификации расходов бюджетов на  2019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</w:tr>
      <w:tr w:rsidR="009C5292" w:rsidRPr="009C5292" w:rsidTr="009C5292">
        <w:trPr>
          <w:trHeight w:val="300"/>
        </w:trPr>
        <w:tc>
          <w:tcPr>
            <w:tcW w:w="94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C5292" w:rsidRPr="009C5292" w:rsidRDefault="009C5292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C5292" w:rsidRPr="009C5292" w:rsidRDefault="009C5292" w:rsidP="009C5292"/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/>
        </w:tc>
        <w:tc>
          <w:tcPr>
            <w:tcW w:w="713" w:type="dxa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/>
        </w:tc>
        <w:tc>
          <w:tcPr>
            <w:tcW w:w="572" w:type="dxa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/>
        </w:tc>
        <w:tc>
          <w:tcPr>
            <w:tcW w:w="1706" w:type="dxa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/>
        </w:tc>
        <w:tc>
          <w:tcPr>
            <w:tcW w:w="714" w:type="dxa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/>
        </w:tc>
        <w:tc>
          <w:tcPr>
            <w:tcW w:w="1437" w:type="dxa"/>
            <w:gridSpan w:val="2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>
            <w:proofErr w:type="spellStart"/>
            <w:r w:rsidRPr="009C5292">
              <w:t>тыс.рублей</w:t>
            </w:r>
            <w:proofErr w:type="spellEnd"/>
          </w:p>
        </w:tc>
      </w:tr>
      <w:tr w:rsidR="009C5292" w:rsidRPr="009C5292" w:rsidTr="009C5292">
        <w:trPr>
          <w:gridAfter w:val="1"/>
          <w:wAfter w:w="236" w:type="dxa"/>
          <w:trHeight w:val="300"/>
        </w:trPr>
        <w:tc>
          <w:tcPr>
            <w:tcW w:w="4340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Наименование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proofErr w:type="spellStart"/>
            <w:r w:rsidRPr="009C5292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ПР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ЦСР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ВР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proofErr w:type="gramStart"/>
            <w:r w:rsidRPr="009C5292">
              <w:rPr>
                <w:b/>
                <w:bCs/>
              </w:rPr>
              <w:t>сумма</w:t>
            </w:r>
            <w:proofErr w:type="gramEnd"/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 w:rsidP="009C5292"/>
        </w:tc>
        <w:tc>
          <w:tcPr>
            <w:tcW w:w="713" w:type="dxa"/>
            <w:noWrap/>
            <w:hideMark/>
          </w:tcPr>
          <w:p w:rsidR="009C5292" w:rsidRPr="009C5292" w:rsidRDefault="009C5292" w:rsidP="009C5292"/>
        </w:tc>
        <w:tc>
          <w:tcPr>
            <w:tcW w:w="572" w:type="dxa"/>
            <w:noWrap/>
            <w:hideMark/>
          </w:tcPr>
          <w:p w:rsidR="009C5292" w:rsidRPr="009C5292" w:rsidRDefault="009C5292" w:rsidP="009C5292"/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/>
        </w:tc>
      </w:tr>
      <w:tr w:rsidR="009C5292" w:rsidRPr="009C5292" w:rsidTr="009C5292">
        <w:trPr>
          <w:gridAfter w:val="1"/>
          <w:wAfter w:w="236" w:type="dxa"/>
          <w:trHeight w:val="300"/>
        </w:trPr>
        <w:tc>
          <w:tcPr>
            <w:tcW w:w="434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06" w:type="dxa"/>
            <w:noWrap/>
            <w:hideMark/>
          </w:tcPr>
          <w:p w:rsidR="009C5292" w:rsidRPr="009C5292" w:rsidRDefault="009C5292"/>
        </w:tc>
        <w:tc>
          <w:tcPr>
            <w:tcW w:w="714" w:type="dxa"/>
            <w:noWrap/>
            <w:hideMark/>
          </w:tcPr>
          <w:p w:rsidR="009C5292" w:rsidRPr="009C5292" w:rsidRDefault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1224,9</w:t>
            </w:r>
          </w:p>
        </w:tc>
      </w:tr>
      <w:tr w:rsidR="009C5292" w:rsidRPr="009C5292" w:rsidTr="009C5292">
        <w:trPr>
          <w:gridAfter w:val="1"/>
          <w:wAfter w:w="236" w:type="dxa"/>
          <w:trHeight w:val="81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Глава муниципального образования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99 0 00 0203 0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9C5292">
        <w:trPr>
          <w:gridAfter w:val="1"/>
          <w:wAfter w:w="236" w:type="dxa"/>
          <w:trHeight w:val="162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 xml:space="preserve">Расходы на выплату персоналу в целях обеспечения выполнения функций </w:t>
            </w:r>
            <w:proofErr w:type="gramStart"/>
            <w:r w:rsidRPr="009C5292">
              <w:t>государственными(</w:t>
            </w:r>
            <w:proofErr w:type="gramEnd"/>
            <w:r w:rsidRPr="009C5292">
              <w:t>муниципальными ) органами ,казенными учреждениями,</w:t>
            </w:r>
            <w:r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99 0 00 0203 0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9C5292">
        <w:trPr>
          <w:gridAfter w:val="1"/>
          <w:wAfter w:w="236" w:type="dxa"/>
          <w:trHeight w:val="1245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Функ</w:t>
            </w:r>
            <w:r>
              <w:t>ционирование Правительства Росс</w:t>
            </w:r>
            <w:r w:rsidRPr="009C5292">
              <w:t>ийской Федерации,</w:t>
            </w:r>
            <w:r>
              <w:t xml:space="preserve"> </w:t>
            </w:r>
            <w:r w:rsidRPr="009C5292">
              <w:t>высших исполнительных органов государственной власти субъектов Российской Федерации,</w:t>
            </w:r>
            <w:r>
              <w:t xml:space="preserve"> </w:t>
            </w:r>
            <w:r w:rsidRPr="009C5292">
              <w:t>местных администраций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481,2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481,2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Центральный аппарат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481,2</w:t>
            </w:r>
          </w:p>
        </w:tc>
      </w:tr>
      <w:tr w:rsidR="009C5292" w:rsidRPr="009C5292" w:rsidTr="009C5292">
        <w:trPr>
          <w:gridAfter w:val="1"/>
          <w:wAfter w:w="236" w:type="dxa"/>
          <w:trHeight w:val="162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 xml:space="preserve">Расходы на выплату персоналу в целях обеспечения выполнения функций </w:t>
            </w:r>
            <w:proofErr w:type="gramStart"/>
            <w:r w:rsidRPr="009C5292">
              <w:t>государственными(</w:t>
            </w:r>
            <w:proofErr w:type="gramEnd"/>
            <w:r w:rsidRPr="009C5292">
              <w:t>муниципальными ) органами ,казенными учреждениями,</w:t>
            </w:r>
            <w:r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292,3</w:t>
            </w:r>
          </w:p>
        </w:tc>
      </w:tr>
      <w:tr w:rsidR="009C5292" w:rsidRPr="009C5292" w:rsidTr="009C5292">
        <w:trPr>
          <w:gridAfter w:val="1"/>
          <w:wAfter w:w="236" w:type="dxa"/>
          <w:trHeight w:val="15"/>
        </w:trPr>
        <w:tc>
          <w:tcPr>
            <w:tcW w:w="4340" w:type="dxa"/>
            <w:noWrap/>
            <w:hideMark/>
          </w:tcPr>
          <w:p w:rsidR="009C5292" w:rsidRPr="009C5292" w:rsidRDefault="009C5292">
            <w:proofErr w:type="gramStart"/>
            <w:r w:rsidRPr="009C5292">
              <w:t>заседатели</w:t>
            </w:r>
            <w:proofErr w:type="gramEnd"/>
            <w:r w:rsidRPr="009C5292">
              <w:t xml:space="preserve"> федеральных судов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/>
        </w:tc>
        <w:tc>
          <w:tcPr>
            <w:tcW w:w="572" w:type="dxa"/>
            <w:noWrap/>
            <w:hideMark/>
          </w:tcPr>
          <w:p w:rsidR="009C5292" w:rsidRPr="009C5292" w:rsidRDefault="009C5292"/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/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183,7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5,2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Резервные фонды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40,0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40,0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Резервные фонды местных администраций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99 0 00 0741 1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40,0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99 0 00 0741 1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40,0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Другие общегосударственные вопросы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288,7</w:t>
            </w:r>
          </w:p>
        </w:tc>
      </w:tr>
      <w:tr w:rsidR="009C5292" w:rsidRPr="009C5292" w:rsidTr="009C5292">
        <w:trPr>
          <w:gridAfter w:val="1"/>
          <w:wAfter w:w="236" w:type="dxa"/>
          <w:trHeight w:val="255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lastRenderedPageBreak/>
              <w:t>Непрограммные направления расходов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288,7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99 0 00 9707 1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7,0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Уплата налога на имущество организаций и земельного налога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99 0 00 0295 0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2,1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99 0 00 0295 0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2,1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Обеспечение деятельности подведомственных учреждений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99 0 00 2990 0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279,6</w:t>
            </w:r>
          </w:p>
        </w:tc>
      </w:tr>
      <w:tr w:rsidR="009C5292" w:rsidRPr="009C5292" w:rsidTr="009C5292">
        <w:trPr>
          <w:gridAfter w:val="1"/>
          <w:wAfter w:w="236" w:type="dxa"/>
          <w:trHeight w:val="162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 xml:space="preserve">Расходы на выплату персоналу в целях обеспечения выполнения функций </w:t>
            </w:r>
            <w:proofErr w:type="gramStart"/>
            <w:r w:rsidRPr="009C5292">
              <w:t>государственными(</w:t>
            </w:r>
            <w:proofErr w:type="gramEnd"/>
            <w:r w:rsidRPr="009C5292">
              <w:t>муниципальными ) органами ,казенными учреждениями,</w:t>
            </w:r>
            <w:r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99 0 00 2990 0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255,2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99 0 00 2990 0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24,4</w:t>
            </w:r>
          </w:p>
        </w:tc>
      </w:tr>
      <w:tr w:rsidR="009C5292" w:rsidRPr="009C5292" w:rsidTr="009C5292">
        <w:trPr>
          <w:gridAfter w:val="1"/>
          <w:wAfter w:w="236" w:type="dxa"/>
          <w:trHeight w:val="480"/>
        </w:trPr>
        <w:tc>
          <w:tcPr>
            <w:tcW w:w="434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Национальная оборона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02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86,4</w:t>
            </w:r>
          </w:p>
        </w:tc>
      </w:tr>
      <w:tr w:rsidR="009C5292" w:rsidRPr="009C5292" w:rsidTr="009C5292">
        <w:trPr>
          <w:gridAfter w:val="1"/>
          <w:wAfter w:w="236" w:type="dxa"/>
          <w:trHeight w:val="48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Мобилизационная и вневойсковая подготовка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86,4</w:t>
            </w:r>
          </w:p>
        </w:tc>
      </w:tr>
      <w:tr w:rsidR="009C5292" w:rsidRPr="009C5292" w:rsidTr="009C5292">
        <w:trPr>
          <w:gridAfter w:val="1"/>
          <w:wAfter w:w="236" w:type="dxa"/>
          <w:trHeight w:val="585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86,4</w:t>
            </w:r>
          </w:p>
        </w:tc>
      </w:tr>
      <w:tr w:rsidR="009C5292" w:rsidRPr="009C5292" w:rsidTr="009C5292">
        <w:trPr>
          <w:gridAfter w:val="1"/>
          <w:wAfter w:w="236" w:type="dxa"/>
          <w:trHeight w:val="8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Осуществление первичного воинского учета на территориях,</w:t>
            </w:r>
            <w:r>
              <w:t xml:space="preserve"> </w:t>
            </w:r>
            <w:r w:rsidRPr="009C5292">
              <w:t>где отсутствуют военные комиссариаты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99 0 00 5118 0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86,4</w:t>
            </w:r>
          </w:p>
        </w:tc>
      </w:tr>
      <w:tr w:rsidR="009C5292" w:rsidRPr="009C5292" w:rsidTr="009C5292">
        <w:trPr>
          <w:gridAfter w:val="1"/>
          <w:wAfter w:w="236" w:type="dxa"/>
          <w:trHeight w:val="51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 xml:space="preserve">Расходы на выплату персоналу в целях обеспечения выполнения функций </w:t>
            </w:r>
            <w:proofErr w:type="gramStart"/>
            <w:r w:rsidRPr="009C5292">
              <w:t>государственными(</w:t>
            </w:r>
            <w:proofErr w:type="gramEnd"/>
            <w:r w:rsidRPr="009C5292">
              <w:t>муниципальными ) органами ,казенными учреждениями,</w:t>
            </w:r>
            <w:r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99 0 00 5118 0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79,7</w:t>
            </w:r>
          </w:p>
        </w:tc>
      </w:tr>
      <w:tr w:rsidR="009C5292" w:rsidRPr="009C5292" w:rsidTr="009C5292">
        <w:trPr>
          <w:gridAfter w:val="1"/>
          <w:wAfter w:w="236" w:type="dxa"/>
          <w:trHeight w:val="60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99 0 00 5118 0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6,7</w:t>
            </w:r>
          </w:p>
        </w:tc>
      </w:tr>
      <w:tr w:rsidR="009C5292" w:rsidRPr="009C5292" w:rsidTr="009C5292">
        <w:trPr>
          <w:gridAfter w:val="1"/>
          <w:wAfter w:w="236" w:type="dxa"/>
          <w:trHeight w:val="285"/>
        </w:trPr>
        <w:tc>
          <w:tcPr>
            <w:tcW w:w="4340" w:type="dxa"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Национальная экономика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04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109,9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Дорожное хозяйство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109,9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Мероприятия по благоустройству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109,9</w:t>
            </w:r>
          </w:p>
        </w:tc>
      </w:tr>
      <w:tr w:rsidR="009C5292" w:rsidRPr="009C5292" w:rsidTr="009C5292">
        <w:trPr>
          <w:gridAfter w:val="1"/>
          <w:wAfter w:w="236" w:type="dxa"/>
          <w:trHeight w:val="108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7802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109,9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7802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109,9</w:t>
            </w:r>
          </w:p>
        </w:tc>
      </w:tr>
      <w:tr w:rsidR="009C5292" w:rsidRPr="009C5292" w:rsidTr="009C5292">
        <w:trPr>
          <w:gridAfter w:val="1"/>
          <w:wAfter w:w="236" w:type="dxa"/>
          <w:trHeight w:val="300"/>
        </w:trPr>
        <w:tc>
          <w:tcPr>
            <w:tcW w:w="434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05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287,1</w:t>
            </w:r>
          </w:p>
        </w:tc>
      </w:tr>
      <w:tr w:rsidR="009C5292" w:rsidRPr="009C5292" w:rsidTr="009C5292">
        <w:trPr>
          <w:gridAfter w:val="1"/>
          <w:wAfter w:w="236" w:type="dxa"/>
          <w:trHeight w:val="30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Благоустройство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287,1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Мероприятия по благоустройству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287,1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Уличное освещение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 xml:space="preserve">05 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7801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281,6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7801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281,6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Организация и содержание мест захоронения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7804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5,5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Б1 0 00 7804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5,5</w:t>
            </w:r>
          </w:p>
        </w:tc>
      </w:tr>
      <w:tr w:rsidR="009C5292" w:rsidRPr="009C5292" w:rsidTr="009C5292">
        <w:trPr>
          <w:gridAfter w:val="1"/>
          <w:wAfter w:w="236" w:type="dxa"/>
          <w:trHeight w:val="300"/>
        </w:trPr>
        <w:tc>
          <w:tcPr>
            <w:tcW w:w="434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1132,5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lastRenderedPageBreak/>
              <w:t xml:space="preserve">Культура 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1132,5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Развитие культуры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08 0 00 0000 0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15,4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Обеспечение деятельности клубов и культурно-досуговых центров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08 4 01 4409 1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15,4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08 4 01 4409 1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08 4 01 4409 1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5,4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1117,1</w:t>
            </w:r>
          </w:p>
        </w:tc>
      </w:tr>
      <w:tr w:rsidR="009C5292" w:rsidRPr="009C5292" w:rsidTr="009C5292">
        <w:trPr>
          <w:gridAfter w:val="1"/>
          <w:wAfter w:w="236" w:type="dxa"/>
          <w:trHeight w:val="1485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</w:t>
            </w:r>
            <w:r>
              <w:t>т</w:t>
            </w:r>
            <w:r w:rsidRPr="009C5292">
              <w:t>ствии с заключенными соглашениями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99 0 00 2560 0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1117,1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Межбюджетные трансферты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99 0 00 2560 0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500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1117,1</w:t>
            </w:r>
          </w:p>
        </w:tc>
      </w:tr>
      <w:tr w:rsidR="009C5292" w:rsidRPr="009C5292" w:rsidTr="009C5292">
        <w:trPr>
          <w:gridAfter w:val="1"/>
          <w:wAfter w:w="236" w:type="dxa"/>
          <w:trHeight w:val="300"/>
        </w:trPr>
        <w:tc>
          <w:tcPr>
            <w:tcW w:w="434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8,0</w:t>
            </w:r>
          </w:p>
        </w:tc>
      </w:tr>
      <w:tr w:rsidR="009C5292" w:rsidRPr="009C5292" w:rsidTr="009C5292">
        <w:trPr>
          <w:gridAfter w:val="1"/>
          <w:wAfter w:w="236" w:type="dxa"/>
          <w:trHeight w:val="270"/>
        </w:trPr>
        <w:tc>
          <w:tcPr>
            <w:tcW w:w="4340" w:type="dxa"/>
            <w:noWrap/>
            <w:hideMark/>
          </w:tcPr>
          <w:p w:rsidR="009C5292" w:rsidRPr="009C5292" w:rsidRDefault="009C5292">
            <w:r w:rsidRPr="009C5292">
              <w:t>Массовый спорт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/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8,0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>
              <w:t>Развитие молодежной политики</w:t>
            </w:r>
            <w:r w:rsidRPr="009C5292">
              <w:t>,</w:t>
            </w:r>
            <w:r>
              <w:t xml:space="preserve"> </w:t>
            </w:r>
            <w:r w:rsidRPr="009C5292">
              <w:t>физической культуры и спорта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10 0 00 0000 0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8,0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>
              <w:t xml:space="preserve">Мероприятия </w:t>
            </w:r>
            <w:r w:rsidRPr="009C5292">
              <w:t>физической культуры и спорта в области массового спорта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10 1 01 1287 0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/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8,0</w:t>
            </w:r>
          </w:p>
        </w:tc>
      </w:tr>
      <w:tr w:rsidR="009C5292" w:rsidRPr="009C5292" w:rsidTr="009C5292">
        <w:trPr>
          <w:gridAfter w:val="1"/>
          <w:wAfter w:w="236" w:type="dxa"/>
          <w:trHeight w:val="540"/>
        </w:trPr>
        <w:tc>
          <w:tcPr>
            <w:tcW w:w="4340" w:type="dxa"/>
            <w:hideMark/>
          </w:tcPr>
          <w:p w:rsidR="009C5292" w:rsidRPr="009C5292" w:rsidRDefault="009C5292">
            <w:r w:rsidRPr="009C5292">
              <w:t>Закупка товаров,</w:t>
            </w:r>
            <w:r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713" w:type="dxa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572" w:type="dxa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06" w:type="dxa"/>
            <w:noWrap/>
            <w:hideMark/>
          </w:tcPr>
          <w:p w:rsidR="009C5292" w:rsidRPr="009C5292" w:rsidRDefault="009C5292" w:rsidP="009C5292">
            <w:r w:rsidRPr="009C5292">
              <w:t>10 1 01 1287 0</w:t>
            </w:r>
          </w:p>
        </w:tc>
        <w:tc>
          <w:tcPr>
            <w:tcW w:w="714" w:type="dxa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8,0</w:t>
            </w:r>
          </w:p>
        </w:tc>
      </w:tr>
      <w:tr w:rsidR="009C5292" w:rsidRPr="009C5292" w:rsidTr="009C5292">
        <w:trPr>
          <w:gridAfter w:val="1"/>
          <w:wAfter w:w="236" w:type="dxa"/>
          <w:trHeight w:val="420"/>
        </w:trPr>
        <w:tc>
          <w:tcPr>
            <w:tcW w:w="8045" w:type="dxa"/>
            <w:gridSpan w:val="5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ИТОГО</w:t>
            </w:r>
          </w:p>
        </w:tc>
        <w:tc>
          <w:tcPr>
            <w:tcW w:w="1437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2848,8</w:t>
            </w:r>
          </w:p>
        </w:tc>
      </w:tr>
    </w:tbl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9C5292" w:rsidRDefault="009C5292"/>
    <w:p w:rsidR="00D46040" w:rsidRDefault="00D46040"/>
    <w:p w:rsidR="00D46040" w:rsidRDefault="00D46040"/>
    <w:p w:rsidR="00D46040" w:rsidRDefault="00D46040"/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3702"/>
        <w:gridCol w:w="434"/>
        <w:gridCol w:w="248"/>
        <w:gridCol w:w="255"/>
        <w:gridCol w:w="221"/>
        <w:gridCol w:w="1518"/>
        <w:gridCol w:w="216"/>
        <w:gridCol w:w="324"/>
        <w:gridCol w:w="226"/>
        <w:gridCol w:w="1326"/>
        <w:gridCol w:w="855"/>
      </w:tblGrid>
      <w:tr w:rsidR="009C5292" w:rsidRPr="009C5292" w:rsidTr="002A23CC">
        <w:trPr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47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Default="009C5292" w:rsidP="009C5292">
            <w:pPr>
              <w:jc w:val="right"/>
            </w:pPr>
          </w:p>
          <w:p w:rsidR="006232E2" w:rsidRDefault="006232E2" w:rsidP="009C5292">
            <w:pPr>
              <w:jc w:val="right"/>
            </w:pPr>
          </w:p>
          <w:p w:rsidR="006232E2" w:rsidRPr="009C5292" w:rsidRDefault="006232E2" w:rsidP="009C5292">
            <w:pPr>
              <w:jc w:val="right"/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</w:p>
        </w:tc>
        <w:tc>
          <w:tcPr>
            <w:tcW w:w="29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right"/>
            </w:pPr>
            <w:proofErr w:type="gramStart"/>
            <w:r w:rsidRPr="009C5292">
              <w:t>таблица</w:t>
            </w:r>
            <w:proofErr w:type="gramEnd"/>
            <w:r w:rsidRPr="009C5292">
              <w:t xml:space="preserve"> 2</w:t>
            </w:r>
          </w:p>
        </w:tc>
      </w:tr>
      <w:tr w:rsidR="009C5292" w:rsidRPr="009C5292" w:rsidTr="002A23CC">
        <w:trPr>
          <w:trHeight w:val="330"/>
        </w:trPr>
        <w:tc>
          <w:tcPr>
            <w:tcW w:w="84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center"/>
              <w:rPr>
                <w:b/>
                <w:bCs/>
              </w:rPr>
            </w:pPr>
            <w:r w:rsidRPr="009C5292">
              <w:rPr>
                <w:b/>
                <w:bCs/>
              </w:rPr>
              <w:t>Распределение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center"/>
              <w:rPr>
                <w:b/>
                <w:bCs/>
              </w:rPr>
            </w:pPr>
          </w:p>
        </w:tc>
      </w:tr>
      <w:tr w:rsidR="009C5292" w:rsidRPr="009C5292" w:rsidTr="002A23CC">
        <w:trPr>
          <w:trHeight w:val="990"/>
        </w:trPr>
        <w:tc>
          <w:tcPr>
            <w:tcW w:w="84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5292" w:rsidRPr="009C5292" w:rsidRDefault="009C5292" w:rsidP="009C5292">
            <w:pPr>
              <w:jc w:val="center"/>
              <w:rPr>
                <w:b/>
                <w:bCs/>
              </w:rPr>
            </w:pPr>
            <w:proofErr w:type="gramStart"/>
            <w:r w:rsidRPr="009C5292">
              <w:rPr>
                <w:b/>
                <w:bCs/>
              </w:rPr>
              <w:t>бюджетных</w:t>
            </w:r>
            <w:proofErr w:type="gramEnd"/>
            <w:r w:rsidRPr="009C5292">
              <w:rPr>
                <w:b/>
                <w:bCs/>
              </w:rPr>
              <w:t xml:space="preserve"> ассигнований бюджета </w:t>
            </w:r>
            <w:proofErr w:type="spellStart"/>
            <w:r w:rsidRPr="009C5292">
              <w:rPr>
                <w:b/>
                <w:bCs/>
              </w:rPr>
              <w:t>Сармаш-Башского</w:t>
            </w:r>
            <w:proofErr w:type="spellEnd"/>
            <w:r w:rsidRPr="009C5292">
              <w:rPr>
                <w:b/>
                <w:bCs/>
              </w:rPr>
              <w:t xml:space="preserve"> сельского поселения по разделам и </w:t>
            </w:r>
            <w:proofErr w:type="spellStart"/>
            <w:r w:rsidRPr="009C5292">
              <w:rPr>
                <w:b/>
                <w:bCs/>
              </w:rPr>
              <w:t>подразделам,целевым</w:t>
            </w:r>
            <w:proofErr w:type="spellEnd"/>
            <w:r w:rsidRPr="009C5292">
              <w:rPr>
                <w:b/>
                <w:bCs/>
              </w:rPr>
              <w:t xml:space="preserve"> </w:t>
            </w:r>
            <w:proofErr w:type="spellStart"/>
            <w:r w:rsidRPr="009C5292">
              <w:rPr>
                <w:b/>
                <w:bCs/>
              </w:rPr>
              <w:t>статьям,группам</w:t>
            </w:r>
            <w:proofErr w:type="spellEnd"/>
            <w:r w:rsidRPr="009C5292">
              <w:rPr>
                <w:b/>
                <w:bCs/>
              </w:rPr>
              <w:t xml:space="preserve"> видов расходов классификации расходов бюджетов на плановый период 2020 и 2021 годов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C5292" w:rsidRPr="009C5292" w:rsidRDefault="009C5292" w:rsidP="009C5292">
            <w:pPr>
              <w:jc w:val="center"/>
              <w:rPr>
                <w:b/>
                <w:bCs/>
              </w:rPr>
            </w:pPr>
          </w:p>
        </w:tc>
      </w:tr>
      <w:tr w:rsidR="009C5292" w:rsidRPr="009C5292" w:rsidTr="002A23CC">
        <w:trPr>
          <w:trHeight w:val="300"/>
        </w:trPr>
        <w:tc>
          <w:tcPr>
            <w:tcW w:w="8467" w:type="dxa"/>
            <w:gridSpan w:val="10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/>
        </w:tc>
        <w:tc>
          <w:tcPr>
            <w:tcW w:w="863" w:type="dxa"/>
            <w:tcBorders>
              <w:top w:val="single" w:sz="4" w:space="0" w:color="auto"/>
            </w:tcBorders>
            <w:noWrap/>
            <w:hideMark/>
          </w:tcPr>
          <w:p w:rsidR="009C5292" w:rsidRPr="009C5292" w:rsidRDefault="009C5292" w:rsidP="009C5292"/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/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/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/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/>
        </w:tc>
        <w:tc>
          <w:tcPr>
            <w:tcW w:w="1339" w:type="dxa"/>
            <w:noWrap/>
            <w:hideMark/>
          </w:tcPr>
          <w:p w:rsidR="009C5292" w:rsidRPr="009C5292" w:rsidRDefault="009C5292">
            <w:proofErr w:type="spellStart"/>
            <w:r w:rsidRPr="009C5292">
              <w:t>тыс.рублей</w:t>
            </w:r>
            <w:proofErr w:type="spellEnd"/>
          </w:p>
        </w:tc>
        <w:tc>
          <w:tcPr>
            <w:tcW w:w="863" w:type="dxa"/>
            <w:noWrap/>
            <w:hideMark/>
          </w:tcPr>
          <w:p w:rsidR="009C5292" w:rsidRPr="009C5292" w:rsidRDefault="009C5292"/>
        </w:tc>
      </w:tr>
      <w:tr w:rsidR="009C5292" w:rsidRPr="009C5292" w:rsidTr="002A23CC">
        <w:trPr>
          <w:trHeight w:val="300"/>
        </w:trPr>
        <w:tc>
          <w:tcPr>
            <w:tcW w:w="3690" w:type="dxa"/>
            <w:vMerge w:val="restart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Наименование</w:t>
            </w:r>
          </w:p>
        </w:tc>
        <w:tc>
          <w:tcPr>
            <w:tcW w:w="685" w:type="dxa"/>
            <w:gridSpan w:val="2"/>
            <w:vMerge w:val="restart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proofErr w:type="spellStart"/>
            <w:r w:rsidRPr="009C5292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76" w:type="dxa"/>
            <w:gridSpan w:val="2"/>
            <w:vMerge w:val="restart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ПР</w:t>
            </w:r>
          </w:p>
        </w:tc>
        <w:tc>
          <w:tcPr>
            <w:tcW w:w="1750" w:type="dxa"/>
            <w:gridSpan w:val="2"/>
            <w:vMerge w:val="restart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ЦСР</w:t>
            </w:r>
          </w:p>
        </w:tc>
        <w:tc>
          <w:tcPr>
            <w:tcW w:w="527" w:type="dxa"/>
            <w:gridSpan w:val="2"/>
            <w:vMerge w:val="restart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ВР</w:t>
            </w:r>
          </w:p>
        </w:tc>
        <w:tc>
          <w:tcPr>
            <w:tcW w:w="2202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proofErr w:type="gramStart"/>
            <w:r w:rsidRPr="009C5292">
              <w:rPr>
                <w:b/>
                <w:bCs/>
              </w:rPr>
              <w:t>сумма</w:t>
            </w:r>
            <w:proofErr w:type="gramEnd"/>
          </w:p>
        </w:tc>
      </w:tr>
      <w:tr w:rsidR="009C5292" w:rsidRPr="009C5292" w:rsidTr="002A23CC">
        <w:trPr>
          <w:trHeight w:val="300"/>
        </w:trPr>
        <w:tc>
          <w:tcPr>
            <w:tcW w:w="3690" w:type="dxa"/>
            <w:vMerge/>
            <w:hideMark/>
          </w:tcPr>
          <w:p w:rsidR="009C5292" w:rsidRPr="009C5292" w:rsidRDefault="009C5292">
            <w:pPr>
              <w:rPr>
                <w:b/>
                <w:bCs/>
              </w:rPr>
            </w:pPr>
          </w:p>
        </w:tc>
        <w:tc>
          <w:tcPr>
            <w:tcW w:w="685" w:type="dxa"/>
            <w:gridSpan w:val="2"/>
            <w:vMerge/>
            <w:hideMark/>
          </w:tcPr>
          <w:p w:rsidR="009C5292" w:rsidRPr="009C5292" w:rsidRDefault="009C5292">
            <w:pPr>
              <w:rPr>
                <w:b/>
                <w:bCs/>
              </w:rPr>
            </w:pPr>
          </w:p>
        </w:tc>
        <w:tc>
          <w:tcPr>
            <w:tcW w:w="476" w:type="dxa"/>
            <w:gridSpan w:val="2"/>
            <w:vMerge/>
            <w:hideMark/>
          </w:tcPr>
          <w:p w:rsidR="009C5292" w:rsidRPr="009C5292" w:rsidRDefault="009C5292">
            <w:pPr>
              <w:rPr>
                <w:b/>
                <w:bCs/>
              </w:rPr>
            </w:pPr>
          </w:p>
        </w:tc>
        <w:tc>
          <w:tcPr>
            <w:tcW w:w="1750" w:type="dxa"/>
            <w:gridSpan w:val="2"/>
            <w:vMerge/>
            <w:hideMark/>
          </w:tcPr>
          <w:p w:rsidR="009C5292" w:rsidRPr="009C5292" w:rsidRDefault="009C5292">
            <w:pPr>
              <w:rPr>
                <w:b/>
                <w:bCs/>
              </w:rPr>
            </w:pPr>
          </w:p>
        </w:tc>
        <w:tc>
          <w:tcPr>
            <w:tcW w:w="527" w:type="dxa"/>
            <w:gridSpan w:val="2"/>
            <w:vMerge/>
            <w:hideMark/>
          </w:tcPr>
          <w:p w:rsidR="009C5292" w:rsidRPr="009C5292" w:rsidRDefault="009C5292">
            <w:pPr>
              <w:rPr>
                <w:b/>
                <w:bCs/>
              </w:rPr>
            </w:pP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2020 год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2021 год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/>
        </w:tc>
        <w:tc>
          <w:tcPr>
            <w:tcW w:w="863" w:type="dxa"/>
            <w:noWrap/>
            <w:hideMark/>
          </w:tcPr>
          <w:p w:rsidR="009C5292" w:rsidRPr="009C5292" w:rsidRDefault="009C5292" w:rsidP="009C5292"/>
        </w:tc>
      </w:tr>
      <w:tr w:rsidR="009C5292" w:rsidRPr="009C5292" w:rsidTr="002A23CC">
        <w:trPr>
          <w:trHeight w:val="300"/>
        </w:trPr>
        <w:tc>
          <w:tcPr>
            <w:tcW w:w="369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1307,7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1216,2</w:t>
            </w:r>
          </w:p>
        </w:tc>
      </w:tr>
      <w:tr w:rsidR="009C5292" w:rsidRPr="009C5292" w:rsidTr="002A23CC">
        <w:trPr>
          <w:trHeight w:val="81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Глава муниципального образования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99 0 00 0203 0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2A23CC">
        <w:trPr>
          <w:trHeight w:val="162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Расходы на выплату персоналу в целях обеспечения выполнения функций государственными</w:t>
            </w:r>
            <w:r w:rsidR="002A23CC">
              <w:t xml:space="preserve"> </w:t>
            </w:r>
            <w:r w:rsidRPr="009C5292">
              <w:t>(</w:t>
            </w:r>
            <w:proofErr w:type="gramStart"/>
            <w:r w:rsidRPr="009C5292">
              <w:t>муниципальными )</w:t>
            </w:r>
            <w:proofErr w:type="gramEnd"/>
            <w:r w:rsidRPr="009C5292">
              <w:t xml:space="preserve"> органами ,казенными учреждениями,</w:t>
            </w:r>
            <w:r w:rsidR="002A23CC"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99 0 00 0203 0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415,0</w:t>
            </w:r>
          </w:p>
        </w:tc>
      </w:tr>
      <w:tr w:rsidR="009C5292" w:rsidRPr="009C5292" w:rsidTr="002A23CC">
        <w:trPr>
          <w:trHeight w:val="1245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Функционирова</w:t>
            </w:r>
            <w:r w:rsidR="002A23CC">
              <w:t>ние Правительства Рос</w:t>
            </w:r>
            <w:r w:rsidRPr="009C5292">
              <w:t>сийской Федерации,</w:t>
            </w:r>
            <w:r w:rsidR="002A23CC">
              <w:t xml:space="preserve"> </w:t>
            </w:r>
            <w:r w:rsidRPr="009C5292">
              <w:t>высших исполнительных органов государственной власти субъектов Российской Федерации,</w:t>
            </w:r>
            <w:r w:rsidR="002A23CC">
              <w:t xml:space="preserve"> </w:t>
            </w:r>
            <w:r w:rsidRPr="009C5292">
              <w:t>местных администраций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583,1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477,5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583,1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477,5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Центральный аппарат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583,1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477,5</w:t>
            </w:r>
          </w:p>
        </w:tc>
      </w:tr>
      <w:tr w:rsidR="009C5292" w:rsidRPr="009C5292" w:rsidTr="002A23CC">
        <w:trPr>
          <w:trHeight w:val="162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Расходы на выплату персоналу в целях обеспечения выполнения функций государственными</w:t>
            </w:r>
            <w:r w:rsidR="002A23CC">
              <w:t xml:space="preserve"> </w:t>
            </w:r>
            <w:r w:rsidRPr="009C5292">
              <w:t>(</w:t>
            </w:r>
            <w:proofErr w:type="gramStart"/>
            <w:r w:rsidRPr="009C5292">
              <w:t>муниципальными )</w:t>
            </w:r>
            <w:proofErr w:type="gramEnd"/>
            <w:r w:rsidRPr="009C5292">
              <w:t xml:space="preserve"> органами ,казенными учреждениями,</w:t>
            </w:r>
            <w:r w:rsidR="002A23CC"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292,3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292,3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285,6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179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99 0 00 0204 0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5,2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6,2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Резервные фонды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lastRenderedPageBreak/>
              <w:t>Резервные фонды местных администраций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99 0 00 0741 1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99 0 00 0741 1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20,0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Другие общегосударственные вопросы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289,6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303,7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289,6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303,7</w:t>
            </w:r>
          </w:p>
        </w:tc>
      </w:tr>
      <w:tr w:rsidR="009C5292" w:rsidRPr="009C5292" w:rsidTr="002A23CC">
        <w:trPr>
          <w:trHeight w:val="345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Диспансеризация муниципальных служащих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99 0 00 9707 1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7,0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7,0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99 0 00 9707 1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7,0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7,0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Уплата налога на имущество организаций и земельного налога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99 0 00 0295 0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2,1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2,1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99 0 00 0295 0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2,1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2,1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Обеспечение деятельности подведомственных учреждений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99 0 00 2990 0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280,5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294,6</w:t>
            </w:r>
          </w:p>
        </w:tc>
      </w:tr>
      <w:tr w:rsidR="009C5292" w:rsidRPr="009C5292" w:rsidTr="002A23CC">
        <w:trPr>
          <w:trHeight w:val="1725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 xml:space="preserve">Расходы на выплату персоналу в целях обеспечения выполнения функций </w:t>
            </w:r>
            <w:proofErr w:type="gramStart"/>
            <w:r w:rsidRPr="009C5292">
              <w:t>государственными(</w:t>
            </w:r>
            <w:proofErr w:type="gramEnd"/>
            <w:r w:rsidRPr="009C5292">
              <w:t>муниципальными ) органами ,казенными учреждениями,</w:t>
            </w:r>
            <w:r w:rsidR="002A23CC"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99 0 00 2990 0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257,1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271,7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99 0 00 2990 0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23,4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22,9</w:t>
            </w:r>
          </w:p>
        </w:tc>
      </w:tr>
      <w:tr w:rsidR="009C5292" w:rsidRPr="009C5292" w:rsidTr="002A23CC">
        <w:trPr>
          <w:trHeight w:val="630"/>
        </w:trPr>
        <w:tc>
          <w:tcPr>
            <w:tcW w:w="369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Национальная оборона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02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86,7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89,8</w:t>
            </w:r>
          </w:p>
        </w:tc>
      </w:tr>
      <w:tr w:rsidR="009C5292" w:rsidRPr="009C5292" w:rsidTr="002A23CC">
        <w:trPr>
          <w:trHeight w:val="5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Мобилизационная и вневойсковая подготовка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86,7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89,8</w:t>
            </w:r>
          </w:p>
        </w:tc>
      </w:tr>
      <w:tr w:rsidR="009C5292" w:rsidRPr="009C5292" w:rsidTr="002A23CC">
        <w:trPr>
          <w:trHeight w:val="615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86,7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89,8</w:t>
            </w:r>
          </w:p>
        </w:tc>
      </w:tr>
      <w:tr w:rsidR="009C5292" w:rsidRPr="009C5292" w:rsidTr="002A23CC">
        <w:trPr>
          <w:trHeight w:val="855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Осуществление первичного воинского учета на территориях,</w:t>
            </w:r>
            <w:r w:rsidR="002A23CC">
              <w:t xml:space="preserve"> </w:t>
            </w:r>
            <w:r w:rsidRPr="009C5292">
              <w:t>где отсутствуют военные комиссариаты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99 0 00 5118 0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86,7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89,8</w:t>
            </w:r>
          </w:p>
        </w:tc>
      </w:tr>
      <w:tr w:rsidR="009C5292" w:rsidRPr="009C5292" w:rsidTr="002A23CC">
        <w:trPr>
          <w:trHeight w:val="705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 xml:space="preserve">Расходы на выплату персоналу в целях обеспечения выполнения функций </w:t>
            </w:r>
            <w:proofErr w:type="gramStart"/>
            <w:r w:rsidRPr="009C5292">
              <w:t>государственными(</w:t>
            </w:r>
            <w:proofErr w:type="gramEnd"/>
            <w:r w:rsidRPr="009C5292">
              <w:t>муниципальными ) органами ,казенными учреждениями,</w:t>
            </w:r>
            <w:r w:rsidR="002A23CC">
              <w:t xml:space="preserve"> </w:t>
            </w:r>
            <w:r w:rsidRPr="009C5292">
              <w:t>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99 0 00 5118 0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80,0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83,2</w:t>
            </w:r>
          </w:p>
        </w:tc>
      </w:tr>
      <w:tr w:rsidR="009C5292" w:rsidRPr="009C5292" w:rsidTr="002A23CC">
        <w:trPr>
          <w:trHeight w:val="72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99 0 00 5118 0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6,7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6,6</w:t>
            </w:r>
          </w:p>
        </w:tc>
      </w:tr>
      <w:tr w:rsidR="009C5292" w:rsidRPr="009C5292" w:rsidTr="002A23CC">
        <w:trPr>
          <w:trHeight w:val="300"/>
        </w:trPr>
        <w:tc>
          <w:tcPr>
            <w:tcW w:w="3690" w:type="dxa"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Национальная экономика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04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107,2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104,4</w:t>
            </w:r>
          </w:p>
        </w:tc>
      </w:tr>
      <w:tr w:rsidR="009C5292" w:rsidRPr="009C5292" w:rsidTr="002A23CC">
        <w:trPr>
          <w:trHeight w:val="15"/>
        </w:trPr>
        <w:tc>
          <w:tcPr>
            <w:tcW w:w="3690" w:type="dxa"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Водное хозяйство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04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06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Дорожное хозяйство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107,2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104,4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lastRenderedPageBreak/>
              <w:t>Мероприятия по благоустройству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107,2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104,4</w:t>
            </w:r>
          </w:p>
        </w:tc>
      </w:tr>
      <w:tr w:rsidR="009C5292" w:rsidRPr="009C5292" w:rsidTr="002A23CC">
        <w:trPr>
          <w:trHeight w:val="108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7802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107,2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104,4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04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09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7802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107,2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104,4</w:t>
            </w:r>
          </w:p>
        </w:tc>
      </w:tr>
      <w:tr w:rsidR="009C5292" w:rsidRPr="009C5292" w:rsidTr="002A23CC">
        <w:trPr>
          <w:trHeight w:val="300"/>
        </w:trPr>
        <w:tc>
          <w:tcPr>
            <w:tcW w:w="369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05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251,0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187,2</w:t>
            </w:r>
          </w:p>
        </w:tc>
      </w:tr>
      <w:tr w:rsidR="009C5292" w:rsidRPr="009C5292" w:rsidTr="002A23CC">
        <w:trPr>
          <w:trHeight w:val="30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Благоустройство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251,0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187,2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Мероприятия по благоустройству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251,0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187,2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Уличное освещение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 xml:space="preserve">05 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7801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248,0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184,2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7801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248,0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184,2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Организация и содержание мест захоронения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7804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3,0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3,0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05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03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Б1 0 00 7804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3,0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3,0</w:t>
            </w:r>
          </w:p>
        </w:tc>
      </w:tr>
      <w:tr w:rsidR="009C5292" w:rsidRPr="009C5292" w:rsidTr="002A23CC">
        <w:trPr>
          <w:trHeight w:val="300"/>
        </w:trPr>
        <w:tc>
          <w:tcPr>
            <w:tcW w:w="369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1139,4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1236,0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 xml:space="preserve">Культура 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1139,4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1236,0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Развитие культуры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15,4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27,7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Обеспечение деятельности клубов и культурно-досуговых центров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08 4 01 4409 1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15,4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27,7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08 4 01 4409 1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10,0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10,0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Иные бюджетные ассигнования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08 4 01 4409 1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800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5,4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17,7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Непрограммные направления расходов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1124,0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1208,3</w:t>
            </w:r>
          </w:p>
        </w:tc>
      </w:tr>
      <w:tr w:rsidR="009C5292" w:rsidRPr="009C5292" w:rsidTr="002A23CC">
        <w:trPr>
          <w:trHeight w:val="1485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</w:t>
            </w:r>
            <w:r w:rsidR="002A23CC">
              <w:t>т</w:t>
            </w:r>
            <w:r w:rsidRPr="009C5292">
              <w:t>ствии с заключенными соглашениями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99 0 00 2560 0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1124,0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1208,3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Межбюджетные трансферты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08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01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99 0 00 2560 0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500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1124,0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1208,3</w:t>
            </w:r>
          </w:p>
        </w:tc>
      </w:tr>
      <w:tr w:rsidR="009C5292" w:rsidRPr="009C5292" w:rsidTr="002A23CC">
        <w:trPr>
          <w:trHeight w:val="300"/>
        </w:trPr>
        <w:tc>
          <w:tcPr>
            <w:tcW w:w="3690" w:type="dxa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11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5,0</w:t>
            </w:r>
          </w:p>
        </w:tc>
      </w:tr>
      <w:tr w:rsidR="009C5292" w:rsidRPr="009C5292" w:rsidTr="002A23CC">
        <w:trPr>
          <w:trHeight w:val="270"/>
        </w:trPr>
        <w:tc>
          <w:tcPr>
            <w:tcW w:w="3690" w:type="dxa"/>
            <w:noWrap/>
            <w:hideMark/>
          </w:tcPr>
          <w:p w:rsidR="009C5292" w:rsidRPr="009C5292" w:rsidRDefault="009C5292">
            <w:r w:rsidRPr="009C5292">
              <w:t>Массовый спорт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 xml:space="preserve">Развитие молодежной </w:t>
            </w:r>
            <w:proofErr w:type="gramStart"/>
            <w:r w:rsidRPr="009C5292">
              <w:t>политики ,физической</w:t>
            </w:r>
            <w:proofErr w:type="gramEnd"/>
            <w:r w:rsidRPr="009C5292">
              <w:t xml:space="preserve"> культуры и спорта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10 0 00 0000 0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proofErr w:type="gramStart"/>
            <w:r w:rsidRPr="009C5292">
              <w:t>Мероприятия  физической</w:t>
            </w:r>
            <w:proofErr w:type="gramEnd"/>
            <w:r w:rsidRPr="009C5292">
              <w:t xml:space="preserve"> культуры и спорта в области массового спорта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10 1 01 1287 0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/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</w:tr>
      <w:tr w:rsidR="009C5292" w:rsidRPr="009C5292" w:rsidTr="002A23CC">
        <w:trPr>
          <w:trHeight w:val="540"/>
        </w:trPr>
        <w:tc>
          <w:tcPr>
            <w:tcW w:w="3690" w:type="dxa"/>
            <w:hideMark/>
          </w:tcPr>
          <w:p w:rsidR="009C5292" w:rsidRPr="009C5292" w:rsidRDefault="009C5292">
            <w:r w:rsidRPr="009C5292">
              <w:t>Закупка товаров,</w:t>
            </w:r>
            <w:r w:rsidR="002A23CC">
              <w:t xml:space="preserve"> </w:t>
            </w:r>
            <w:r w:rsidRPr="009C5292">
              <w:t>работ и услуг для государственных и муниципальных нужд</w:t>
            </w:r>
          </w:p>
        </w:tc>
        <w:tc>
          <w:tcPr>
            <w:tcW w:w="685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11</w:t>
            </w:r>
          </w:p>
        </w:tc>
        <w:tc>
          <w:tcPr>
            <w:tcW w:w="476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02</w:t>
            </w:r>
          </w:p>
        </w:tc>
        <w:tc>
          <w:tcPr>
            <w:tcW w:w="1750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10 1 01 1287 0</w:t>
            </w:r>
          </w:p>
        </w:tc>
        <w:tc>
          <w:tcPr>
            <w:tcW w:w="527" w:type="dxa"/>
            <w:gridSpan w:val="2"/>
            <w:noWrap/>
            <w:hideMark/>
          </w:tcPr>
          <w:p w:rsidR="009C5292" w:rsidRPr="009C5292" w:rsidRDefault="009C5292" w:rsidP="009C5292">
            <w:r w:rsidRPr="009C5292">
              <w:t>200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r w:rsidRPr="009C5292">
              <w:t>5,0</w:t>
            </w:r>
          </w:p>
        </w:tc>
      </w:tr>
      <w:tr w:rsidR="009C5292" w:rsidRPr="009C5292" w:rsidTr="002A23CC">
        <w:trPr>
          <w:trHeight w:val="420"/>
        </w:trPr>
        <w:tc>
          <w:tcPr>
            <w:tcW w:w="7128" w:type="dxa"/>
            <w:gridSpan w:val="9"/>
            <w:noWrap/>
            <w:hideMark/>
          </w:tcPr>
          <w:p w:rsidR="009C5292" w:rsidRPr="009C5292" w:rsidRDefault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Всего (без условно утвержденных расходов)</w:t>
            </w:r>
          </w:p>
        </w:tc>
        <w:tc>
          <w:tcPr>
            <w:tcW w:w="1339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2897,0</w:t>
            </w:r>
          </w:p>
        </w:tc>
        <w:tc>
          <w:tcPr>
            <w:tcW w:w="863" w:type="dxa"/>
            <w:noWrap/>
            <w:hideMark/>
          </w:tcPr>
          <w:p w:rsidR="009C5292" w:rsidRPr="009C5292" w:rsidRDefault="009C5292" w:rsidP="009C5292">
            <w:pPr>
              <w:rPr>
                <w:b/>
                <w:bCs/>
              </w:rPr>
            </w:pPr>
            <w:r w:rsidRPr="009C5292">
              <w:rPr>
                <w:b/>
                <w:bCs/>
              </w:rPr>
              <w:t>2838,6</w:t>
            </w:r>
          </w:p>
        </w:tc>
      </w:tr>
    </w:tbl>
    <w:p w:rsidR="002A23CC" w:rsidRDefault="002A23CC"/>
    <w:p w:rsidR="002A23CC" w:rsidRDefault="002A23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9"/>
        <w:gridCol w:w="2223"/>
        <w:gridCol w:w="1835"/>
        <w:gridCol w:w="1628"/>
      </w:tblGrid>
      <w:tr w:rsidR="002A23CC" w:rsidRPr="002A23CC" w:rsidTr="002A23CC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</w:tr>
      <w:tr w:rsidR="002A23CC" w:rsidRPr="002A23CC" w:rsidTr="002A23CC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</w:tr>
      <w:tr w:rsidR="002A23CC" w:rsidRPr="002A23CC" w:rsidTr="002A23CC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</w:tr>
      <w:tr w:rsidR="002A23CC" w:rsidRPr="002A23CC" w:rsidTr="002A23CC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6232E2"/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</w:tr>
      <w:tr w:rsidR="002A23CC" w:rsidRPr="002A23CC" w:rsidTr="002A23CC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</w:tr>
      <w:tr w:rsidR="002A23CC" w:rsidRPr="002A23CC" w:rsidTr="002A23CC">
        <w:trPr>
          <w:trHeight w:val="375"/>
        </w:trPr>
        <w:tc>
          <w:tcPr>
            <w:tcW w:w="13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  <w:r w:rsidRPr="002A23CC">
              <w:t>Прогноз основных характеристик</w:t>
            </w:r>
          </w:p>
        </w:tc>
      </w:tr>
      <w:tr w:rsidR="002A23CC" w:rsidRPr="002A23CC" w:rsidTr="002A23CC">
        <w:trPr>
          <w:trHeight w:val="375"/>
        </w:trPr>
        <w:tc>
          <w:tcPr>
            <w:tcW w:w="13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  <w:proofErr w:type="gramStart"/>
            <w:r w:rsidRPr="002A23CC">
              <w:t>бюджета</w:t>
            </w:r>
            <w:proofErr w:type="gramEnd"/>
            <w:r w:rsidRPr="002A23CC">
              <w:t xml:space="preserve"> </w:t>
            </w:r>
            <w:proofErr w:type="spellStart"/>
            <w:r w:rsidRPr="002A23CC">
              <w:t>Сармаш</w:t>
            </w:r>
            <w:proofErr w:type="spellEnd"/>
            <w:r w:rsidRPr="002A23CC">
              <w:t xml:space="preserve">- </w:t>
            </w:r>
            <w:proofErr w:type="spellStart"/>
            <w:r w:rsidRPr="002A23CC">
              <w:t>Башского</w:t>
            </w:r>
            <w:proofErr w:type="spellEnd"/>
            <w:r w:rsidRPr="002A23CC">
              <w:t xml:space="preserve"> сельского поселения</w:t>
            </w:r>
          </w:p>
        </w:tc>
      </w:tr>
      <w:tr w:rsidR="002A23CC" w:rsidRPr="002A23CC" w:rsidTr="002A23CC">
        <w:trPr>
          <w:trHeight w:val="375"/>
        </w:trPr>
        <w:tc>
          <w:tcPr>
            <w:tcW w:w="13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  <w:proofErr w:type="spellStart"/>
            <w:r w:rsidRPr="002A23CC">
              <w:t>Заинского</w:t>
            </w:r>
            <w:proofErr w:type="spellEnd"/>
            <w:r w:rsidRPr="002A23CC">
              <w:t xml:space="preserve"> муниципального района</w:t>
            </w:r>
          </w:p>
        </w:tc>
      </w:tr>
      <w:tr w:rsidR="002A23CC" w:rsidRPr="002A23CC" w:rsidTr="002A23CC">
        <w:trPr>
          <w:trHeight w:val="375"/>
        </w:trPr>
        <w:tc>
          <w:tcPr>
            <w:tcW w:w="13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  <w:proofErr w:type="gramStart"/>
            <w:r w:rsidRPr="002A23CC">
              <w:t>на</w:t>
            </w:r>
            <w:proofErr w:type="gramEnd"/>
            <w:r w:rsidRPr="002A23CC">
              <w:t xml:space="preserve"> 2019 год и на плановый период 2020 и 2021 годов</w:t>
            </w:r>
          </w:p>
        </w:tc>
      </w:tr>
      <w:tr w:rsidR="002A23CC" w:rsidRPr="002A23CC" w:rsidTr="002A23CC">
        <w:trPr>
          <w:trHeight w:val="375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23CC" w:rsidRPr="002A23CC" w:rsidRDefault="002A23CC" w:rsidP="002A23CC">
            <w:pPr>
              <w:jc w:val="center"/>
            </w:pPr>
          </w:p>
        </w:tc>
      </w:tr>
      <w:tr w:rsidR="002A23CC" w:rsidRPr="002A23CC" w:rsidTr="002A23CC">
        <w:trPr>
          <w:trHeight w:val="375"/>
        </w:trPr>
        <w:tc>
          <w:tcPr>
            <w:tcW w:w="5540" w:type="dxa"/>
            <w:vMerge w:val="restart"/>
            <w:tcBorders>
              <w:top w:val="single" w:sz="4" w:space="0" w:color="auto"/>
            </w:tcBorders>
            <w:hideMark/>
          </w:tcPr>
          <w:p w:rsidR="002A23CC" w:rsidRPr="002A23CC" w:rsidRDefault="002A23CC" w:rsidP="002A23CC">
            <w:r w:rsidRPr="002A23CC">
              <w:t>Наименование показателя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</w:tcBorders>
            <w:noWrap/>
            <w:hideMark/>
          </w:tcPr>
          <w:p w:rsidR="002A23CC" w:rsidRPr="002A23CC" w:rsidRDefault="002A23CC" w:rsidP="002A23CC">
            <w:r w:rsidRPr="002A23CC">
              <w:t xml:space="preserve">Сумма </w:t>
            </w:r>
            <w:proofErr w:type="spellStart"/>
            <w:r w:rsidRPr="002A23CC">
              <w:t>тыс.рублей</w:t>
            </w:r>
            <w:proofErr w:type="spellEnd"/>
          </w:p>
        </w:tc>
      </w:tr>
      <w:tr w:rsidR="002A23CC" w:rsidRPr="002A23CC" w:rsidTr="002A23CC">
        <w:trPr>
          <w:trHeight w:val="375"/>
        </w:trPr>
        <w:tc>
          <w:tcPr>
            <w:tcW w:w="5540" w:type="dxa"/>
            <w:vMerge/>
            <w:hideMark/>
          </w:tcPr>
          <w:p w:rsidR="002A23CC" w:rsidRPr="002A23CC" w:rsidRDefault="002A23CC"/>
        </w:tc>
        <w:tc>
          <w:tcPr>
            <w:tcW w:w="3320" w:type="dxa"/>
            <w:noWrap/>
            <w:hideMark/>
          </w:tcPr>
          <w:p w:rsidR="002A23CC" w:rsidRPr="002A23CC" w:rsidRDefault="002A23CC" w:rsidP="002A23CC">
            <w:r w:rsidRPr="002A23CC">
              <w:t>2019 год</w:t>
            </w:r>
          </w:p>
        </w:tc>
        <w:tc>
          <w:tcPr>
            <w:tcW w:w="2720" w:type="dxa"/>
            <w:noWrap/>
            <w:hideMark/>
          </w:tcPr>
          <w:p w:rsidR="002A23CC" w:rsidRPr="002A23CC" w:rsidRDefault="002A23CC" w:rsidP="002A23CC">
            <w:r w:rsidRPr="002A23CC">
              <w:t>2020 год</w:t>
            </w:r>
          </w:p>
        </w:tc>
        <w:tc>
          <w:tcPr>
            <w:tcW w:w="2400" w:type="dxa"/>
            <w:noWrap/>
            <w:hideMark/>
          </w:tcPr>
          <w:p w:rsidR="002A23CC" w:rsidRPr="002A23CC" w:rsidRDefault="002A23CC" w:rsidP="002A23CC">
            <w:r w:rsidRPr="002A23CC">
              <w:t>2021 год</w:t>
            </w:r>
          </w:p>
        </w:tc>
      </w:tr>
      <w:tr w:rsidR="002A23CC" w:rsidRPr="002A23CC" w:rsidTr="002A23CC">
        <w:trPr>
          <w:trHeight w:val="375"/>
        </w:trPr>
        <w:tc>
          <w:tcPr>
            <w:tcW w:w="5540" w:type="dxa"/>
            <w:noWrap/>
            <w:hideMark/>
          </w:tcPr>
          <w:p w:rsidR="002A23CC" w:rsidRPr="002A23CC" w:rsidRDefault="002A23CC" w:rsidP="002A23CC"/>
        </w:tc>
        <w:tc>
          <w:tcPr>
            <w:tcW w:w="3320" w:type="dxa"/>
            <w:noWrap/>
            <w:hideMark/>
          </w:tcPr>
          <w:p w:rsidR="002A23CC" w:rsidRPr="002A23CC" w:rsidRDefault="002A23CC"/>
        </w:tc>
        <w:tc>
          <w:tcPr>
            <w:tcW w:w="2720" w:type="dxa"/>
            <w:noWrap/>
            <w:hideMark/>
          </w:tcPr>
          <w:p w:rsidR="002A23CC" w:rsidRPr="002A23CC" w:rsidRDefault="002A23CC"/>
        </w:tc>
        <w:tc>
          <w:tcPr>
            <w:tcW w:w="2400" w:type="dxa"/>
            <w:noWrap/>
            <w:hideMark/>
          </w:tcPr>
          <w:p w:rsidR="002A23CC" w:rsidRPr="002A23CC" w:rsidRDefault="002A23CC"/>
        </w:tc>
      </w:tr>
      <w:tr w:rsidR="002A23CC" w:rsidRPr="002A23CC" w:rsidTr="002A23CC">
        <w:trPr>
          <w:trHeight w:val="375"/>
        </w:trPr>
        <w:tc>
          <w:tcPr>
            <w:tcW w:w="5540" w:type="dxa"/>
            <w:noWrap/>
            <w:hideMark/>
          </w:tcPr>
          <w:p w:rsidR="002A23CC" w:rsidRPr="002A23CC" w:rsidRDefault="002A23CC">
            <w:r w:rsidRPr="002A23CC">
              <w:t>Прогнозируемый общий объем доходов</w:t>
            </w:r>
          </w:p>
        </w:tc>
        <w:tc>
          <w:tcPr>
            <w:tcW w:w="3320" w:type="dxa"/>
            <w:noWrap/>
            <w:hideMark/>
          </w:tcPr>
          <w:p w:rsidR="002A23CC" w:rsidRPr="002A23CC" w:rsidRDefault="002A23CC" w:rsidP="002A23CC">
            <w:r w:rsidRPr="002A23CC">
              <w:t>2848,8</w:t>
            </w:r>
          </w:p>
        </w:tc>
        <w:tc>
          <w:tcPr>
            <w:tcW w:w="2720" w:type="dxa"/>
            <w:noWrap/>
            <w:hideMark/>
          </w:tcPr>
          <w:p w:rsidR="002A23CC" w:rsidRPr="002A23CC" w:rsidRDefault="002A23CC" w:rsidP="002A23CC">
            <w:r w:rsidRPr="002A23CC">
              <w:t>2972,3</w:t>
            </w:r>
          </w:p>
        </w:tc>
        <w:tc>
          <w:tcPr>
            <w:tcW w:w="2400" w:type="dxa"/>
            <w:noWrap/>
            <w:hideMark/>
          </w:tcPr>
          <w:p w:rsidR="002A23CC" w:rsidRPr="002A23CC" w:rsidRDefault="002A23CC" w:rsidP="002A23CC">
            <w:r w:rsidRPr="002A23CC">
              <w:t>2989,0</w:t>
            </w:r>
          </w:p>
        </w:tc>
      </w:tr>
      <w:tr w:rsidR="002A23CC" w:rsidRPr="002A23CC" w:rsidTr="002A23CC">
        <w:trPr>
          <w:trHeight w:val="255"/>
        </w:trPr>
        <w:tc>
          <w:tcPr>
            <w:tcW w:w="5540" w:type="dxa"/>
            <w:noWrap/>
            <w:hideMark/>
          </w:tcPr>
          <w:p w:rsidR="002A23CC" w:rsidRPr="002A23CC" w:rsidRDefault="002A23CC" w:rsidP="002A23CC"/>
        </w:tc>
        <w:tc>
          <w:tcPr>
            <w:tcW w:w="3320" w:type="dxa"/>
            <w:noWrap/>
            <w:hideMark/>
          </w:tcPr>
          <w:p w:rsidR="002A23CC" w:rsidRPr="002A23CC" w:rsidRDefault="002A23CC"/>
        </w:tc>
        <w:tc>
          <w:tcPr>
            <w:tcW w:w="2720" w:type="dxa"/>
            <w:noWrap/>
            <w:hideMark/>
          </w:tcPr>
          <w:p w:rsidR="002A23CC" w:rsidRPr="002A23CC" w:rsidRDefault="002A23CC"/>
        </w:tc>
        <w:tc>
          <w:tcPr>
            <w:tcW w:w="2400" w:type="dxa"/>
            <w:noWrap/>
            <w:hideMark/>
          </w:tcPr>
          <w:p w:rsidR="002A23CC" w:rsidRPr="002A23CC" w:rsidRDefault="002A23CC"/>
        </w:tc>
      </w:tr>
      <w:tr w:rsidR="002A23CC" w:rsidRPr="002A23CC" w:rsidTr="002A23CC">
        <w:trPr>
          <w:trHeight w:val="375"/>
        </w:trPr>
        <w:tc>
          <w:tcPr>
            <w:tcW w:w="5540" w:type="dxa"/>
            <w:noWrap/>
            <w:hideMark/>
          </w:tcPr>
          <w:p w:rsidR="002A23CC" w:rsidRPr="002A23CC" w:rsidRDefault="002A23CC">
            <w:r w:rsidRPr="002A23CC">
              <w:t>Общий объем расходов</w:t>
            </w:r>
          </w:p>
        </w:tc>
        <w:tc>
          <w:tcPr>
            <w:tcW w:w="3320" w:type="dxa"/>
            <w:noWrap/>
            <w:hideMark/>
          </w:tcPr>
          <w:p w:rsidR="002A23CC" w:rsidRPr="002A23CC" w:rsidRDefault="002A23CC" w:rsidP="002A23CC">
            <w:r w:rsidRPr="002A23CC">
              <w:t>2848,8</w:t>
            </w:r>
          </w:p>
        </w:tc>
        <w:tc>
          <w:tcPr>
            <w:tcW w:w="2720" w:type="dxa"/>
            <w:noWrap/>
            <w:hideMark/>
          </w:tcPr>
          <w:p w:rsidR="002A23CC" w:rsidRPr="002A23CC" w:rsidRDefault="002A23CC" w:rsidP="002A23CC">
            <w:r w:rsidRPr="002A23CC">
              <w:t>2972,3</w:t>
            </w:r>
          </w:p>
        </w:tc>
        <w:tc>
          <w:tcPr>
            <w:tcW w:w="2400" w:type="dxa"/>
            <w:noWrap/>
            <w:hideMark/>
          </w:tcPr>
          <w:p w:rsidR="002A23CC" w:rsidRPr="002A23CC" w:rsidRDefault="002A23CC" w:rsidP="002A23CC">
            <w:r w:rsidRPr="002A23CC">
              <w:t>2989,0</w:t>
            </w:r>
          </w:p>
        </w:tc>
      </w:tr>
      <w:tr w:rsidR="002A23CC" w:rsidRPr="002A23CC" w:rsidTr="002A23CC">
        <w:trPr>
          <w:trHeight w:val="375"/>
        </w:trPr>
        <w:tc>
          <w:tcPr>
            <w:tcW w:w="5540" w:type="dxa"/>
            <w:noWrap/>
            <w:hideMark/>
          </w:tcPr>
          <w:p w:rsidR="002A23CC" w:rsidRPr="002A23CC" w:rsidRDefault="002A23CC" w:rsidP="002A23CC"/>
        </w:tc>
        <w:tc>
          <w:tcPr>
            <w:tcW w:w="3320" w:type="dxa"/>
            <w:noWrap/>
            <w:hideMark/>
          </w:tcPr>
          <w:p w:rsidR="002A23CC" w:rsidRPr="002A23CC" w:rsidRDefault="002A23CC"/>
        </w:tc>
        <w:tc>
          <w:tcPr>
            <w:tcW w:w="2720" w:type="dxa"/>
            <w:noWrap/>
            <w:hideMark/>
          </w:tcPr>
          <w:p w:rsidR="002A23CC" w:rsidRPr="002A23CC" w:rsidRDefault="002A23CC"/>
        </w:tc>
        <w:tc>
          <w:tcPr>
            <w:tcW w:w="2400" w:type="dxa"/>
            <w:noWrap/>
            <w:hideMark/>
          </w:tcPr>
          <w:p w:rsidR="002A23CC" w:rsidRPr="002A23CC" w:rsidRDefault="002A23CC"/>
        </w:tc>
      </w:tr>
      <w:tr w:rsidR="002A23CC" w:rsidRPr="002A23CC" w:rsidTr="002A23CC">
        <w:trPr>
          <w:trHeight w:val="375"/>
        </w:trPr>
        <w:tc>
          <w:tcPr>
            <w:tcW w:w="5540" w:type="dxa"/>
            <w:noWrap/>
            <w:hideMark/>
          </w:tcPr>
          <w:p w:rsidR="002A23CC" w:rsidRPr="002A23CC" w:rsidRDefault="002A23CC">
            <w:r w:rsidRPr="002A23CC">
              <w:t>Дефицит (-), профицит (+)</w:t>
            </w:r>
          </w:p>
        </w:tc>
        <w:tc>
          <w:tcPr>
            <w:tcW w:w="3320" w:type="dxa"/>
            <w:noWrap/>
            <w:hideMark/>
          </w:tcPr>
          <w:p w:rsidR="002A23CC" w:rsidRPr="002A23CC" w:rsidRDefault="002A23CC" w:rsidP="002A23CC">
            <w:r w:rsidRPr="002A23CC">
              <w:t>0</w:t>
            </w:r>
          </w:p>
        </w:tc>
        <w:tc>
          <w:tcPr>
            <w:tcW w:w="2720" w:type="dxa"/>
            <w:noWrap/>
            <w:hideMark/>
          </w:tcPr>
          <w:p w:rsidR="002A23CC" w:rsidRPr="002A23CC" w:rsidRDefault="002A23CC" w:rsidP="002A23CC">
            <w:r w:rsidRPr="002A23CC">
              <w:t>0</w:t>
            </w:r>
          </w:p>
        </w:tc>
        <w:tc>
          <w:tcPr>
            <w:tcW w:w="2400" w:type="dxa"/>
            <w:noWrap/>
            <w:hideMark/>
          </w:tcPr>
          <w:p w:rsidR="002A23CC" w:rsidRPr="002A23CC" w:rsidRDefault="002A23CC" w:rsidP="002A23CC">
            <w:r w:rsidRPr="002A23CC">
              <w:t>0</w:t>
            </w:r>
          </w:p>
        </w:tc>
      </w:tr>
    </w:tbl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p w:rsidR="002A23CC" w:rsidRDefault="002A23CC"/>
    <w:sectPr w:rsidR="002A23CC" w:rsidSect="006232E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D5"/>
    <w:rsid w:val="0004456A"/>
    <w:rsid w:val="00065BBF"/>
    <w:rsid w:val="00127A2B"/>
    <w:rsid w:val="002A23CC"/>
    <w:rsid w:val="00411642"/>
    <w:rsid w:val="00412D98"/>
    <w:rsid w:val="004C4C76"/>
    <w:rsid w:val="005407D5"/>
    <w:rsid w:val="006232E2"/>
    <w:rsid w:val="006B624A"/>
    <w:rsid w:val="009112A3"/>
    <w:rsid w:val="0097087E"/>
    <w:rsid w:val="009C5292"/>
    <w:rsid w:val="00AF22C5"/>
    <w:rsid w:val="00B12326"/>
    <w:rsid w:val="00B60901"/>
    <w:rsid w:val="00B664F7"/>
    <w:rsid w:val="00D46040"/>
    <w:rsid w:val="00D95F1C"/>
    <w:rsid w:val="00E755E1"/>
    <w:rsid w:val="00EA30A6"/>
    <w:rsid w:val="00EB668F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5A6DA-8DCB-4D7A-9CBD-FD06CD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F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28</Pages>
  <Words>6882</Words>
  <Characters>39232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Admin</cp:lastModifiedBy>
  <cp:revision>12</cp:revision>
  <cp:lastPrinted>2018-12-06T09:20:00Z</cp:lastPrinted>
  <dcterms:created xsi:type="dcterms:W3CDTF">2017-11-15T10:37:00Z</dcterms:created>
  <dcterms:modified xsi:type="dcterms:W3CDTF">2018-12-06T09:44:00Z</dcterms:modified>
</cp:coreProperties>
</file>