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C655E8"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7F7198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 w:rsidR="00C655E8">
        <w:rPr>
          <w:rFonts w:ascii="Times New Roman" w:eastAsia="Times New Roman" w:hAnsi="Times New Roman"/>
          <w:b/>
          <w:sz w:val="28"/>
          <w:szCs w:val="28"/>
          <w:lang w:eastAsia="ru-RU"/>
        </w:rPr>
        <w:t>21.11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.201</w:t>
      </w:r>
      <w:r w:rsidR="007F719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порядка проведения публичных слушаний к проекту решения Совета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«</w:t>
      </w:r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приведения </w:t>
      </w:r>
      <w:r w:rsidR="00C655E8">
        <w:rPr>
          <w:rFonts w:ascii="Times New Roman" w:eastAsia="Times New Roman" w:hAnsi="Times New Roman"/>
          <w:sz w:val="28"/>
          <w:szCs w:val="28"/>
          <w:lang w:eastAsia="ru-RU"/>
        </w:rPr>
        <w:t>Правил благоустройства</w:t>
      </w: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соответствие с действующим законодательством, руководствуясь Федеральным законом «Об общих принципах организации местного самоуправления в Российской Федерации» № 131 – ФЗ от 06.10.2003 года,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926C1" w:rsidRPr="00C77706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порядок проведения публичных слушаний к проекту 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«</w:t>
      </w:r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» (Приложение).</w:t>
      </w:r>
    </w:p>
    <w:p w:rsidR="004926C1" w:rsidRPr="00C77706" w:rsidRDefault="004926C1" w:rsidP="004926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:rsidR="004926C1" w:rsidRPr="00C77706" w:rsidRDefault="004926C1" w:rsidP="004926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06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F60C13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7F7198" w:rsidRDefault="00C655E8" w:rsidP="007F71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="004926C1" w:rsidRPr="00F60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</w:t>
      </w:r>
      <w:r w:rsidR="007F71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ия             </w:t>
      </w:r>
      <w:r w:rsidR="007F719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Фасхутдинов</w:t>
      </w:r>
      <w:proofErr w:type="spellEnd"/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C77706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к  Решению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</w:p>
    <w:p w:rsidR="004926C1" w:rsidRPr="00C77706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Сармаш-Башского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Заинского</w:t>
      </w:r>
      <w:proofErr w:type="spell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4926C1" w:rsidRPr="00C77706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4926C1" w:rsidRPr="002D1CE7" w:rsidRDefault="004926C1" w:rsidP="004926C1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55E8">
        <w:rPr>
          <w:rFonts w:ascii="Times New Roman" w:eastAsia="Times New Roman" w:hAnsi="Times New Roman"/>
          <w:sz w:val="24"/>
          <w:szCs w:val="24"/>
          <w:lang w:eastAsia="ru-RU"/>
        </w:rPr>
        <w:t>21.11</w:t>
      </w:r>
      <w:r w:rsidR="007F7198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C77706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C655E8">
        <w:rPr>
          <w:rFonts w:ascii="Times New Roman" w:eastAsia="Times New Roman" w:hAnsi="Times New Roman"/>
          <w:sz w:val="24"/>
          <w:szCs w:val="24"/>
          <w:lang w:eastAsia="ru-RU"/>
        </w:rPr>
        <w:t xml:space="preserve"> 129</w:t>
      </w:r>
    </w:p>
    <w:p w:rsidR="004926C1" w:rsidRPr="00034785" w:rsidRDefault="004926C1" w:rsidP="00492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26C1" w:rsidRPr="00034785" w:rsidRDefault="004926C1" w:rsidP="00C655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проведения публичных слушаний к проекту решения «</w:t>
      </w:r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>Сармаш-Башского</w:t>
      </w:r>
      <w:proofErr w:type="spellEnd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>Заинского</w:t>
      </w:r>
      <w:proofErr w:type="spellEnd"/>
      <w:r w:rsidR="00C655E8" w:rsidRPr="00C655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926C1" w:rsidRPr="00034785" w:rsidRDefault="004926C1" w:rsidP="00C655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по проекту решения «</w:t>
      </w:r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="00C655E8" w:rsidRPr="00C655E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(далее – публичные слушания) проводятся в соответствии с действующим законодательством.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публичных слушаний с правом выступления для аргументации своих предложений является население поселения, которые подали в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письменные заявления.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Регистрация участников начинается за 30 минут до начала публичных слушаний.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Председательствующим на публичных слушаниях является </w:t>
      </w:r>
      <w:r w:rsidR="007F7198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основным докладом выступает депутат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Выступления участников публичных слушаний не должны продолжаться более 5 минут.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Участники публичных слушаний не вправе вмешиваться в ход публичных слушаний, прерывать их и мешать их проведению.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 порядка при проведении публичных слушаний является обязательным условием для участия в публичных слушаниях.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установленном порядке.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по результатам публичных слушаний готовится рабочей группой.</w:t>
      </w:r>
    </w:p>
    <w:p w:rsidR="004926C1" w:rsidRPr="00034785" w:rsidRDefault="004926C1" w:rsidP="004926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Организационное и материально – техническое обеспечение проведения публичных слушаний осуществляется Советом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Сармаш-Башского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>Заинского</w:t>
      </w:r>
      <w:proofErr w:type="spellEnd"/>
      <w:r w:rsidRPr="0003478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4926C1" w:rsidRPr="00034785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034785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034785" w:rsidRDefault="004926C1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Pr="00034785" w:rsidRDefault="00C655E8" w:rsidP="00492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="004926C1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="004926C1" w:rsidRPr="000347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Р.М.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Фасхутдинов</w:t>
      </w:r>
      <w:bookmarkStart w:id="0" w:name="_GoBack"/>
      <w:bookmarkEnd w:id="0"/>
      <w:proofErr w:type="spellEnd"/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198" w:rsidRDefault="007F7198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6C1" w:rsidRDefault="004926C1" w:rsidP="0049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9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7CB"/>
    <w:multiLevelType w:val="hybridMultilevel"/>
    <w:tmpl w:val="28047828"/>
    <w:lvl w:ilvl="0" w:tplc="39943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7B"/>
    <w:rsid w:val="00165923"/>
    <w:rsid w:val="004926C1"/>
    <w:rsid w:val="007F7198"/>
    <w:rsid w:val="008A4FA7"/>
    <w:rsid w:val="00B04C7B"/>
    <w:rsid w:val="00C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DA27-FF2D-4F1A-8715-B6EC01D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2018-11-21T12:14:00Z</cp:lastPrinted>
  <dcterms:created xsi:type="dcterms:W3CDTF">2017-11-17T10:11:00Z</dcterms:created>
  <dcterms:modified xsi:type="dcterms:W3CDTF">2018-11-21T12:14:00Z</dcterms:modified>
</cp:coreProperties>
</file>