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7D" w:rsidRPr="005C33B6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22"/>
          <w:szCs w:val="22"/>
        </w:rPr>
      </w:pPr>
      <w:r w:rsidRPr="005C33B6">
        <w:rPr>
          <w:rFonts w:ascii="Times New Roman" w:hAnsi="Times New Roman"/>
          <w:color w:val="auto"/>
          <w:sz w:val="22"/>
          <w:szCs w:val="22"/>
        </w:rPr>
        <w:t>РЕЕСТР</w:t>
      </w:r>
    </w:p>
    <w:p w:rsidR="00C8767D" w:rsidRPr="005C33B6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2"/>
          <w:szCs w:val="22"/>
        </w:rPr>
      </w:pPr>
      <w:r w:rsidRPr="005C33B6">
        <w:rPr>
          <w:rFonts w:ascii="Times New Roman" w:hAnsi="Times New Roman"/>
          <w:b w:val="0"/>
          <w:color w:val="auto"/>
          <w:sz w:val="22"/>
          <w:szCs w:val="22"/>
        </w:rPr>
        <w:t>муниципальных нормативных правовых актов (решений)</w:t>
      </w:r>
    </w:p>
    <w:p w:rsidR="00C8767D" w:rsidRPr="005C33B6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2"/>
          <w:szCs w:val="22"/>
        </w:rPr>
      </w:pPr>
      <w:r w:rsidRPr="005C33B6">
        <w:rPr>
          <w:rFonts w:ascii="Times New Roman" w:hAnsi="Times New Roman"/>
          <w:b w:val="0"/>
          <w:color w:val="auto"/>
          <w:sz w:val="22"/>
          <w:szCs w:val="22"/>
        </w:rPr>
        <w:t xml:space="preserve">Совета </w:t>
      </w:r>
      <w:r w:rsidR="0026717B" w:rsidRPr="005C33B6">
        <w:rPr>
          <w:rFonts w:ascii="Times New Roman" w:hAnsi="Times New Roman"/>
          <w:b w:val="0"/>
          <w:color w:val="auto"/>
          <w:sz w:val="22"/>
          <w:szCs w:val="22"/>
        </w:rPr>
        <w:t>Старо-Мавринского</w:t>
      </w:r>
      <w:r w:rsidRPr="005C33B6">
        <w:rPr>
          <w:rFonts w:ascii="Times New Roman" w:hAnsi="Times New Roman"/>
          <w:b w:val="0"/>
          <w:color w:val="auto"/>
          <w:sz w:val="22"/>
          <w:szCs w:val="22"/>
        </w:rPr>
        <w:t xml:space="preserve"> СП Заинского муниципального района </w:t>
      </w:r>
    </w:p>
    <w:p w:rsidR="00C8767D" w:rsidRPr="005C33B6" w:rsidRDefault="00C8767D" w:rsidP="00822FE2">
      <w:pPr>
        <w:pStyle w:val="1"/>
        <w:spacing w:before="0" w:after="0" w:line="0" w:lineRule="atLeast"/>
        <w:rPr>
          <w:rFonts w:ascii="Calibri" w:hAnsi="Calibri"/>
          <w:b w:val="0"/>
          <w:color w:val="auto"/>
          <w:sz w:val="22"/>
          <w:szCs w:val="22"/>
        </w:rPr>
      </w:pPr>
      <w:r w:rsidRPr="005C33B6">
        <w:rPr>
          <w:rFonts w:ascii="Times New Roman" w:hAnsi="Times New Roman"/>
          <w:b w:val="0"/>
          <w:color w:val="auto"/>
          <w:sz w:val="22"/>
          <w:szCs w:val="22"/>
        </w:rPr>
        <w:t>Республики Татарстан</w:t>
      </w:r>
    </w:p>
    <w:tbl>
      <w:tblPr>
        <w:tblW w:w="160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563"/>
        <w:gridCol w:w="1280"/>
        <w:gridCol w:w="95"/>
        <w:gridCol w:w="614"/>
        <w:gridCol w:w="142"/>
        <w:gridCol w:w="5762"/>
        <w:gridCol w:w="3026"/>
        <w:gridCol w:w="1276"/>
        <w:gridCol w:w="1701"/>
        <w:gridCol w:w="1547"/>
      </w:tblGrid>
      <w:tr w:rsidR="00C8767D" w:rsidTr="005C33B6">
        <w:trPr>
          <w:trHeight w:val="46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5C33B6">
        <w:trPr>
          <w:trHeight w:val="140"/>
        </w:trPr>
        <w:tc>
          <w:tcPr>
            <w:tcW w:w="12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Default="008E5830" w:rsidP="00A2048C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C8767D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A2048C">
            <w:pPr>
              <w:jc w:val="center"/>
              <w:rPr>
                <w:b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A2048C">
            <w:pPr>
              <w:jc w:val="center"/>
              <w:rPr>
                <w:b/>
              </w:rPr>
            </w:pPr>
          </w:p>
        </w:tc>
      </w:tr>
      <w:tr w:rsidR="0026717B" w:rsidTr="0065565D">
        <w:trPr>
          <w:trHeight w:val="9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7B" w:rsidRDefault="0026717B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8767D">
              <w:rPr>
                <w:sz w:val="18"/>
              </w:rPr>
              <w:t>1</w:t>
            </w:r>
          </w:p>
          <w:p w:rsidR="0026717B" w:rsidRDefault="0026717B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  <w:p w:rsidR="0026717B" w:rsidRPr="00C8767D" w:rsidRDefault="0026717B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02.03.2018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№98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7B" w:rsidRPr="005C33B6" w:rsidRDefault="0026717B" w:rsidP="0065565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«О проекте решения «Об исполнении бюджета Старо-Мавринского сельского поселения Заинского муниципального района за 2017 год»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EA4E75" w:rsidRDefault="00EA4E75" w:rsidP="00EA4E75">
            <w:pPr>
              <w:rPr>
                <w:color w:val="000000" w:themeColor="text1"/>
                <w:sz w:val="20"/>
                <w:szCs w:val="20"/>
              </w:rPr>
            </w:pPr>
            <w:r w:rsidRPr="00EA4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</w:t>
            </w:r>
            <w:r>
              <w:rPr>
                <w:sz w:val="20"/>
                <w:szCs w:val="20"/>
              </w:rPr>
              <w:t xml:space="preserve"> РТ </w:t>
            </w:r>
            <w:r w:rsidRPr="00EA4E75">
              <w:rPr>
                <w:sz w:val="20"/>
                <w:szCs w:val="20"/>
              </w:rPr>
              <w:t>http://zainsk.tatarstan.ru/rus/staromavrinskoe.htm</w:t>
            </w:r>
            <w:r w:rsidRPr="00EA4E75">
              <w:rPr>
                <w:color w:val="000000" w:themeColor="text1"/>
                <w:sz w:val="20"/>
                <w:szCs w:val="20"/>
              </w:rPr>
              <w:t xml:space="preserve"> </w:t>
            </w:r>
            <w:r w:rsidR="0026717B" w:rsidRPr="00EA4E75">
              <w:rPr>
                <w:color w:val="000000" w:themeColor="text1"/>
                <w:sz w:val="20"/>
                <w:szCs w:val="20"/>
              </w:rPr>
              <w:t>(02.03.2018)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EA4E75" w:rsidP="00EA4E75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EA4E75" w:rsidP="00EA4E75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6717B" w:rsidTr="0065565D">
        <w:trPr>
          <w:trHeight w:val="11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7B" w:rsidRDefault="0026717B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  <w:p w:rsidR="0026717B" w:rsidRDefault="0026717B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  <w:p w:rsidR="0026717B" w:rsidRPr="00C8767D" w:rsidRDefault="0026717B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02.03.2018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№99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7B" w:rsidRPr="005C33B6" w:rsidRDefault="0026717B" w:rsidP="0065565D">
            <w:pPr>
              <w:jc w:val="center"/>
              <w:rPr>
                <w:rFonts w:eastAsia="Batang"/>
                <w:b/>
                <w:bCs/>
                <w:color w:val="000000" w:themeColor="text1"/>
                <w:sz w:val="20"/>
                <w:szCs w:val="20"/>
              </w:rPr>
            </w:pPr>
            <w:r w:rsidRPr="005C33B6">
              <w:rPr>
                <w:rStyle w:val="2TimesNewRoman125pt0pt"/>
                <w:rFonts w:eastAsia="Batang"/>
                <w:b w:val="0"/>
                <w:color w:val="000000" w:themeColor="text1"/>
                <w:sz w:val="20"/>
                <w:szCs w:val="20"/>
              </w:rPr>
              <w:t>«Об утверждении порядка проведения публичных слушаний к проекту решения «Об исполнении бюджета Старо-Мавринского сельского поселения Заинского муниципального района за 2017 год»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EA4E75" w:rsidP="00EA4E75">
            <w:pPr>
              <w:rPr>
                <w:color w:val="000000" w:themeColor="text1"/>
                <w:sz w:val="20"/>
                <w:szCs w:val="20"/>
              </w:rPr>
            </w:pPr>
            <w:r w:rsidRPr="00EA4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 РТ http://zainsk.tatarstan.ru/rus/staromavrinskoe.htm </w:t>
            </w:r>
            <w:r>
              <w:rPr>
                <w:sz w:val="20"/>
                <w:szCs w:val="20"/>
              </w:rPr>
              <w:t xml:space="preserve">и на информационных стендах Старо-Мавринского СП </w:t>
            </w:r>
            <w:r w:rsidR="0026717B" w:rsidRPr="005C33B6">
              <w:rPr>
                <w:color w:val="000000" w:themeColor="text1"/>
                <w:sz w:val="20"/>
                <w:szCs w:val="20"/>
              </w:rPr>
              <w:t>(02.03.2018)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</w:p>
        </w:tc>
      </w:tr>
      <w:tr w:rsidR="0026717B" w:rsidTr="0065565D">
        <w:trPr>
          <w:trHeight w:val="16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7B" w:rsidRPr="00C8767D" w:rsidRDefault="0026717B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02.03.2018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№100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7B" w:rsidRPr="005C33B6" w:rsidRDefault="0026717B" w:rsidP="0065565D">
            <w:pPr>
              <w:jc w:val="center"/>
              <w:rPr>
                <w:rFonts w:eastAsia="Batang"/>
                <w:b/>
                <w:bCs/>
                <w:color w:val="000000" w:themeColor="text1"/>
                <w:sz w:val="20"/>
                <w:szCs w:val="20"/>
              </w:rPr>
            </w:pPr>
            <w:r w:rsidRPr="005C33B6">
              <w:rPr>
                <w:rStyle w:val="2TimesNewRoman125pt0pt"/>
                <w:rFonts w:eastAsia="Batang"/>
                <w:b w:val="0"/>
                <w:color w:val="000000" w:themeColor="text1"/>
                <w:sz w:val="20"/>
                <w:szCs w:val="20"/>
              </w:rPr>
              <w:t>«Об утверждении порядка учета предложений граждан к проекту решения «Об исполнении бюджета Старо-Мавринского сельского поселения Заинского муниципального  района за 2017 год» и участия граждан в его обсуждении»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4A3DAA" w:rsidP="00EA4E75">
            <w:pPr>
              <w:rPr>
                <w:color w:val="000000" w:themeColor="text1"/>
                <w:sz w:val="20"/>
                <w:szCs w:val="20"/>
              </w:rPr>
            </w:pPr>
            <w:r w:rsidRPr="00EA4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 РТ http://zainsk.tatarstan.ru/rus/staromavrinskoe.htm </w:t>
            </w:r>
            <w:r>
              <w:rPr>
                <w:sz w:val="20"/>
                <w:szCs w:val="20"/>
              </w:rPr>
              <w:t xml:space="preserve">и на информационных стендах Старо-Мавринского СП </w:t>
            </w:r>
            <w:r w:rsidR="0026717B" w:rsidRPr="005C33B6">
              <w:rPr>
                <w:color w:val="000000" w:themeColor="text1"/>
                <w:sz w:val="20"/>
                <w:szCs w:val="20"/>
              </w:rPr>
              <w:t>(02.03.2018)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</w:p>
        </w:tc>
      </w:tr>
      <w:tr w:rsidR="0026717B" w:rsidTr="0065565D">
        <w:trPr>
          <w:trHeight w:val="1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7B" w:rsidRPr="00C8767D" w:rsidRDefault="0026717B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02.03.2018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№101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7B" w:rsidRPr="005C33B6" w:rsidRDefault="0026717B" w:rsidP="0065565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33B6">
              <w:rPr>
                <w:rStyle w:val="a4"/>
                <w:rFonts w:eastAsia="Batang"/>
                <w:b w:val="0"/>
                <w:color w:val="000000" w:themeColor="text1"/>
                <w:sz w:val="20"/>
                <w:szCs w:val="20"/>
              </w:rPr>
              <w:t>«О внесении изменений и дополнений в решение «О бюджете Старо-Мавринского сельского поселения  Заинского муниципального района на 2018  год  и на плановый период 2019 и 2020 годов»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4A3DAA" w:rsidP="00EA4E75">
            <w:pPr>
              <w:rPr>
                <w:color w:val="000000" w:themeColor="text1"/>
                <w:sz w:val="20"/>
                <w:szCs w:val="20"/>
              </w:rPr>
            </w:pPr>
            <w:r w:rsidRPr="00EA4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 РТ http://zainsk.tatarstan.ru/rus/staromavrinskoe.htm </w:t>
            </w:r>
            <w:r>
              <w:rPr>
                <w:sz w:val="20"/>
                <w:szCs w:val="20"/>
              </w:rPr>
              <w:t xml:space="preserve">и на информационных стендах Старо-Мавринского СП </w:t>
            </w:r>
            <w:r w:rsidR="0026717B" w:rsidRPr="005C33B6">
              <w:rPr>
                <w:color w:val="000000" w:themeColor="text1"/>
                <w:sz w:val="20"/>
                <w:szCs w:val="20"/>
              </w:rPr>
              <w:t>(02.03.2018)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26717B" w:rsidTr="0065565D">
        <w:trPr>
          <w:trHeight w:val="42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7B" w:rsidRDefault="0026717B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26717B" w:rsidRPr="00C8767D" w:rsidRDefault="0026717B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23.03.2018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№102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7B" w:rsidRPr="005C33B6" w:rsidRDefault="0026717B" w:rsidP="0065565D">
            <w:pPr>
              <w:jc w:val="center"/>
              <w:rPr>
                <w:rStyle w:val="a4"/>
                <w:rFonts w:eastAsia="Batang"/>
                <w:b w:val="0"/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Об исполнении бюджета Старо-Мавринского сельского поселения Заинского муниципального района за 2017 год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4A3DAA" w:rsidP="00EA4E75">
            <w:pPr>
              <w:rPr>
                <w:color w:val="000000" w:themeColor="text1"/>
                <w:sz w:val="20"/>
                <w:szCs w:val="20"/>
              </w:rPr>
            </w:pPr>
            <w:r w:rsidRPr="00EA4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 РТ http://zainsk.tatarstan.ru/rus/staromavrinskoe.htm </w:t>
            </w:r>
            <w:r>
              <w:rPr>
                <w:sz w:val="20"/>
                <w:szCs w:val="20"/>
              </w:rPr>
              <w:t xml:space="preserve">и на информационных стендах Старо-Мавринского СП </w:t>
            </w:r>
            <w:r w:rsidR="0026717B" w:rsidRPr="005C33B6">
              <w:rPr>
                <w:color w:val="000000" w:themeColor="text1"/>
                <w:sz w:val="20"/>
                <w:szCs w:val="20"/>
              </w:rPr>
              <w:t>(23.03.2018)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26717B" w:rsidRPr="00F76712" w:rsidTr="0065565D">
        <w:trPr>
          <w:trHeight w:val="42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7B" w:rsidRPr="00F76712" w:rsidRDefault="0026717B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26717B" w:rsidRPr="00F76712" w:rsidRDefault="0026717B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23.03.2018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№103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7B" w:rsidRPr="005C33B6" w:rsidRDefault="0026717B" w:rsidP="0065565D">
            <w:pPr>
              <w:jc w:val="center"/>
              <w:rPr>
                <w:rStyle w:val="a4"/>
                <w:rFonts w:eastAsia="Batang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О внесении изменений в Решение Старо-Мавринского  сельского поселения Заинского муниципального района от 18 ноября 2014 года  № 143«О земельном налоге»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4A3DAA" w:rsidP="00EA4E75">
            <w:pPr>
              <w:rPr>
                <w:color w:val="000000" w:themeColor="text1"/>
                <w:sz w:val="20"/>
                <w:szCs w:val="20"/>
              </w:rPr>
            </w:pPr>
            <w:r w:rsidRPr="00EA4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 РТ http://zainsk.tatarstan.ru/rus/staromavrinskoe.htm </w:t>
            </w:r>
            <w:r>
              <w:rPr>
                <w:sz w:val="20"/>
                <w:szCs w:val="20"/>
              </w:rPr>
              <w:t xml:space="preserve">и на информационных стендах Старо-Мавринского СП </w:t>
            </w:r>
            <w:r w:rsidR="0026717B" w:rsidRPr="005C33B6">
              <w:rPr>
                <w:color w:val="000000" w:themeColor="text1"/>
                <w:sz w:val="20"/>
                <w:szCs w:val="20"/>
              </w:rPr>
              <w:t>(23.03.2017)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26717B" w:rsidRPr="00F76712" w:rsidTr="0065565D">
        <w:trPr>
          <w:trHeight w:val="42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7B" w:rsidRPr="00F76712" w:rsidRDefault="0026717B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  <w:p w:rsidR="0026717B" w:rsidRPr="00F76712" w:rsidRDefault="0026717B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  <w:p w:rsidR="0026717B" w:rsidRPr="00F76712" w:rsidRDefault="0026717B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24.04.2018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№104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7B" w:rsidRPr="005C33B6" w:rsidRDefault="0026717B" w:rsidP="0065565D">
            <w:pPr>
              <w:tabs>
                <w:tab w:val="left" w:pos="8430"/>
              </w:tabs>
              <w:ind w:right="33"/>
              <w:jc w:val="center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«Об утверждении Положения о порядке и условиях оплаты труда депутатов, выборных должностных лиц  местного самоуправления, осуществляющих свои полномочия на постоянной основе,  муниципальных служащих, специалистов в органах местного самоуправления Старо - Мавринского сельского поселения Заинского муниципального района»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4A3DAA" w:rsidP="00EA4E75">
            <w:pPr>
              <w:rPr>
                <w:color w:val="000000" w:themeColor="text1"/>
                <w:sz w:val="20"/>
                <w:szCs w:val="20"/>
              </w:rPr>
            </w:pPr>
            <w:r w:rsidRPr="00EA4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 РТ http://zainsk.tatarstan.ru/rus/staromavrinskoe.htm </w:t>
            </w:r>
            <w:r w:rsidR="0026717B" w:rsidRPr="005C33B6">
              <w:rPr>
                <w:color w:val="000000" w:themeColor="text1"/>
                <w:sz w:val="20"/>
                <w:szCs w:val="20"/>
              </w:rPr>
              <w:t>(25.04.2018)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26717B" w:rsidRPr="00F76712" w:rsidTr="0065565D">
        <w:trPr>
          <w:trHeight w:val="33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7B" w:rsidRPr="00F76712" w:rsidRDefault="0026717B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27.04.2018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№105</w:t>
            </w:r>
          </w:p>
          <w:p w:rsidR="0026717B" w:rsidRPr="005C33B6" w:rsidRDefault="0026717B" w:rsidP="00EA4E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7B" w:rsidRPr="005C33B6" w:rsidRDefault="0026717B" w:rsidP="0065565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33B6">
              <w:rPr>
                <w:b/>
                <w:color w:val="000000" w:themeColor="text1"/>
                <w:sz w:val="20"/>
                <w:szCs w:val="20"/>
              </w:rPr>
              <w:t>«</w:t>
            </w:r>
            <w:r w:rsidRPr="005C33B6">
              <w:rPr>
                <w:rStyle w:val="a4"/>
                <w:rFonts w:eastAsia="Batang"/>
                <w:b w:val="0"/>
                <w:color w:val="000000" w:themeColor="text1"/>
                <w:sz w:val="20"/>
                <w:szCs w:val="20"/>
              </w:rPr>
              <w:t xml:space="preserve">О внесении изменении и дополнении в решение Совета «О бюджете Старо-Мавринского сельского поселения Заинского муниципального района на 2018  год и на плановый период 2019 и 2020 годов </w:t>
            </w:r>
            <w:r w:rsidRPr="005C33B6">
              <w:rPr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4A3DAA" w:rsidP="00EA4E75">
            <w:pPr>
              <w:rPr>
                <w:color w:val="000000" w:themeColor="text1"/>
                <w:sz w:val="20"/>
                <w:szCs w:val="20"/>
              </w:rPr>
            </w:pPr>
            <w:r w:rsidRPr="00EA4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 РТ http://zainsk.tatarstan.ru/rus/staromavrinskoe.htm </w:t>
            </w:r>
            <w:r>
              <w:rPr>
                <w:sz w:val="20"/>
                <w:szCs w:val="20"/>
              </w:rPr>
              <w:t xml:space="preserve">и на информационных стендах Старо-Мавринского СП </w:t>
            </w:r>
            <w:r w:rsidR="0026717B" w:rsidRPr="005C33B6">
              <w:rPr>
                <w:color w:val="000000" w:themeColor="text1"/>
                <w:sz w:val="20"/>
                <w:szCs w:val="20"/>
              </w:rPr>
              <w:t>(28.04.2018)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26717B" w:rsidRPr="00F76712" w:rsidTr="0065565D">
        <w:trPr>
          <w:trHeight w:val="1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7B" w:rsidRDefault="0026717B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28.05.2018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№106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7B" w:rsidRPr="005C33B6" w:rsidRDefault="0026717B" w:rsidP="0065565D">
            <w:pPr>
              <w:tabs>
                <w:tab w:val="left" w:pos="8430"/>
              </w:tabs>
              <w:ind w:right="33"/>
              <w:jc w:val="center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О внесении изменений в решение Совета Старо-Мавринского сельского поселения Заинского муниципального района от 25.11.2013 № 108 «Об утверждении Положения о бюджетном процессе в Старо-Мавринском сельском поселении»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4A3DAA" w:rsidP="00EA4E75">
            <w:pPr>
              <w:rPr>
                <w:color w:val="000000" w:themeColor="text1"/>
                <w:sz w:val="20"/>
                <w:szCs w:val="20"/>
              </w:rPr>
            </w:pPr>
            <w:r w:rsidRPr="00EA4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 РТ http://zainsk.tatarstan.ru/rus/staromavrinskoe.htm </w:t>
            </w:r>
            <w:r>
              <w:rPr>
                <w:sz w:val="20"/>
                <w:szCs w:val="20"/>
              </w:rPr>
              <w:t xml:space="preserve">и на информационных стендах Старо-Мавринского СП </w:t>
            </w:r>
            <w:r w:rsidR="0026717B" w:rsidRPr="005C33B6">
              <w:rPr>
                <w:color w:val="000000" w:themeColor="text1"/>
                <w:sz w:val="20"/>
                <w:szCs w:val="20"/>
              </w:rPr>
              <w:t>(28.05.2018)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26717B" w:rsidRPr="00F76712" w:rsidTr="0065565D">
        <w:trPr>
          <w:trHeight w:val="1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7B" w:rsidRDefault="0026717B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28.05.2017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№107</w:t>
            </w:r>
          </w:p>
          <w:p w:rsidR="0026717B" w:rsidRPr="005C33B6" w:rsidRDefault="0026717B" w:rsidP="00EA4E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7B" w:rsidRPr="005C33B6" w:rsidRDefault="0026717B" w:rsidP="006556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О внесении изменений в решение Совета Старо-Мавринского сельского поселения от 24.04.2018г. №104 «Об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 муниципальных служащих, специалистов в органах местного самоуправления Старо-Мавринского сельского поселения Заинского муниципального района»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FF7756" w:rsidP="00EA4E75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A4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 РТ http://zainsk.tatarstan.ru/rus/staromavrinskoe.htm </w:t>
            </w:r>
            <w:r>
              <w:rPr>
                <w:sz w:val="20"/>
                <w:szCs w:val="20"/>
              </w:rPr>
              <w:t xml:space="preserve">и на информационных стендах Старо-Мавринского СП </w:t>
            </w:r>
            <w:r w:rsidR="0026717B" w:rsidRPr="005C33B6">
              <w:rPr>
                <w:color w:val="000000" w:themeColor="text1"/>
                <w:sz w:val="20"/>
                <w:szCs w:val="20"/>
              </w:rPr>
              <w:t>(28.05.2018)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26717B" w:rsidRPr="00F76712" w:rsidTr="0065565D">
        <w:trPr>
          <w:trHeight w:val="1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7B" w:rsidRDefault="0026717B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28.05.2017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№108</w:t>
            </w:r>
          </w:p>
          <w:p w:rsidR="0026717B" w:rsidRPr="005C33B6" w:rsidRDefault="0026717B" w:rsidP="00EA4E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7B" w:rsidRPr="005C33B6" w:rsidRDefault="0026717B" w:rsidP="0065565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33B6">
              <w:rPr>
                <w:rStyle w:val="a4"/>
                <w:rFonts w:eastAsia="Batang"/>
                <w:b w:val="0"/>
                <w:color w:val="000000" w:themeColor="text1"/>
                <w:sz w:val="20"/>
                <w:szCs w:val="20"/>
              </w:rPr>
              <w:t>О внесении изменении и дополнении в решение Совета «О бюджете Старо-Мавринского сельского поселения Заинского муниципального района на 2018  год и на плановый период 2019 и 2020 годов "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FF7756" w:rsidP="00EA4E75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A4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 РТ http://zainsk.tatarstan.ru/rus/staromavrinskoe.htm </w:t>
            </w:r>
            <w:r>
              <w:rPr>
                <w:sz w:val="20"/>
                <w:szCs w:val="20"/>
              </w:rPr>
              <w:t xml:space="preserve">и на информационных стендах Старо-Мавринского СП </w:t>
            </w:r>
            <w:r w:rsidR="0026717B" w:rsidRPr="005C33B6">
              <w:rPr>
                <w:color w:val="000000" w:themeColor="text1"/>
                <w:sz w:val="20"/>
                <w:szCs w:val="20"/>
              </w:rPr>
              <w:t>(28.05.2018)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B" w:rsidRPr="005C33B6" w:rsidRDefault="0026717B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5C33B6" w:rsidRPr="00F76712" w:rsidTr="0065565D">
        <w:trPr>
          <w:trHeight w:val="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6" w:rsidRDefault="005C33B6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13.07.2018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№110</w:t>
            </w:r>
          </w:p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6" w:rsidRPr="005C33B6" w:rsidRDefault="005C33B6" w:rsidP="0065565D">
            <w:pPr>
              <w:pStyle w:val="a5"/>
              <w:spacing w:after="0" w:line="240" w:lineRule="auto"/>
              <w:ind w:left="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5C33B6">
              <w:rPr>
                <w:rStyle w:val="a4"/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Об утверждении Положения о порядке выплаты лицам, замещающим муниципальную должность на постоянной  основе, муниципальным служащим </w:t>
            </w:r>
            <w:r w:rsidRPr="005C33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Старо-Мавринского</w:t>
            </w:r>
            <w:r w:rsidRPr="005C33B6">
              <w:rPr>
                <w:rStyle w:val="a4"/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  сельского поселения Заинского муниципального района</w:t>
            </w:r>
            <w:r w:rsidRPr="005C33B6">
              <w:rPr>
                <w:rStyle w:val="a4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5C33B6">
              <w:rPr>
                <w:rStyle w:val="a4"/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единовременного поощрения в связи с выходом на пенсию за выслугу лет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FF7756" w:rsidP="00FF7756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A4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 РТ http://zainsk.tatarstan.ru/rus/staromavrinskoe.htm </w:t>
            </w:r>
            <w:r w:rsidR="005C33B6" w:rsidRPr="005C33B6">
              <w:rPr>
                <w:color w:val="000000" w:themeColor="text1"/>
                <w:sz w:val="20"/>
                <w:szCs w:val="20"/>
              </w:rPr>
              <w:t>(13.07.2018)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5C33B6" w:rsidRPr="00F76712" w:rsidTr="0065565D">
        <w:trPr>
          <w:trHeight w:val="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6" w:rsidRDefault="005C33B6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15.08.2018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№111</w:t>
            </w:r>
          </w:p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6" w:rsidRPr="005C33B6" w:rsidRDefault="005C33B6" w:rsidP="0065565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C33B6">
              <w:rPr>
                <w:sz w:val="20"/>
                <w:szCs w:val="20"/>
              </w:rPr>
              <w:t>О рассмотрении протеста Заинской городской прокуратуры от 28.05.2018 № 02-08-01/480-2018 на Устав Старо-Мавринского сельского поселения Заинского муниципального района Республики Татарстан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FF7756" w:rsidP="00EA4E75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A4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 РТ http://zainsk.tatarstan.ru/rus/staromavrinskoe.htm </w:t>
            </w:r>
            <w:r w:rsidR="005C33B6" w:rsidRPr="005C33B6">
              <w:rPr>
                <w:color w:val="000000" w:themeColor="text1"/>
                <w:sz w:val="20"/>
                <w:szCs w:val="20"/>
              </w:rPr>
              <w:t>(15.08.2018)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C33B6" w:rsidRPr="00F76712" w:rsidTr="0065565D">
        <w:trPr>
          <w:trHeight w:val="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6" w:rsidRDefault="005C33B6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15.08.2018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№112</w:t>
            </w:r>
          </w:p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6" w:rsidRPr="005C33B6" w:rsidRDefault="005C33B6" w:rsidP="0065565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C33B6">
              <w:rPr>
                <w:sz w:val="20"/>
                <w:szCs w:val="20"/>
              </w:rPr>
              <w:t>О проекте решения «О внесении изменений в Устав Старо-Мавринского сельского поселения Заинского муниципального района Республики Татарстан»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FF7756" w:rsidP="00EA4E75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информационных </w:t>
            </w:r>
            <w:proofErr w:type="gramStart"/>
            <w:r>
              <w:rPr>
                <w:sz w:val="20"/>
                <w:szCs w:val="20"/>
              </w:rPr>
              <w:t>стендах</w:t>
            </w:r>
            <w:proofErr w:type="gramEnd"/>
            <w:r>
              <w:rPr>
                <w:sz w:val="20"/>
                <w:szCs w:val="20"/>
              </w:rPr>
              <w:t xml:space="preserve"> Старо-Мавринского СП </w:t>
            </w:r>
            <w:r w:rsidR="005C33B6" w:rsidRPr="005C33B6">
              <w:rPr>
                <w:color w:val="000000" w:themeColor="text1"/>
                <w:sz w:val="20"/>
                <w:szCs w:val="20"/>
              </w:rPr>
              <w:t>(15.08.2018)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C33B6" w:rsidRPr="00F76712" w:rsidTr="0065565D">
        <w:trPr>
          <w:trHeight w:val="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6" w:rsidRDefault="005C33B6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15.08.2018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№113</w:t>
            </w:r>
          </w:p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6" w:rsidRPr="005C33B6" w:rsidRDefault="005C33B6" w:rsidP="0065565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C33B6">
              <w:rPr>
                <w:sz w:val="20"/>
                <w:szCs w:val="20"/>
              </w:rPr>
              <w:lastRenderedPageBreak/>
              <w:t xml:space="preserve">Об утверждении порядка проведения публичных слушаний к </w:t>
            </w:r>
            <w:r w:rsidRPr="005C33B6">
              <w:rPr>
                <w:sz w:val="20"/>
                <w:szCs w:val="20"/>
              </w:rPr>
              <w:lastRenderedPageBreak/>
              <w:t>проекту решения Совета Старо-Мавринского сельского поселения «О внесении изменений в Устав Старо-Мавринского сельского поселения Заинского муниципального района Республики Татарстан»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FF7756" w:rsidP="00EA4E75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 информационных </w:t>
            </w:r>
            <w:proofErr w:type="gramStart"/>
            <w:r>
              <w:rPr>
                <w:sz w:val="20"/>
                <w:szCs w:val="20"/>
              </w:rPr>
              <w:t>стендах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Старо-Мавринского СП </w:t>
            </w:r>
            <w:r w:rsidR="005C33B6" w:rsidRPr="005C33B6">
              <w:rPr>
                <w:color w:val="000000" w:themeColor="text1"/>
                <w:sz w:val="20"/>
                <w:szCs w:val="20"/>
              </w:rPr>
              <w:t>(15.08.2018)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C33B6" w:rsidRPr="00F76712" w:rsidTr="0065565D">
        <w:trPr>
          <w:trHeight w:val="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6" w:rsidRDefault="005C33B6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15.08.2018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№114</w:t>
            </w:r>
          </w:p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6" w:rsidRPr="005C33B6" w:rsidRDefault="005C33B6" w:rsidP="0065565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C33B6">
              <w:rPr>
                <w:sz w:val="20"/>
                <w:szCs w:val="20"/>
              </w:rPr>
              <w:t>Об утверждении порядка учета предложений граждан к проекту решения Совета Старо-Мавринского сельского поселения «О внесении изменений в Устав Старо-Мавринского сельского поселения Заинского муниципального района Республики Татарстан» и участия граждан в его обсуждении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FF7756" w:rsidP="00EA4E75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информационных </w:t>
            </w:r>
            <w:proofErr w:type="gramStart"/>
            <w:r>
              <w:rPr>
                <w:sz w:val="20"/>
                <w:szCs w:val="20"/>
              </w:rPr>
              <w:t>стендах</w:t>
            </w:r>
            <w:proofErr w:type="gramEnd"/>
            <w:r>
              <w:rPr>
                <w:sz w:val="20"/>
                <w:szCs w:val="20"/>
              </w:rPr>
              <w:t xml:space="preserve"> Старо-Мавринского СП </w:t>
            </w:r>
            <w:r w:rsidR="005C33B6" w:rsidRPr="005C33B6">
              <w:rPr>
                <w:color w:val="000000" w:themeColor="text1"/>
                <w:sz w:val="20"/>
                <w:szCs w:val="20"/>
              </w:rPr>
              <w:t>(15.08.2018)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C33B6" w:rsidRPr="00F76712" w:rsidTr="0065565D">
        <w:trPr>
          <w:trHeight w:val="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6" w:rsidRDefault="005C33B6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15.08.2018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№115</w:t>
            </w:r>
          </w:p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6" w:rsidRPr="005C33B6" w:rsidRDefault="005C33B6" w:rsidP="0065565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C33B6">
              <w:rPr>
                <w:sz w:val="20"/>
                <w:szCs w:val="20"/>
              </w:rPr>
              <w:t>Об исполнении бюджета Старо-Мавринского сельского поселения Заинского муниципального района за первое полугодие 2018 года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FF7756" w:rsidP="00EA4E75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A4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 РТ http://zainsk.tatarstan.ru/rus/staromavrinskoe.htm </w:t>
            </w:r>
            <w:r>
              <w:rPr>
                <w:sz w:val="20"/>
                <w:szCs w:val="20"/>
              </w:rPr>
              <w:t xml:space="preserve">и на информационных стендах Старо-Мавринского СП </w:t>
            </w:r>
            <w:r w:rsidR="005C33B6" w:rsidRPr="005C33B6">
              <w:rPr>
                <w:color w:val="000000" w:themeColor="text1"/>
                <w:sz w:val="20"/>
                <w:szCs w:val="20"/>
              </w:rPr>
              <w:t>(15.08.2018)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C33B6" w:rsidRPr="00F76712" w:rsidTr="0065565D">
        <w:trPr>
          <w:trHeight w:val="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6" w:rsidRDefault="005C33B6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15.08.2018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№116</w:t>
            </w:r>
          </w:p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6" w:rsidRPr="005C33B6" w:rsidRDefault="005C33B6" w:rsidP="0065565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C33B6">
              <w:rPr>
                <w:sz w:val="20"/>
                <w:szCs w:val="20"/>
              </w:rPr>
              <w:t>О передаче части полномочий по решению отдельных вопросов местного значения Заинского муниципального района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FF7756" w:rsidP="00EA4E75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A4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 РТ http://zainsk.tatarstan.ru/rus/staromavrinskoe.htm </w:t>
            </w:r>
            <w:r>
              <w:rPr>
                <w:sz w:val="20"/>
                <w:szCs w:val="20"/>
              </w:rPr>
              <w:t xml:space="preserve">и на информационных стендах Старо-Мавринского СП </w:t>
            </w:r>
            <w:r w:rsidR="005C33B6" w:rsidRPr="005C33B6">
              <w:rPr>
                <w:color w:val="000000" w:themeColor="text1"/>
                <w:sz w:val="20"/>
                <w:szCs w:val="20"/>
              </w:rPr>
              <w:t>(15.08.2018)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C33B6" w:rsidRPr="00F76712" w:rsidTr="0065565D">
        <w:trPr>
          <w:trHeight w:val="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6" w:rsidRDefault="005C33B6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28.08.2018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№117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6" w:rsidRPr="005C33B6" w:rsidRDefault="005C33B6" w:rsidP="0065565D">
            <w:pPr>
              <w:contextualSpacing/>
              <w:jc w:val="center"/>
              <w:rPr>
                <w:sz w:val="20"/>
                <w:szCs w:val="20"/>
              </w:rPr>
            </w:pPr>
            <w:r w:rsidRPr="005C33B6">
              <w:rPr>
                <w:sz w:val="20"/>
                <w:szCs w:val="20"/>
              </w:rPr>
              <w:t>Об утверждении Программы комплексного развития транспортной инфраструктуры Старо-Мавринского сельского поселения Заинского муниципального района Республики Татарстан на 2018-2027 годы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FF7756" w:rsidP="00EA4E75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A4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 РТ http://zainsk.tatarstan.ru/rus/staromavrinskoe.htm </w:t>
            </w:r>
            <w:r>
              <w:rPr>
                <w:sz w:val="20"/>
                <w:szCs w:val="20"/>
              </w:rPr>
              <w:t xml:space="preserve">и на информационных стендах Старо-Мавринского СП </w:t>
            </w:r>
            <w:r w:rsidR="005C33B6" w:rsidRPr="005C33B6">
              <w:rPr>
                <w:color w:val="000000" w:themeColor="text1"/>
                <w:sz w:val="20"/>
                <w:szCs w:val="20"/>
              </w:rPr>
              <w:t>(28.08.2018)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5C33B6" w:rsidRPr="00F76712" w:rsidTr="0065565D">
        <w:trPr>
          <w:trHeight w:val="1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6" w:rsidRDefault="005C33B6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28.08.2018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№118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6" w:rsidRPr="005C33B6" w:rsidRDefault="005C33B6" w:rsidP="0065565D">
            <w:pPr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C33B6">
              <w:rPr>
                <w:sz w:val="20"/>
                <w:szCs w:val="20"/>
              </w:rPr>
              <w:t>О</w:t>
            </w:r>
            <w:r w:rsidRPr="005C33B6">
              <w:rPr>
                <w:bCs/>
                <w:sz w:val="20"/>
                <w:szCs w:val="20"/>
              </w:rPr>
              <w:t xml:space="preserve"> </w:t>
            </w:r>
            <w:r w:rsidRPr="005C33B6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  <w:r w:rsidRPr="005C33B6">
              <w:rPr>
                <w:rFonts w:eastAsia="Calibri"/>
                <w:color w:val="000000"/>
                <w:sz w:val="20"/>
                <w:szCs w:val="20"/>
              </w:rPr>
              <w:t xml:space="preserve">внесении изменений в решение Совета Старо-Мавринского сельского поселения Заинского муниципального района от 24.01.2014 № 114 «О </w:t>
            </w:r>
            <w:proofErr w:type="gramStart"/>
            <w:r w:rsidRPr="005C33B6">
              <w:rPr>
                <w:rFonts w:eastAsia="Calibri"/>
                <w:color w:val="000000"/>
                <w:sz w:val="20"/>
                <w:szCs w:val="20"/>
              </w:rPr>
              <w:t>положении</w:t>
            </w:r>
            <w:proofErr w:type="gramEnd"/>
            <w:r w:rsidRPr="005C33B6">
              <w:rPr>
                <w:rFonts w:eastAsia="Calibri"/>
                <w:color w:val="000000"/>
                <w:sz w:val="20"/>
                <w:szCs w:val="20"/>
              </w:rPr>
              <w:t xml:space="preserve"> о муниципальной службе в Старо-Мавринском сельском поселении Заинского муниципального района Республики Татарстан»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FF7756" w:rsidP="00EA4E75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A4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 РТ http://zainsk.tatarstan.ru/rus/staromavrinskoe.htm </w:t>
            </w:r>
            <w:r>
              <w:rPr>
                <w:sz w:val="20"/>
                <w:szCs w:val="20"/>
              </w:rPr>
              <w:t xml:space="preserve">и на информационных стендах Старо-Мавринского СП </w:t>
            </w:r>
            <w:r w:rsidR="005C33B6" w:rsidRPr="005C33B6">
              <w:rPr>
                <w:color w:val="000000" w:themeColor="text1"/>
                <w:sz w:val="20"/>
                <w:szCs w:val="20"/>
              </w:rPr>
              <w:t>(28.08.2018)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5C33B6" w:rsidRPr="00F76712" w:rsidTr="0065565D">
        <w:trPr>
          <w:trHeight w:val="11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6" w:rsidRDefault="005C33B6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28.08.2018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№119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6" w:rsidRPr="005C33B6" w:rsidRDefault="005C33B6" w:rsidP="0065565D">
            <w:pPr>
              <w:contextualSpacing/>
              <w:jc w:val="center"/>
              <w:rPr>
                <w:sz w:val="20"/>
                <w:szCs w:val="20"/>
              </w:rPr>
            </w:pPr>
            <w:r w:rsidRPr="005C33B6">
              <w:rPr>
                <w:sz w:val="20"/>
                <w:szCs w:val="20"/>
              </w:rPr>
              <w:t>О ежемесячном премировании Главы Старо-Мавринского сельского поселения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FF7756" w:rsidP="00EA4E75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A4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 РТ http://zainsk.tatarstan.ru/rus/staromavrinskoe.htm </w:t>
            </w:r>
            <w:r w:rsidR="005C33B6" w:rsidRPr="005C33B6">
              <w:rPr>
                <w:color w:val="000000" w:themeColor="text1"/>
                <w:sz w:val="20"/>
                <w:szCs w:val="20"/>
              </w:rPr>
              <w:t>(28.08.2018)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C33B6" w:rsidRPr="00F76712" w:rsidTr="0065565D">
        <w:trPr>
          <w:trHeight w:val="1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6" w:rsidRDefault="005C33B6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17.09.2018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№120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6" w:rsidRPr="005C33B6" w:rsidRDefault="005C33B6" w:rsidP="0065565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C33B6">
              <w:rPr>
                <w:sz w:val="20"/>
                <w:szCs w:val="20"/>
              </w:rPr>
              <w:t>О внесении изменений в Устав Старо-Мавринского сельского поселения Заинского муниципального района Республики Татарстан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327D74" w:rsidP="009D164E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A4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 РТ http://zainsk.tatarstan.ru/rus/staromavrinskoe.htm </w:t>
            </w:r>
            <w:r>
              <w:rPr>
                <w:sz w:val="20"/>
                <w:szCs w:val="20"/>
              </w:rPr>
              <w:t xml:space="preserve">и на информационных стендах Старо-Мавринского СП </w:t>
            </w:r>
            <w:r w:rsidR="009D164E">
              <w:rPr>
                <w:color w:val="000000" w:themeColor="text1"/>
                <w:sz w:val="20"/>
                <w:szCs w:val="20"/>
              </w:rPr>
              <w:t>(01.11.</w:t>
            </w:r>
            <w:r w:rsidR="009D164E" w:rsidRPr="005C33B6">
              <w:rPr>
                <w:color w:val="000000" w:themeColor="text1"/>
                <w:sz w:val="20"/>
                <w:szCs w:val="20"/>
              </w:rPr>
              <w:t>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5C33B6" w:rsidRPr="00F76712" w:rsidTr="0065565D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6" w:rsidRDefault="005C33B6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21.09.2018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№121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6" w:rsidRPr="005C33B6" w:rsidRDefault="005C33B6" w:rsidP="0065565D">
            <w:pPr>
              <w:pStyle w:val="a8"/>
              <w:ind w:right="34"/>
              <w:jc w:val="center"/>
              <w:rPr>
                <w:sz w:val="20"/>
                <w:szCs w:val="20"/>
              </w:rPr>
            </w:pPr>
            <w:r w:rsidRPr="005C33B6">
              <w:rPr>
                <w:sz w:val="20"/>
                <w:szCs w:val="20"/>
              </w:rPr>
              <w:t>О внесении изменений в решение Совета Старо-Мавринского сельского поселения от 07.03.2014г. № 120 «О самообложении граждан»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327D74" w:rsidP="00EA4E75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A4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 РТ http://zainsk.tatarstan.ru/rus/staromavrinskoe.htm </w:t>
            </w:r>
            <w:r>
              <w:rPr>
                <w:sz w:val="20"/>
                <w:szCs w:val="20"/>
              </w:rPr>
              <w:t xml:space="preserve">и на информационных стендах Старо-Мавринского СП </w:t>
            </w:r>
            <w:r w:rsidR="005C33B6" w:rsidRPr="005C33B6">
              <w:rPr>
                <w:color w:val="000000" w:themeColor="text1"/>
                <w:sz w:val="20"/>
                <w:szCs w:val="20"/>
              </w:rPr>
              <w:t>(21.09.2018)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5C33B6" w:rsidRPr="00F76712" w:rsidTr="0065565D">
        <w:trPr>
          <w:trHeight w:val="1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6" w:rsidRDefault="005C33B6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21.09.2018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№122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6" w:rsidRPr="005C33B6" w:rsidRDefault="005C33B6" w:rsidP="0065565D">
            <w:pPr>
              <w:pStyle w:val="a8"/>
              <w:ind w:right="-1"/>
              <w:jc w:val="center"/>
              <w:rPr>
                <w:sz w:val="20"/>
                <w:szCs w:val="20"/>
              </w:rPr>
            </w:pPr>
            <w:r w:rsidRPr="005C33B6">
              <w:rPr>
                <w:sz w:val="20"/>
                <w:szCs w:val="20"/>
              </w:rPr>
              <w:t>Об утверждении Положения «О порядке подготовки проведения схода граждан в населенных пунктах, входящих в состав Старо-Мавринского сельского поселения Заинского муниципального района Республики Татарстан»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327D74" w:rsidP="00EA4E75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A4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 РТ http://zainsk.tatarstan.ru/rus/staromavrinskoe.htm </w:t>
            </w:r>
            <w:r>
              <w:rPr>
                <w:sz w:val="20"/>
                <w:szCs w:val="20"/>
              </w:rPr>
              <w:t xml:space="preserve">и на информационных стендах Старо-Мавринского СП </w:t>
            </w:r>
            <w:r w:rsidR="005C33B6" w:rsidRPr="005C33B6">
              <w:rPr>
                <w:color w:val="000000" w:themeColor="text1"/>
                <w:sz w:val="20"/>
                <w:szCs w:val="20"/>
              </w:rPr>
              <w:t>(21.09.2018)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5C33B6" w:rsidRPr="00F76712" w:rsidTr="0065565D">
        <w:trPr>
          <w:trHeight w:val="12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6" w:rsidRDefault="005C33B6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24.09.2018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№123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6" w:rsidRPr="005C33B6" w:rsidRDefault="005C33B6" w:rsidP="0065565D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5C33B6">
              <w:rPr>
                <w:sz w:val="20"/>
                <w:szCs w:val="20"/>
              </w:rPr>
              <w:t>Об инициировании проведения референдума</w:t>
            </w:r>
          </w:p>
          <w:p w:rsidR="005C33B6" w:rsidRPr="005C33B6" w:rsidRDefault="005C33B6" w:rsidP="0065565D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327D74" w:rsidP="00EA4E75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A4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 РТ http://zainsk.tatarstan.ru/rus/staromavrinskoe.htm </w:t>
            </w:r>
            <w:r>
              <w:rPr>
                <w:sz w:val="20"/>
                <w:szCs w:val="20"/>
              </w:rPr>
              <w:t xml:space="preserve">и на информационных стендах Старо-Мавринского СП </w:t>
            </w:r>
            <w:r w:rsidR="005C33B6" w:rsidRPr="005C33B6">
              <w:rPr>
                <w:color w:val="000000" w:themeColor="text1"/>
                <w:sz w:val="20"/>
                <w:szCs w:val="20"/>
              </w:rPr>
              <w:t>(24.09.2018)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C33B6" w:rsidRPr="00F76712" w:rsidTr="0065565D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6" w:rsidRDefault="005C33B6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24.09.2018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C66A24">
            <w:pPr>
              <w:ind w:left="-108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№124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6" w:rsidRPr="005C33B6" w:rsidRDefault="005C33B6" w:rsidP="006556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33B6">
              <w:rPr>
                <w:color w:val="000000"/>
                <w:sz w:val="20"/>
                <w:szCs w:val="20"/>
              </w:rPr>
              <w:t>О назначении местного референдума на территории Старо-Мавринского сельского поселения по вопросу введения и использования средств самообложения граждан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327D74" w:rsidP="00EA4E75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A4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 РТ http://zainsk.tatarstan.ru/rus/staromavrinskoe.htm </w:t>
            </w:r>
            <w:r>
              <w:rPr>
                <w:sz w:val="20"/>
                <w:szCs w:val="20"/>
              </w:rPr>
              <w:t xml:space="preserve">и на информационных стендах Старо-Мавринского СП </w:t>
            </w:r>
            <w:r w:rsidR="005C33B6" w:rsidRPr="005C33B6">
              <w:rPr>
                <w:color w:val="000000" w:themeColor="text1"/>
                <w:sz w:val="20"/>
                <w:szCs w:val="20"/>
              </w:rPr>
              <w:t>(24.09.2018)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5C33B6" w:rsidTr="0065565D">
        <w:tblPrEx>
          <w:tblLook w:val="0000" w:firstRow="0" w:lastRow="0" w:firstColumn="0" w:lastColumn="0" w:noHBand="0" w:noVBand="0"/>
        </w:tblPrEx>
        <w:trPr>
          <w:trHeight w:val="114"/>
        </w:trPr>
        <w:tc>
          <w:tcPr>
            <w:tcW w:w="563" w:type="dxa"/>
          </w:tcPr>
          <w:p w:rsidR="005C33B6" w:rsidRDefault="005C33B6" w:rsidP="00A2048C">
            <w:pPr>
              <w:ind w:left="142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280" w:type="dxa"/>
          </w:tcPr>
          <w:p w:rsidR="005C33B6" w:rsidRPr="005C33B6" w:rsidRDefault="005C33B6" w:rsidP="00EA4E75">
            <w:pPr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24.09.2018</w:t>
            </w:r>
          </w:p>
        </w:tc>
        <w:tc>
          <w:tcPr>
            <w:tcW w:w="709" w:type="dxa"/>
            <w:gridSpan w:val="2"/>
          </w:tcPr>
          <w:p w:rsidR="005C33B6" w:rsidRPr="005C33B6" w:rsidRDefault="005C33B6" w:rsidP="00C66A24">
            <w:pPr>
              <w:ind w:left="-108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№125</w:t>
            </w:r>
          </w:p>
        </w:tc>
        <w:tc>
          <w:tcPr>
            <w:tcW w:w="5904" w:type="dxa"/>
            <w:gridSpan w:val="2"/>
            <w:vAlign w:val="center"/>
          </w:tcPr>
          <w:p w:rsidR="005C33B6" w:rsidRPr="005C33B6" w:rsidRDefault="005C33B6" w:rsidP="0065565D">
            <w:pPr>
              <w:jc w:val="center"/>
              <w:rPr>
                <w:b/>
                <w:bCs/>
                <w:sz w:val="20"/>
                <w:szCs w:val="20"/>
              </w:rPr>
            </w:pPr>
            <w:r w:rsidRPr="005C33B6">
              <w:rPr>
                <w:rStyle w:val="a4"/>
                <w:b w:val="0"/>
                <w:color w:val="auto"/>
                <w:sz w:val="20"/>
                <w:szCs w:val="20"/>
              </w:rPr>
              <w:t>О внесении изменении и дополнений в решение Совета «О бюджете Старо-Мавринского сельского поселения Заинского муниципального района на 2018  год и на плановый период 2019 и 2020 годов</w:t>
            </w:r>
            <w:r w:rsidRPr="005C33B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5C33B6" w:rsidRPr="005C33B6" w:rsidRDefault="00327D74" w:rsidP="00EA4E75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A4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 РТ http://zainsk.tatarstan.ru/rus/staromavrinskoe.htm </w:t>
            </w:r>
            <w:r>
              <w:rPr>
                <w:sz w:val="20"/>
                <w:szCs w:val="20"/>
              </w:rPr>
              <w:t xml:space="preserve">и на информационных стендах Старо-Мавринского СП </w:t>
            </w:r>
            <w:r w:rsidR="005C33B6" w:rsidRPr="005C33B6">
              <w:rPr>
                <w:color w:val="000000" w:themeColor="text1"/>
                <w:sz w:val="20"/>
                <w:szCs w:val="20"/>
              </w:rPr>
              <w:t>(24.09.2018)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</w:tcPr>
          <w:p w:rsidR="005C33B6" w:rsidRPr="005C33B6" w:rsidRDefault="005C33B6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E63440" w:rsidTr="0065565D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E63440" w:rsidRDefault="00E63440" w:rsidP="00A2048C">
            <w:pPr>
              <w:ind w:left="142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280" w:type="dxa"/>
          </w:tcPr>
          <w:p w:rsidR="00E63440" w:rsidRPr="00A90695" w:rsidRDefault="00E63440" w:rsidP="00EA4E7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0695">
              <w:rPr>
                <w:sz w:val="20"/>
                <w:szCs w:val="20"/>
              </w:rPr>
              <w:t>26.10.2018</w:t>
            </w:r>
          </w:p>
        </w:tc>
        <w:tc>
          <w:tcPr>
            <w:tcW w:w="709" w:type="dxa"/>
            <w:gridSpan w:val="2"/>
          </w:tcPr>
          <w:p w:rsidR="00E63440" w:rsidRPr="00A90695" w:rsidRDefault="00E63440" w:rsidP="00C66A24">
            <w:pPr>
              <w:ind w:left="-108"/>
              <w:rPr>
                <w:sz w:val="20"/>
                <w:szCs w:val="20"/>
              </w:rPr>
            </w:pPr>
            <w:r w:rsidRPr="00A90695">
              <w:rPr>
                <w:sz w:val="20"/>
                <w:szCs w:val="20"/>
              </w:rPr>
              <w:t>№126</w:t>
            </w:r>
          </w:p>
        </w:tc>
        <w:tc>
          <w:tcPr>
            <w:tcW w:w="5904" w:type="dxa"/>
            <w:gridSpan w:val="2"/>
            <w:vAlign w:val="center"/>
          </w:tcPr>
          <w:p w:rsidR="00E63440" w:rsidRPr="00A90695" w:rsidRDefault="00E63440" w:rsidP="0065565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9069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 </w:t>
            </w:r>
            <w:proofErr w:type="gramStart"/>
            <w:r w:rsidRPr="00A90695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положении</w:t>
            </w:r>
            <w:proofErr w:type="gramEnd"/>
            <w:r w:rsidRPr="00A9069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о проведении аттестации муниципальных служащих Старо-Мавринского сельского поселения Заинского муниципального района Республики Татарстан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E63440" w:rsidRDefault="00327D74" w:rsidP="00327D74">
            <w:pPr>
              <w:rPr>
                <w:sz w:val="18"/>
              </w:rPr>
            </w:pPr>
            <w:r w:rsidRPr="00EA4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 РТ http://zainsk.tatarstan.ru/rus/staromavrinskoe.htm </w:t>
            </w:r>
            <w:r>
              <w:rPr>
                <w:sz w:val="20"/>
                <w:szCs w:val="20"/>
              </w:rPr>
              <w:t xml:space="preserve">и на информационных стендах Старо-Мавринского СП </w:t>
            </w:r>
            <w:r w:rsidR="00E63440">
              <w:rPr>
                <w:color w:val="000000" w:themeColor="text1"/>
                <w:sz w:val="20"/>
                <w:szCs w:val="20"/>
              </w:rPr>
              <w:t>(26.10.</w:t>
            </w:r>
            <w:r w:rsidR="00E63440" w:rsidRPr="005C33B6">
              <w:rPr>
                <w:color w:val="000000" w:themeColor="text1"/>
                <w:sz w:val="20"/>
                <w:szCs w:val="20"/>
              </w:rPr>
              <w:t>2018)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3440" w:rsidRPr="005C33B6" w:rsidRDefault="00E63440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440" w:rsidRPr="005C33B6" w:rsidRDefault="00E63440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</w:tcPr>
          <w:p w:rsidR="00E63440" w:rsidRPr="005C33B6" w:rsidRDefault="00E63440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E63440" w:rsidTr="0065565D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E63440" w:rsidRDefault="00E63440" w:rsidP="00A2048C">
            <w:pPr>
              <w:ind w:left="142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280" w:type="dxa"/>
          </w:tcPr>
          <w:p w:rsidR="00E63440" w:rsidRPr="00A90695" w:rsidRDefault="00E63440" w:rsidP="00EA4E7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0695">
              <w:rPr>
                <w:sz w:val="20"/>
                <w:szCs w:val="20"/>
              </w:rPr>
              <w:t>26.10.2018</w:t>
            </w:r>
          </w:p>
        </w:tc>
        <w:tc>
          <w:tcPr>
            <w:tcW w:w="709" w:type="dxa"/>
            <w:gridSpan w:val="2"/>
          </w:tcPr>
          <w:p w:rsidR="00E63440" w:rsidRPr="00A90695" w:rsidRDefault="00E63440" w:rsidP="00C66A24">
            <w:pPr>
              <w:ind w:left="-108"/>
              <w:rPr>
                <w:sz w:val="20"/>
                <w:szCs w:val="20"/>
              </w:rPr>
            </w:pPr>
            <w:r w:rsidRPr="00A90695">
              <w:rPr>
                <w:sz w:val="20"/>
                <w:szCs w:val="20"/>
              </w:rPr>
              <w:t>№127</w:t>
            </w:r>
          </w:p>
        </w:tc>
        <w:tc>
          <w:tcPr>
            <w:tcW w:w="5904" w:type="dxa"/>
            <w:gridSpan w:val="2"/>
            <w:vAlign w:val="center"/>
          </w:tcPr>
          <w:p w:rsidR="00E63440" w:rsidRPr="00A90695" w:rsidRDefault="00E63440" w:rsidP="0065565D">
            <w:pPr>
              <w:jc w:val="center"/>
              <w:rPr>
                <w:sz w:val="20"/>
                <w:szCs w:val="20"/>
              </w:rPr>
            </w:pPr>
            <w:r w:rsidRPr="00A90695">
              <w:rPr>
                <w:sz w:val="20"/>
                <w:szCs w:val="20"/>
              </w:rPr>
              <w:t>О внесении изменений в Решение Совета Старо-Мавринского сельского поселения Заинского муниципального района от 18 ноября 2014 года  № 144 «О налоге на имущество физических лиц»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E63440" w:rsidRDefault="00327D74" w:rsidP="00327D74">
            <w:pPr>
              <w:rPr>
                <w:sz w:val="18"/>
              </w:rPr>
            </w:pPr>
            <w:r w:rsidRPr="00EA4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 РТ http://zainsk.tatarstan.ru/rus/staromavrinskoe.htm </w:t>
            </w:r>
            <w:r>
              <w:rPr>
                <w:sz w:val="20"/>
                <w:szCs w:val="20"/>
              </w:rPr>
              <w:t xml:space="preserve">и на информационных стендах Старо-Мавринского СП </w:t>
            </w:r>
            <w:r w:rsidR="00E63440">
              <w:rPr>
                <w:color w:val="000000" w:themeColor="text1"/>
                <w:sz w:val="20"/>
                <w:szCs w:val="20"/>
              </w:rPr>
              <w:lastRenderedPageBreak/>
              <w:t>(26.10</w:t>
            </w:r>
            <w:r w:rsidR="00E63440" w:rsidRPr="005C33B6">
              <w:rPr>
                <w:color w:val="000000" w:themeColor="text1"/>
                <w:sz w:val="20"/>
                <w:szCs w:val="20"/>
              </w:rPr>
              <w:t>.2018)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3440" w:rsidRPr="005C33B6" w:rsidRDefault="00E63440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440" w:rsidRPr="005C33B6" w:rsidRDefault="00E63440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</w:tcPr>
          <w:p w:rsidR="00E63440" w:rsidRPr="005C33B6" w:rsidRDefault="00E63440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E63440" w:rsidTr="0065565D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E63440" w:rsidRDefault="00E63440" w:rsidP="00A2048C">
            <w:pPr>
              <w:ind w:left="142"/>
              <w:rPr>
                <w:sz w:val="18"/>
              </w:rPr>
            </w:pPr>
            <w:r>
              <w:rPr>
                <w:sz w:val="18"/>
              </w:rPr>
              <w:lastRenderedPageBreak/>
              <w:t>30</w:t>
            </w:r>
          </w:p>
        </w:tc>
        <w:tc>
          <w:tcPr>
            <w:tcW w:w="1280" w:type="dxa"/>
          </w:tcPr>
          <w:p w:rsidR="00E63440" w:rsidRPr="00A90695" w:rsidRDefault="00E63440" w:rsidP="00EA4E7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90695">
              <w:rPr>
                <w:sz w:val="20"/>
                <w:szCs w:val="20"/>
              </w:rPr>
              <w:t>26.10.2018</w:t>
            </w:r>
          </w:p>
        </w:tc>
        <w:tc>
          <w:tcPr>
            <w:tcW w:w="709" w:type="dxa"/>
            <w:gridSpan w:val="2"/>
          </w:tcPr>
          <w:p w:rsidR="00E63440" w:rsidRPr="00A90695" w:rsidRDefault="00E63440" w:rsidP="00C66A24">
            <w:pPr>
              <w:ind w:left="-108"/>
              <w:jc w:val="center"/>
              <w:rPr>
                <w:sz w:val="20"/>
                <w:szCs w:val="20"/>
              </w:rPr>
            </w:pPr>
            <w:r w:rsidRPr="00A90695">
              <w:rPr>
                <w:sz w:val="20"/>
                <w:szCs w:val="20"/>
              </w:rPr>
              <w:t>№128</w:t>
            </w:r>
          </w:p>
        </w:tc>
        <w:tc>
          <w:tcPr>
            <w:tcW w:w="5904" w:type="dxa"/>
            <w:gridSpan w:val="2"/>
            <w:vAlign w:val="center"/>
          </w:tcPr>
          <w:p w:rsidR="00E63440" w:rsidRPr="00A90695" w:rsidRDefault="00E63440" w:rsidP="0065565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A90695">
              <w:rPr>
                <w:rFonts w:eastAsia="Calibri"/>
                <w:color w:val="000000"/>
                <w:sz w:val="20"/>
                <w:szCs w:val="20"/>
                <w:lang w:eastAsia="en-US"/>
              </w:rPr>
              <w:t>О внесении изменений в решение Совета Старо-Мавринского сельского поселения Заинского муниципаль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ного района от 24.01.2014г. № 11</w:t>
            </w:r>
            <w:r w:rsidRPr="00A9069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4 «О </w:t>
            </w:r>
            <w:proofErr w:type="gramStart"/>
            <w:r w:rsidRPr="00A90695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положении</w:t>
            </w:r>
            <w:proofErr w:type="gramEnd"/>
            <w:r w:rsidRPr="00A9069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о муниципальной службе в Старо-Мавринском сельском поселении Заинского муниципального района Республики Татарстан</w:t>
            </w:r>
            <w:r w:rsidRPr="00A90695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E63440" w:rsidRDefault="00327D74" w:rsidP="00327D74">
            <w:pPr>
              <w:rPr>
                <w:sz w:val="18"/>
              </w:rPr>
            </w:pPr>
            <w:r w:rsidRPr="00EA4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 РТ http://zainsk.tatarstan.ru/rus/staromavrinskoe.htm </w:t>
            </w:r>
            <w:r>
              <w:rPr>
                <w:sz w:val="20"/>
                <w:szCs w:val="20"/>
              </w:rPr>
              <w:t xml:space="preserve">и на информационных стендах Старо-Мавринского СП </w:t>
            </w:r>
            <w:r w:rsidR="00E63440">
              <w:rPr>
                <w:color w:val="000000" w:themeColor="text1"/>
                <w:sz w:val="20"/>
                <w:szCs w:val="20"/>
              </w:rPr>
              <w:t>(26.10.</w:t>
            </w:r>
            <w:r w:rsidR="00E63440" w:rsidRPr="005C33B6">
              <w:rPr>
                <w:color w:val="000000" w:themeColor="text1"/>
                <w:sz w:val="20"/>
                <w:szCs w:val="20"/>
              </w:rPr>
              <w:t>2018)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3440" w:rsidRPr="005C33B6" w:rsidRDefault="00E63440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440" w:rsidRPr="005C33B6" w:rsidRDefault="00E63440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</w:tcPr>
          <w:p w:rsidR="00E63440" w:rsidRPr="005C33B6" w:rsidRDefault="00E63440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E63440" w:rsidTr="0065565D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E63440" w:rsidRDefault="00E63440" w:rsidP="00A2048C">
            <w:pPr>
              <w:ind w:left="142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280" w:type="dxa"/>
          </w:tcPr>
          <w:p w:rsidR="00E63440" w:rsidRPr="00C66A24" w:rsidRDefault="00E63440" w:rsidP="00EA4E7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66A24">
              <w:rPr>
                <w:sz w:val="20"/>
                <w:szCs w:val="20"/>
              </w:rPr>
              <w:t>26.11.2018</w:t>
            </w:r>
          </w:p>
        </w:tc>
        <w:tc>
          <w:tcPr>
            <w:tcW w:w="709" w:type="dxa"/>
            <w:gridSpan w:val="2"/>
          </w:tcPr>
          <w:p w:rsidR="00E63440" w:rsidRPr="00C66A24" w:rsidRDefault="00E63440" w:rsidP="00C66A24">
            <w:pPr>
              <w:spacing w:line="25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№130</w:t>
            </w:r>
          </w:p>
        </w:tc>
        <w:tc>
          <w:tcPr>
            <w:tcW w:w="5904" w:type="dxa"/>
            <w:gridSpan w:val="2"/>
            <w:vAlign w:val="center"/>
          </w:tcPr>
          <w:p w:rsidR="00E63440" w:rsidRPr="00C66A24" w:rsidRDefault="00E63440" w:rsidP="0065565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66A24">
              <w:rPr>
                <w:bCs/>
                <w:sz w:val="20"/>
                <w:szCs w:val="20"/>
              </w:rPr>
              <w:t xml:space="preserve">О проекте решения </w:t>
            </w:r>
            <w:r w:rsidRPr="00C66A24">
              <w:rPr>
                <w:sz w:val="20"/>
                <w:szCs w:val="20"/>
              </w:rPr>
              <w:t>«Об утверждении Правил благоустройства территории Старо-Мавринского сельского поселения Заинского муниципального района Республики Татарстан»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E63440" w:rsidRPr="00825661" w:rsidRDefault="00E63440" w:rsidP="00C66A24">
            <w:pPr>
              <w:pStyle w:val="a8"/>
              <w:ind w:right="-1"/>
              <w:jc w:val="both"/>
              <w:rPr>
                <w:bCs/>
              </w:rPr>
            </w:pPr>
            <w:r w:rsidRPr="00825661">
              <w:t xml:space="preserve"> </w:t>
            </w:r>
            <w:r w:rsidR="00327D74" w:rsidRPr="00EA4E75">
              <w:rPr>
                <w:sz w:val="20"/>
                <w:szCs w:val="20"/>
              </w:rPr>
              <w:t>Н</w:t>
            </w:r>
            <w:r w:rsidR="00327D74">
              <w:rPr>
                <w:sz w:val="20"/>
                <w:szCs w:val="20"/>
              </w:rPr>
              <w:t xml:space="preserve">а  информационных стендах Старо-Мавринского СП </w:t>
            </w:r>
            <w:r>
              <w:rPr>
                <w:color w:val="000000" w:themeColor="text1"/>
                <w:sz w:val="20"/>
                <w:szCs w:val="20"/>
              </w:rPr>
              <w:t>(27.11.</w:t>
            </w:r>
            <w:r w:rsidRPr="005C33B6">
              <w:rPr>
                <w:color w:val="000000" w:themeColor="text1"/>
                <w:sz w:val="20"/>
                <w:szCs w:val="20"/>
              </w:rPr>
              <w:t>2018)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3440" w:rsidRDefault="00E63440" w:rsidP="00A2048C">
            <w:pPr>
              <w:ind w:left="142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440" w:rsidRDefault="00E63440" w:rsidP="00A2048C">
            <w:pPr>
              <w:ind w:left="142"/>
              <w:rPr>
                <w:sz w:val="18"/>
              </w:rPr>
            </w:pPr>
          </w:p>
        </w:tc>
        <w:tc>
          <w:tcPr>
            <w:tcW w:w="1547" w:type="dxa"/>
          </w:tcPr>
          <w:p w:rsidR="00E63440" w:rsidRDefault="00E63440" w:rsidP="00A2048C">
            <w:pPr>
              <w:ind w:left="142"/>
              <w:rPr>
                <w:sz w:val="18"/>
              </w:rPr>
            </w:pPr>
          </w:p>
        </w:tc>
      </w:tr>
      <w:tr w:rsidR="00E63440" w:rsidTr="0065565D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E63440" w:rsidRDefault="00E63440" w:rsidP="00A2048C">
            <w:pPr>
              <w:ind w:left="142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280" w:type="dxa"/>
          </w:tcPr>
          <w:p w:rsidR="00E63440" w:rsidRPr="00C66A24" w:rsidRDefault="00E63440" w:rsidP="00EA4E7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66A24">
              <w:rPr>
                <w:sz w:val="20"/>
                <w:szCs w:val="20"/>
              </w:rPr>
              <w:t>26.11.2018</w:t>
            </w:r>
          </w:p>
        </w:tc>
        <w:tc>
          <w:tcPr>
            <w:tcW w:w="709" w:type="dxa"/>
            <w:gridSpan w:val="2"/>
          </w:tcPr>
          <w:p w:rsidR="00E63440" w:rsidRPr="00C66A24" w:rsidRDefault="00E63440" w:rsidP="00C66A24">
            <w:pPr>
              <w:spacing w:line="25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№131</w:t>
            </w:r>
          </w:p>
        </w:tc>
        <w:tc>
          <w:tcPr>
            <w:tcW w:w="5904" w:type="dxa"/>
            <w:gridSpan w:val="2"/>
            <w:vAlign w:val="center"/>
          </w:tcPr>
          <w:p w:rsidR="00E63440" w:rsidRPr="00B66C73" w:rsidRDefault="00E63440" w:rsidP="0065565D">
            <w:pPr>
              <w:pStyle w:val="1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pacing w:val="10"/>
                <w:sz w:val="20"/>
                <w:szCs w:val="20"/>
              </w:rPr>
            </w:pPr>
            <w:r w:rsidRPr="00C66A24">
              <w:rPr>
                <w:rStyle w:val="2TimesNewRoman"/>
                <w:rFonts w:eastAsia="Batang"/>
                <w:b w:val="0"/>
                <w:spacing w:val="10"/>
                <w:sz w:val="20"/>
                <w:szCs w:val="20"/>
              </w:rPr>
              <w:t>О порядке  проведения публичных слушаний к проекту решения Совета Стар</w:t>
            </w:r>
            <w:proofErr w:type="gramStart"/>
            <w:r w:rsidRPr="00C66A24">
              <w:rPr>
                <w:rStyle w:val="2TimesNewRoman"/>
                <w:rFonts w:eastAsia="Batang"/>
                <w:b w:val="0"/>
                <w:spacing w:val="10"/>
                <w:sz w:val="20"/>
                <w:szCs w:val="20"/>
              </w:rPr>
              <w:t>о-</w:t>
            </w:r>
            <w:proofErr w:type="gramEnd"/>
            <w:r w:rsidRPr="00C66A24">
              <w:rPr>
                <w:rStyle w:val="2TimesNewRoman"/>
                <w:rFonts w:eastAsia="Batang"/>
                <w:b w:val="0"/>
                <w:spacing w:val="10"/>
                <w:sz w:val="20"/>
                <w:szCs w:val="20"/>
              </w:rPr>
              <w:t xml:space="preserve"> Мавринского сельского поселения Заинского муниципального района «</w:t>
            </w:r>
            <w:r w:rsidRPr="00C66A24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благоустройства </w:t>
            </w:r>
            <w:r w:rsidRPr="00B66C73">
              <w:rPr>
                <w:rFonts w:ascii="Times New Roman" w:hAnsi="Times New Roman" w:cs="Times New Roman"/>
                <w:sz w:val="20"/>
                <w:szCs w:val="20"/>
              </w:rPr>
              <w:t>территории Старо-Мавринского сельского поселения Заинского муниципального района Республики Татарстан</w:t>
            </w:r>
            <w:r w:rsidRPr="00C66A24">
              <w:rPr>
                <w:rStyle w:val="FontStyle19"/>
                <w:sz w:val="20"/>
                <w:szCs w:val="20"/>
              </w:rPr>
              <w:t>»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E63440" w:rsidRPr="00C66A24" w:rsidRDefault="00327D74" w:rsidP="00327D74">
            <w:pPr>
              <w:pStyle w:val="1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4">
              <w:rPr>
                <w:rFonts w:ascii="Times New Roman" w:hAnsi="Times New Roman" w:cs="Times New Roman"/>
                <w:sz w:val="20"/>
                <w:szCs w:val="20"/>
              </w:rPr>
              <w:t xml:space="preserve">На  информационных стендах Старо-Мавринского </w:t>
            </w:r>
            <w:proofErr w:type="spellStart"/>
            <w:r w:rsidRPr="00327D7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327D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63440" w:rsidRPr="00327D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(27.</w:t>
            </w:r>
            <w:r w:rsidR="00E63440" w:rsidRPr="00C66A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3440" w:rsidRDefault="00E63440" w:rsidP="00A2048C">
            <w:pPr>
              <w:ind w:left="142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440" w:rsidRDefault="00E63440" w:rsidP="00A2048C">
            <w:pPr>
              <w:ind w:left="142"/>
              <w:rPr>
                <w:sz w:val="18"/>
              </w:rPr>
            </w:pPr>
          </w:p>
        </w:tc>
        <w:tc>
          <w:tcPr>
            <w:tcW w:w="1547" w:type="dxa"/>
          </w:tcPr>
          <w:p w:rsidR="00E63440" w:rsidRDefault="00E63440" w:rsidP="00A2048C">
            <w:pPr>
              <w:ind w:left="142"/>
              <w:rPr>
                <w:sz w:val="18"/>
              </w:rPr>
            </w:pPr>
          </w:p>
        </w:tc>
      </w:tr>
      <w:tr w:rsidR="00E63440" w:rsidTr="0065565D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E63440" w:rsidRDefault="00E63440" w:rsidP="00A2048C">
            <w:pPr>
              <w:ind w:left="142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280" w:type="dxa"/>
          </w:tcPr>
          <w:p w:rsidR="00E63440" w:rsidRPr="00C66A24" w:rsidRDefault="00E63440" w:rsidP="00EA4E7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66A24">
              <w:rPr>
                <w:sz w:val="20"/>
                <w:szCs w:val="20"/>
              </w:rPr>
              <w:t>26.11.2018</w:t>
            </w:r>
          </w:p>
        </w:tc>
        <w:tc>
          <w:tcPr>
            <w:tcW w:w="709" w:type="dxa"/>
            <w:gridSpan w:val="2"/>
          </w:tcPr>
          <w:p w:rsidR="00E63440" w:rsidRPr="00C66A24" w:rsidRDefault="00E63440" w:rsidP="00C66A24">
            <w:pPr>
              <w:spacing w:line="25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№132</w:t>
            </w:r>
          </w:p>
        </w:tc>
        <w:tc>
          <w:tcPr>
            <w:tcW w:w="5904" w:type="dxa"/>
            <w:gridSpan w:val="2"/>
            <w:vAlign w:val="center"/>
          </w:tcPr>
          <w:p w:rsidR="00E63440" w:rsidRPr="00B66C73" w:rsidRDefault="00E63440" w:rsidP="0065565D">
            <w:pPr>
              <w:pStyle w:val="42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66A24">
              <w:rPr>
                <w:rStyle w:val="40pt"/>
                <w:rFonts w:ascii="Times New Roman" w:hAnsi="Times New Roman" w:cs="Times New Roman" w:hint="default"/>
                <w:sz w:val="20"/>
                <w:szCs w:val="20"/>
              </w:rPr>
              <w:t xml:space="preserve">О порядке учета предложений граждан к проекту решения Совета Старо-Мавринского сельского поселения Заинского муниципального района </w:t>
            </w:r>
            <w:r w:rsidRPr="00B66C73">
              <w:rPr>
                <w:rFonts w:ascii="Times New Roman" w:hAnsi="Times New Roman" w:cs="Times New Roman"/>
                <w:sz w:val="20"/>
                <w:szCs w:val="20"/>
              </w:rPr>
              <w:t>«Об утверждении Правил благоустройства территории Старо-Мавринского сельского поселения Заинского муниципального района Республики Татарстан»</w:t>
            </w:r>
            <w:r w:rsidRPr="00C66A24">
              <w:rPr>
                <w:sz w:val="20"/>
                <w:szCs w:val="20"/>
              </w:rPr>
              <w:t xml:space="preserve"> </w:t>
            </w:r>
            <w:r w:rsidRPr="00C66A24">
              <w:rPr>
                <w:rStyle w:val="40pt"/>
                <w:rFonts w:ascii="Times New Roman" w:hAnsi="Times New Roman" w:cs="Times New Roman" w:hint="default"/>
                <w:sz w:val="20"/>
                <w:szCs w:val="20"/>
              </w:rPr>
              <w:t>и участия граждан в его обсуждении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E63440" w:rsidRPr="00825661" w:rsidRDefault="00327D74" w:rsidP="00327D74">
            <w:pPr>
              <w:pStyle w:val="1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4">
              <w:rPr>
                <w:rFonts w:ascii="Times New Roman" w:hAnsi="Times New Roman" w:cs="Times New Roman"/>
                <w:sz w:val="20"/>
                <w:szCs w:val="20"/>
              </w:rPr>
              <w:t>На  информационных стендах Старо-Мавринского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27D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63440" w:rsidRPr="00327D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E63440" w:rsidRPr="00C66A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27.11.2018)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3440" w:rsidRDefault="00E63440" w:rsidP="00A2048C">
            <w:pPr>
              <w:ind w:left="142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440" w:rsidRDefault="00E63440" w:rsidP="00A2048C">
            <w:pPr>
              <w:ind w:left="142"/>
              <w:rPr>
                <w:sz w:val="18"/>
              </w:rPr>
            </w:pPr>
          </w:p>
        </w:tc>
        <w:tc>
          <w:tcPr>
            <w:tcW w:w="1547" w:type="dxa"/>
          </w:tcPr>
          <w:p w:rsidR="00E63440" w:rsidRDefault="00E63440" w:rsidP="00A2048C">
            <w:pPr>
              <w:ind w:left="142"/>
              <w:rPr>
                <w:sz w:val="18"/>
              </w:rPr>
            </w:pPr>
          </w:p>
        </w:tc>
      </w:tr>
      <w:tr w:rsidR="00E63440" w:rsidTr="0065565D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E63440" w:rsidRDefault="00E63440" w:rsidP="00A2048C">
            <w:pPr>
              <w:ind w:left="142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280" w:type="dxa"/>
          </w:tcPr>
          <w:p w:rsidR="00E63440" w:rsidRPr="00C66A24" w:rsidRDefault="00E63440" w:rsidP="00EA4E7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66A24">
              <w:rPr>
                <w:sz w:val="20"/>
                <w:szCs w:val="20"/>
              </w:rPr>
              <w:t>26.11.2018</w:t>
            </w:r>
          </w:p>
        </w:tc>
        <w:tc>
          <w:tcPr>
            <w:tcW w:w="709" w:type="dxa"/>
            <w:gridSpan w:val="2"/>
          </w:tcPr>
          <w:p w:rsidR="00E63440" w:rsidRPr="00C66A24" w:rsidRDefault="00E63440" w:rsidP="00C66A24">
            <w:pPr>
              <w:spacing w:line="25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№133</w:t>
            </w:r>
          </w:p>
        </w:tc>
        <w:tc>
          <w:tcPr>
            <w:tcW w:w="5904" w:type="dxa"/>
            <w:gridSpan w:val="2"/>
            <w:vAlign w:val="center"/>
          </w:tcPr>
          <w:p w:rsidR="00E63440" w:rsidRPr="00C66A24" w:rsidRDefault="00E63440" w:rsidP="0065565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66A24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C66A24">
              <w:rPr>
                <w:sz w:val="20"/>
                <w:szCs w:val="20"/>
              </w:rPr>
              <w:t>утратившим</w:t>
            </w:r>
            <w:proofErr w:type="gramEnd"/>
            <w:r w:rsidRPr="00C66A24">
              <w:rPr>
                <w:sz w:val="20"/>
                <w:szCs w:val="20"/>
              </w:rPr>
              <w:t xml:space="preserve"> силу решения Совета Старо-Мавринского сельского поселения Заинского муниципального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E63440" w:rsidRPr="00BD2F84" w:rsidRDefault="006F7045" w:rsidP="00C66A24">
            <w:r w:rsidRPr="00EA4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 РТ http://zainsk.tatarstan.ru/rus/staromavrinskoe.htm </w:t>
            </w:r>
            <w:r w:rsidR="00E63440">
              <w:rPr>
                <w:color w:val="000000" w:themeColor="text1"/>
                <w:sz w:val="20"/>
                <w:szCs w:val="20"/>
              </w:rPr>
              <w:t>(27.11.</w:t>
            </w:r>
            <w:r w:rsidR="00E63440" w:rsidRPr="005C33B6">
              <w:rPr>
                <w:color w:val="000000" w:themeColor="text1"/>
                <w:sz w:val="20"/>
                <w:szCs w:val="20"/>
              </w:rPr>
              <w:t>2018)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3440" w:rsidRPr="005C33B6" w:rsidRDefault="00E63440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440" w:rsidRPr="005C33B6" w:rsidRDefault="00E63440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</w:tcPr>
          <w:p w:rsidR="00E63440" w:rsidRPr="005C33B6" w:rsidRDefault="00E63440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E63440" w:rsidTr="0065565D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E63440" w:rsidRDefault="00E63440" w:rsidP="00A2048C">
            <w:pPr>
              <w:ind w:left="142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280" w:type="dxa"/>
          </w:tcPr>
          <w:p w:rsidR="00E63440" w:rsidRPr="00C66A24" w:rsidRDefault="00E63440" w:rsidP="00EA4E7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66A24">
              <w:rPr>
                <w:sz w:val="20"/>
                <w:szCs w:val="20"/>
              </w:rPr>
              <w:t>26.11.2018</w:t>
            </w:r>
          </w:p>
        </w:tc>
        <w:tc>
          <w:tcPr>
            <w:tcW w:w="709" w:type="dxa"/>
            <w:gridSpan w:val="2"/>
          </w:tcPr>
          <w:p w:rsidR="00E63440" w:rsidRPr="00C66A24" w:rsidRDefault="00E63440" w:rsidP="00C66A24">
            <w:pPr>
              <w:spacing w:line="25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№134</w:t>
            </w:r>
          </w:p>
        </w:tc>
        <w:tc>
          <w:tcPr>
            <w:tcW w:w="5904" w:type="dxa"/>
            <w:gridSpan w:val="2"/>
            <w:vAlign w:val="center"/>
          </w:tcPr>
          <w:p w:rsidR="00E63440" w:rsidRPr="00C66A24" w:rsidRDefault="00E63440" w:rsidP="0065565D">
            <w:pPr>
              <w:ind w:firstLine="34"/>
              <w:jc w:val="center"/>
              <w:rPr>
                <w:sz w:val="20"/>
                <w:szCs w:val="20"/>
              </w:rPr>
            </w:pPr>
            <w:r w:rsidRPr="00C66A24">
              <w:rPr>
                <w:sz w:val="20"/>
                <w:szCs w:val="20"/>
              </w:rPr>
              <w:t>О внесении изменений в решение Совета Старо-Мавринского сельского поселения от 24.04.2018 №104 «Об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специалистов в органах местного самоуправления Старо-Мавринского сельского поселения Заинского муниципального района»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E63440" w:rsidRPr="00F0236A" w:rsidRDefault="006F7045" w:rsidP="00C66A24">
            <w:pPr>
              <w:jc w:val="both"/>
            </w:pPr>
            <w:r w:rsidRPr="00EA4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 РТ http://zainsk.tatarstan.ru/rus/staromavrinskoe.htm </w:t>
            </w:r>
            <w:r>
              <w:rPr>
                <w:sz w:val="20"/>
                <w:szCs w:val="20"/>
              </w:rPr>
              <w:t xml:space="preserve">и на информационных стендах Старо-Мавринского СП </w:t>
            </w:r>
            <w:r w:rsidR="00E63440">
              <w:rPr>
                <w:color w:val="000000" w:themeColor="text1"/>
                <w:sz w:val="20"/>
                <w:szCs w:val="20"/>
              </w:rPr>
              <w:t>(27.11.</w:t>
            </w:r>
            <w:r w:rsidR="00E63440" w:rsidRPr="005C33B6">
              <w:rPr>
                <w:color w:val="000000" w:themeColor="text1"/>
                <w:sz w:val="20"/>
                <w:szCs w:val="20"/>
              </w:rPr>
              <w:t>2018)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3440" w:rsidRPr="005C33B6" w:rsidRDefault="00E63440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440" w:rsidRPr="005C33B6" w:rsidRDefault="00E63440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</w:tcPr>
          <w:p w:rsidR="00E63440" w:rsidRPr="005C33B6" w:rsidRDefault="00E63440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E63440" w:rsidTr="0065565D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E63440" w:rsidRDefault="00E63440" w:rsidP="00A2048C">
            <w:pPr>
              <w:ind w:left="142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280" w:type="dxa"/>
          </w:tcPr>
          <w:p w:rsidR="00E63440" w:rsidRPr="00C66A24" w:rsidRDefault="00E63440" w:rsidP="00EA4E7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C66A24">
              <w:rPr>
                <w:sz w:val="20"/>
                <w:szCs w:val="20"/>
              </w:rPr>
              <w:t>26.11.2018</w:t>
            </w:r>
          </w:p>
        </w:tc>
        <w:tc>
          <w:tcPr>
            <w:tcW w:w="709" w:type="dxa"/>
            <w:gridSpan w:val="2"/>
          </w:tcPr>
          <w:p w:rsidR="00E63440" w:rsidRPr="00C66A24" w:rsidRDefault="00E63440" w:rsidP="00C66A24">
            <w:pPr>
              <w:spacing w:line="25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№135</w:t>
            </w:r>
          </w:p>
        </w:tc>
        <w:tc>
          <w:tcPr>
            <w:tcW w:w="5904" w:type="dxa"/>
            <w:gridSpan w:val="2"/>
            <w:vAlign w:val="center"/>
          </w:tcPr>
          <w:p w:rsidR="00E63440" w:rsidRPr="00C66A24" w:rsidRDefault="00E63440" w:rsidP="0065565D">
            <w:pPr>
              <w:spacing w:line="256" w:lineRule="auto"/>
              <w:ind w:firstLine="34"/>
              <w:jc w:val="center"/>
              <w:rPr>
                <w:sz w:val="20"/>
                <w:szCs w:val="20"/>
              </w:rPr>
            </w:pPr>
            <w:r w:rsidRPr="00C66A24">
              <w:rPr>
                <w:rStyle w:val="a4"/>
                <w:b w:val="0"/>
                <w:color w:val="auto"/>
                <w:sz w:val="20"/>
                <w:szCs w:val="20"/>
              </w:rPr>
              <w:t>О внесении изменении и дополнении в решение Совета «О бюджете Старо-Мавринского сельского поселения Заинского муниципального района на 2018  год и на плановый период 2019 и 2020 годов</w:t>
            </w:r>
            <w:r w:rsidRPr="00C66A2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E63440" w:rsidRPr="00BD2F84" w:rsidRDefault="00940784" w:rsidP="00C66A24">
            <w:pPr>
              <w:jc w:val="both"/>
            </w:pPr>
            <w:r w:rsidRPr="00EA4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 РТ http://zainsk.tatarstan.ru/rus/staromavrinskoe.htm </w:t>
            </w:r>
            <w:r>
              <w:rPr>
                <w:sz w:val="20"/>
                <w:szCs w:val="20"/>
              </w:rPr>
              <w:t xml:space="preserve">и на информационных стендах Старо-Мавринского СП </w:t>
            </w:r>
            <w:r w:rsidR="00E63440">
              <w:rPr>
                <w:color w:val="000000" w:themeColor="text1"/>
                <w:sz w:val="20"/>
                <w:szCs w:val="20"/>
              </w:rPr>
              <w:t>(27.11.</w:t>
            </w:r>
            <w:r w:rsidR="00E63440" w:rsidRPr="005C33B6">
              <w:rPr>
                <w:color w:val="000000" w:themeColor="text1"/>
                <w:sz w:val="20"/>
                <w:szCs w:val="20"/>
              </w:rPr>
              <w:t>2018)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3440" w:rsidRPr="005C33B6" w:rsidRDefault="00E63440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440" w:rsidRPr="005C33B6" w:rsidRDefault="00E63440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</w:tcPr>
          <w:p w:rsidR="00E63440" w:rsidRPr="005C33B6" w:rsidRDefault="00E63440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E63440" w:rsidTr="0065565D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E63440" w:rsidRDefault="00E63440" w:rsidP="00A2048C">
            <w:pPr>
              <w:ind w:left="142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280" w:type="dxa"/>
          </w:tcPr>
          <w:p w:rsidR="00E63440" w:rsidRDefault="00E63440" w:rsidP="00A2048C">
            <w:pPr>
              <w:ind w:left="142"/>
              <w:rPr>
                <w:sz w:val="18"/>
              </w:rPr>
            </w:pPr>
            <w:r>
              <w:rPr>
                <w:sz w:val="18"/>
              </w:rPr>
              <w:t>10.12.2018</w:t>
            </w:r>
          </w:p>
        </w:tc>
        <w:tc>
          <w:tcPr>
            <w:tcW w:w="709" w:type="dxa"/>
            <w:gridSpan w:val="2"/>
          </w:tcPr>
          <w:p w:rsidR="00E63440" w:rsidRDefault="00E63440" w:rsidP="00B66C73">
            <w:pPr>
              <w:ind w:left="34"/>
              <w:rPr>
                <w:sz w:val="18"/>
              </w:rPr>
            </w:pPr>
            <w:r>
              <w:rPr>
                <w:sz w:val="18"/>
              </w:rPr>
              <w:t>№136</w:t>
            </w:r>
          </w:p>
        </w:tc>
        <w:tc>
          <w:tcPr>
            <w:tcW w:w="5904" w:type="dxa"/>
            <w:gridSpan w:val="2"/>
            <w:vAlign w:val="center"/>
          </w:tcPr>
          <w:p w:rsidR="00E63440" w:rsidRPr="00B66C73" w:rsidRDefault="00E63440" w:rsidP="0065565D">
            <w:pPr>
              <w:ind w:firstLine="34"/>
              <w:jc w:val="center"/>
              <w:rPr>
                <w:sz w:val="20"/>
                <w:szCs w:val="20"/>
              </w:rPr>
            </w:pPr>
            <w:r w:rsidRPr="00B66C73">
              <w:rPr>
                <w:sz w:val="20"/>
                <w:szCs w:val="20"/>
              </w:rPr>
              <w:t xml:space="preserve">О внесении изменений в решение Совета Старо-Мавринского сельского поселения от 24.04.2018 № 104 «Об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специалистов в органах местного </w:t>
            </w:r>
            <w:r w:rsidRPr="00B66C73">
              <w:rPr>
                <w:sz w:val="20"/>
                <w:szCs w:val="20"/>
              </w:rPr>
              <w:lastRenderedPageBreak/>
              <w:t>самоуправления Старо-Мавринского сельского поселения Заинского муниципального района»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E63440" w:rsidRDefault="00940784" w:rsidP="00B66C73">
            <w:pPr>
              <w:ind w:left="-58"/>
              <w:rPr>
                <w:sz w:val="18"/>
              </w:rPr>
            </w:pPr>
            <w:r w:rsidRPr="00EA4E75">
              <w:rPr>
                <w:sz w:val="20"/>
                <w:szCs w:val="20"/>
              </w:rPr>
              <w:lastRenderedPageBreak/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 РТ http://zainsk.tatarstan.ru/rus/staromavrinskoe.htm </w:t>
            </w:r>
            <w:r>
              <w:rPr>
                <w:sz w:val="20"/>
                <w:szCs w:val="20"/>
              </w:rPr>
              <w:t xml:space="preserve">и на информационных стендах Старо-Мавринского СП </w:t>
            </w:r>
            <w:r w:rsidR="006142C5">
              <w:rPr>
                <w:sz w:val="20"/>
                <w:szCs w:val="20"/>
              </w:rPr>
              <w:t xml:space="preserve"> и на </w:t>
            </w:r>
            <w:r w:rsidR="006142C5">
              <w:rPr>
                <w:sz w:val="20"/>
                <w:szCs w:val="20"/>
              </w:rPr>
              <w:lastRenderedPageBreak/>
              <w:t>официальном портале правовой информации РТ</w:t>
            </w:r>
            <w:r w:rsidR="00E63440">
              <w:rPr>
                <w:color w:val="000000" w:themeColor="text1"/>
                <w:sz w:val="20"/>
                <w:szCs w:val="20"/>
              </w:rPr>
              <w:t>(10.12.</w:t>
            </w:r>
            <w:r w:rsidR="00E63440" w:rsidRPr="005C33B6">
              <w:rPr>
                <w:color w:val="000000" w:themeColor="text1"/>
                <w:sz w:val="20"/>
                <w:szCs w:val="20"/>
              </w:rPr>
              <w:t>2018)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3440" w:rsidRPr="005C33B6" w:rsidRDefault="00E63440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440" w:rsidRPr="005C33B6" w:rsidRDefault="00E63440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</w:tcPr>
          <w:p w:rsidR="00E63440" w:rsidRPr="005C33B6" w:rsidRDefault="00E63440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E63440" w:rsidTr="0065565D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E63440" w:rsidRDefault="00E63440" w:rsidP="00A2048C">
            <w:pPr>
              <w:ind w:left="142"/>
              <w:rPr>
                <w:sz w:val="18"/>
              </w:rPr>
            </w:pPr>
            <w:r>
              <w:rPr>
                <w:sz w:val="18"/>
              </w:rPr>
              <w:lastRenderedPageBreak/>
              <w:t>38</w:t>
            </w:r>
          </w:p>
        </w:tc>
        <w:tc>
          <w:tcPr>
            <w:tcW w:w="1280" w:type="dxa"/>
          </w:tcPr>
          <w:p w:rsidR="00E63440" w:rsidRDefault="00E63440" w:rsidP="00EA4E75">
            <w:pPr>
              <w:ind w:left="142"/>
              <w:rPr>
                <w:sz w:val="18"/>
              </w:rPr>
            </w:pPr>
            <w:r>
              <w:rPr>
                <w:sz w:val="18"/>
              </w:rPr>
              <w:t>10.12.2018</w:t>
            </w:r>
          </w:p>
        </w:tc>
        <w:tc>
          <w:tcPr>
            <w:tcW w:w="709" w:type="dxa"/>
            <w:gridSpan w:val="2"/>
          </w:tcPr>
          <w:p w:rsidR="00E63440" w:rsidRDefault="00E63440" w:rsidP="00EA4E75">
            <w:pPr>
              <w:ind w:left="34"/>
              <w:rPr>
                <w:sz w:val="18"/>
              </w:rPr>
            </w:pPr>
            <w:r>
              <w:rPr>
                <w:sz w:val="18"/>
              </w:rPr>
              <w:t>№137</w:t>
            </w:r>
          </w:p>
        </w:tc>
        <w:tc>
          <w:tcPr>
            <w:tcW w:w="5904" w:type="dxa"/>
            <w:gridSpan w:val="2"/>
            <w:vAlign w:val="center"/>
          </w:tcPr>
          <w:p w:rsidR="00E63440" w:rsidRPr="00B66C73" w:rsidRDefault="00E63440" w:rsidP="0065565D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B66C73">
              <w:rPr>
                <w:rStyle w:val="a4"/>
                <w:b w:val="0"/>
                <w:color w:val="000000" w:themeColor="text1"/>
                <w:sz w:val="20"/>
                <w:szCs w:val="20"/>
              </w:rPr>
              <w:t>О бюджете Старо-Мавринского сельского поселения Заинского муниципального района на 2019  год и на плановый период  2020 и 2021 годов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E63440" w:rsidRDefault="006142C5" w:rsidP="00B66C73">
            <w:pPr>
              <w:rPr>
                <w:sz w:val="18"/>
              </w:rPr>
            </w:pPr>
            <w:r w:rsidRPr="00EA4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 РТ http://zainsk.tatarstan.ru/rus/staromavrinskoe.htm </w:t>
            </w:r>
            <w:r>
              <w:rPr>
                <w:sz w:val="20"/>
                <w:szCs w:val="20"/>
              </w:rPr>
              <w:t>и на информационных стендах Старо-Мавринского СП  и на официальном портале правовой информации РТ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63440">
              <w:rPr>
                <w:color w:val="000000" w:themeColor="text1"/>
                <w:sz w:val="20"/>
                <w:szCs w:val="20"/>
              </w:rPr>
              <w:t>(10.12.</w:t>
            </w:r>
            <w:r w:rsidR="00E63440" w:rsidRPr="005C33B6">
              <w:rPr>
                <w:color w:val="000000" w:themeColor="text1"/>
                <w:sz w:val="20"/>
                <w:szCs w:val="20"/>
              </w:rPr>
              <w:t>2018)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3440" w:rsidRPr="005C33B6" w:rsidRDefault="00E63440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440" w:rsidRPr="005C33B6" w:rsidRDefault="00E63440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</w:tcPr>
          <w:p w:rsidR="00E63440" w:rsidRPr="005C33B6" w:rsidRDefault="00E63440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E63440" w:rsidTr="0065565D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E63440" w:rsidRDefault="00E63440" w:rsidP="00A2048C">
            <w:pPr>
              <w:ind w:left="142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280" w:type="dxa"/>
          </w:tcPr>
          <w:p w:rsidR="00E63440" w:rsidRDefault="00E63440" w:rsidP="00A2048C">
            <w:pPr>
              <w:ind w:left="142"/>
              <w:rPr>
                <w:sz w:val="18"/>
              </w:rPr>
            </w:pPr>
            <w:r>
              <w:rPr>
                <w:sz w:val="18"/>
              </w:rPr>
              <w:t>27.12.2018</w:t>
            </w:r>
          </w:p>
        </w:tc>
        <w:tc>
          <w:tcPr>
            <w:tcW w:w="709" w:type="dxa"/>
            <w:gridSpan w:val="2"/>
          </w:tcPr>
          <w:p w:rsidR="00E63440" w:rsidRDefault="00E63440" w:rsidP="00E63440">
            <w:pPr>
              <w:rPr>
                <w:sz w:val="18"/>
              </w:rPr>
            </w:pPr>
            <w:r>
              <w:rPr>
                <w:sz w:val="18"/>
              </w:rPr>
              <w:t>№138</w:t>
            </w:r>
          </w:p>
        </w:tc>
        <w:tc>
          <w:tcPr>
            <w:tcW w:w="5904" w:type="dxa"/>
            <w:gridSpan w:val="2"/>
            <w:vAlign w:val="center"/>
          </w:tcPr>
          <w:p w:rsidR="00E63440" w:rsidRPr="00E63440" w:rsidRDefault="00E63440" w:rsidP="0065565D">
            <w:pPr>
              <w:ind w:left="34"/>
              <w:jc w:val="center"/>
              <w:rPr>
                <w:sz w:val="20"/>
                <w:szCs w:val="20"/>
              </w:rPr>
            </w:pPr>
            <w:r w:rsidRPr="00E63440">
              <w:rPr>
                <w:sz w:val="20"/>
                <w:szCs w:val="20"/>
              </w:rPr>
              <w:t>Об утверждении Правил благоустройства территории Старо-Мавринского сельского поселения Заинского муниципального района Республики Татарстан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E63440" w:rsidRDefault="006142C5" w:rsidP="006142C5">
            <w:pPr>
              <w:rPr>
                <w:sz w:val="18"/>
              </w:rPr>
            </w:pPr>
            <w:r w:rsidRPr="00EA4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 РТ http://zainsk.tatarstan.ru/rus/staromavrinskoe.htm </w:t>
            </w:r>
            <w:r>
              <w:rPr>
                <w:sz w:val="20"/>
                <w:szCs w:val="20"/>
              </w:rPr>
              <w:t>и на информационных стендах Старо-Мавринского СП  и на официальном портале правовой информации РТ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63440">
              <w:rPr>
                <w:color w:val="000000" w:themeColor="text1"/>
                <w:sz w:val="20"/>
                <w:szCs w:val="20"/>
              </w:rPr>
              <w:t>(27.12.</w:t>
            </w:r>
            <w:r w:rsidR="00E63440" w:rsidRPr="005C33B6">
              <w:rPr>
                <w:color w:val="000000" w:themeColor="text1"/>
                <w:sz w:val="20"/>
                <w:szCs w:val="20"/>
              </w:rPr>
              <w:t>2018)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3440" w:rsidRPr="005C33B6" w:rsidRDefault="00E63440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440" w:rsidRPr="005C33B6" w:rsidRDefault="00E63440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</w:tcPr>
          <w:p w:rsidR="00E63440" w:rsidRPr="005C33B6" w:rsidRDefault="00E63440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E63440" w:rsidTr="0065565D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E63440" w:rsidRDefault="00E63440" w:rsidP="00A2048C">
            <w:pPr>
              <w:ind w:left="142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80" w:type="dxa"/>
          </w:tcPr>
          <w:p w:rsidR="00E63440" w:rsidRDefault="00E63440" w:rsidP="00EA4E75">
            <w:pPr>
              <w:ind w:left="142"/>
              <w:rPr>
                <w:sz w:val="18"/>
              </w:rPr>
            </w:pPr>
            <w:r>
              <w:rPr>
                <w:sz w:val="18"/>
              </w:rPr>
              <w:t>27.12.2018</w:t>
            </w:r>
          </w:p>
        </w:tc>
        <w:tc>
          <w:tcPr>
            <w:tcW w:w="709" w:type="dxa"/>
            <w:gridSpan w:val="2"/>
          </w:tcPr>
          <w:p w:rsidR="00E63440" w:rsidRDefault="00E63440" w:rsidP="00EA4E75">
            <w:pPr>
              <w:rPr>
                <w:sz w:val="18"/>
              </w:rPr>
            </w:pPr>
            <w:r>
              <w:rPr>
                <w:sz w:val="18"/>
              </w:rPr>
              <w:t>№139</w:t>
            </w:r>
          </w:p>
        </w:tc>
        <w:tc>
          <w:tcPr>
            <w:tcW w:w="5904" w:type="dxa"/>
            <w:gridSpan w:val="2"/>
            <w:vAlign w:val="center"/>
          </w:tcPr>
          <w:p w:rsidR="00E63440" w:rsidRPr="00E63440" w:rsidRDefault="00E63440" w:rsidP="0065565D">
            <w:pPr>
              <w:jc w:val="center"/>
              <w:rPr>
                <w:sz w:val="20"/>
                <w:szCs w:val="20"/>
              </w:rPr>
            </w:pPr>
            <w:r w:rsidRPr="00E63440">
              <w:rPr>
                <w:sz w:val="20"/>
                <w:szCs w:val="20"/>
              </w:rPr>
              <w:t>О плане работы Совета и Исполнительного комитета Старо-</w:t>
            </w:r>
          </w:p>
          <w:p w:rsidR="00E63440" w:rsidRDefault="00E63440" w:rsidP="0065565D">
            <w:pPr>
              <w:jc w:val="center"/>
              <w:rPr>
                <w:sz w:val="18"/>
              </w:rPr>
            </w:pPr>
            <w:r w:rsidRPr="00E63440">
              <w:rPr>
                <w:sz w:val="20"/>
                <w:szCs w:val="20"/>
              </w:rPr>
              <w:t>Мавринского сельского поселения на 2019 год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E63440" w:rsidRPr="005C33B6" w:rsidRDefault="006142C5" w:rsidP="00E63440">
            <w:pPr>
              <w:pStyle w:val="p7"/>
              <w:shd w:val="clear" w:color="auto" w:fill="FFFFFF"/>
              <w:spacing w:before="0" w:beforeAutospacing="0" w:after="0" w:afterAutospacing="0"/>
              <w:ind w:left="-5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информационном стенде</w:t>
            </w:r>
          </w:p>
          <w:p w:rsidR="00E63440" w:rsidRDefault="00E63440" w:rsidP="00E63440">
            <w:pPr>
              <w:ind w:left="142"/>
              <w:rPr>
                <w:sz w:val="18"/>
              </w:rPr>
            </w:pPr>
            <w:r>
              <w:rPr>
                <w:color w:val="000000" w:themeColor="text1"/>
                <w:sz w:val="20"/>
                <w:szCs w:val="20"/>
              </w:rPr>
              <w:t>(27.12.</w:t>
            </w:r>
            <w:r w:rsidRPr="005C33B6">
              <w:rPr>
                <w:color w:val="000000" w:themeColor="text1"/>
                <w:sz w:val="20"/>
                <w:szCs w:val="20"/>
              </w:rPr>
              <w:t>2018)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3440" w:rsidRDefault="00E63440" w:rsidP="00A2048C">
            <w:pPr>
              <w:ind w:left="142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440" w:rsidRDefault="00E63440" w:rsidP="00A2048C">
            <w:pPr>
              <w:ind w:left="142"/>
              <w:rPr>
                <w:sz w:val="18"/>
              </w:rPr>
            </w:pPr>
          </w:p>
        </w:tc>
        <w:tc>
          <w:tcPr>
            <w:tcW w:w="1547" w:type="dxa"/>
          </w:tcPr>
          <w:p w:rsidR="00E63440" w:rsidRDefault="00E63440" w:rsidP="00A2048C">
            <w:pPr>
              <w:ind w:left="142"/>
              <w:rPr>
                <w:sz w:val="18"/>
              </w:rPr>
            </w:pPr>
          </w:p>
        </w:tc>
      </w:tr>
      <w:tr w:rsidR="00E63440" w:rsidTr="006A1202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  <w:tcBorders>
              <w:bottom w:val="single" w:sz="4" w:space="0" w:color="auto"/>
            </w:tcBorders>
          </w:tcPr>
          <w:p w:rsidR="00E63440" w:rsidRDefault="00E548B7" w:rsidP="00A2048C">
            <w:pPr>
              <w:ind w:left="142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E63440" w:rsidRDefault="00E548B7" w:rsidP="00A2048C">
            <w:pPr>
              <w:ind w:left="142"/>
              <w:rPr>
                <w:sz w:val="18"/>
              </w:rPr>
            </w:pPr>
            <w:r>
              <w:rPr>
                <w:sz w:val="18"/>
              </w:rPr>
              <w:t>29.12.2018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63440" w:rsidRDefault="00E548B7" w:rsidP="00E548B7">
            <w:pPr>
              <w:rPr>
                <w:sz w:val="18"/>
              </w:rPr>
            </w:pPr>
            <w:r w:rsidRPr="00E548B7">
              <w:rPr>
                <w:sz w:val="18"/>
              </w:rPr>
              <w:t>№140</w:t>
            </w:r>
          </w:p>
        </w:tc>
        <w:tc>
          <w:tcPr>
            <w:tcW w:w="5904" w:type="dxa"/>
            <w:gridSpan w:val="2"/>
            <w:tcBorders>
              <w:bottom w:val="single" w:sz="4" w:space="0" w:color="auto"/>
            </w:tcBorders>
          </w:tcPr>
          <w:p w:rsidR="00E63440" w:rsidRDefault="00E548B7" w:rsidP="00E548B7">
            <w:pPr>
              <w:rPr>
                <w:sz w:val="18"/>
              </w:rPr>
            </w:pPr>
            <w:r w:rsidRPr="00E548B7">
              <w:rPr>
                <w:sz w:val="18"/>
              </w:rPr>
              <w:t>О внесении изменений и дополнений в решение Совета «О бюджете Старо-Мавринского сельского поселения Заинского муниципального района на 2018  год и на пла</w:t>
            </w:r>
            <w:r>
              <w:rPr>
                <w:sz w:val="18"/>
              </w:rPr>
              <w:t>новый период 2019 и 2020 годов»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E63440" w:rsidRDefault="00E548B7" w:rsidP="00E548B7">
            <w:pPr>
              <w:ind w:left="-58"/>
              <w:rPr>
                <w:sz w:val="18"/>
              </w:rPr>
            </w:pPr>
            <w:r w:rsidRPr="00EA4E7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 официальном сайте Старо-Мавринское</w:t>
            </w:r>
            <w:r w:rsidRPr="00EA4E75">
              <w:rPr>
                <w:sz w:val="20"/>
                <w:szCs w:val="20"/>
              </w:rPr>
              <w:t xml:space="preserve"> СП ЗМР РТ http://zainsk.tatarstan.ru/rus/staromavrinskoe.htm </w:t>
            </w:r>
            <w:r>
              <w:rPr>
                <w:sz w:val="20"/>
                <w:szCs w:val="20"/>
              </w:rPr>
              <w:t>и на информационных стендах Старо</w:t>
            </w:r>
            <w:r>
              <w:rPr>
                <w:sz w:val="20"/>
                <w:szCs w:val="20"/>
              </w:rPr>
              <w:t xml:space="preserve">-Мавринского СП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(29</w:t>
            </w:r>
            <w:bookmarkStart w:id="0" w:name="_GoBack"/>
            <w:bookmarkEnd w:id="0"/>
            <w:r>
              <w:rPr>
                <w:color w:val="000000" w:themeColor="text1"/>
                <w:sz w:val="20"/>
                <w:szCs w:val="20"/>
              </w:rPr>
              <w:t>.12.</w:t>
            </w:r>
            <w:r w:rsidRPr="005C33B6">
              <w:rPr>
                <w:color w:val="000000" w:themeColor="text1"/>
                <w:sz w:val="20"/>
                <w:szCs w:val="20"/>
              </w:rPr>
              <w:t>2018)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40" w:rsidRDefault="00E63440" w:rsidP="00A2048C">
            <w:pPr>
              <w:ind w:left="142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63440" w:rsidRDefault="00E63440" w:rsidP="00A2048C">
            <w:pPr>
              <w:ind w:left="142"/>
              <w:rPr>
                <w:sz w:val="18"/>
              </w:rPr>
            </w:pPr>
          </w:p>
        </w:tc>
        <w:tc>
          <w:tcPr>
            <w:tcW w:w="1547" w:type="dxa"/>
          </w:tcPr>
          <w:p w:rsidR="00E63440" w:rsidRDefault="00E63440" w:rsidP="00A2048C">
            <w:pPr>
              <w:ind w:left="142"/>
              <w:rPr>
                <w:sz w:val="18"/>
              </w:rPr>
            </w:pPr>
          </w:p>
        </w:tc>
      </w:tr>
    </w:tbl>
    <w:p w:rsidR="00A224A2" w:rsidRPr="00A224A2" w:rsidRDefault="00A224A2" w:rsidP="00A224A2"/>
    <w:p w:rsidR="00A224A2" w:rsidRDefault="00A224A2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A224A2" w:rsidRDefault="00A224A2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Исполнительного комитета </w:t>
      </w:r>
      <w:r w:rsidR="005C33B6">
        <w:rPr>
          <w:rFonts w:ascii="Times New Roman" w:hAnsi="Times New Roman"/>
          <w:b w:val="0"/>
          <w:color w:val="auto"/>
          <w:sz w:val="18"/>
          <w:szCs w:val="24"/>
        </w:rPr>
        <w:t>Старо-Мавринского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Заинского муниципального района </w:t>
      </w:r>
    </w:p>
    <w:p w:rsidR="00C8767D" w:rsidRPr="00822FE2" w:rsidRDefault="00C8767D" w:rsidP="00822FE2">
      <w:pPr>
        <w:pStyle w:val="1"/>
        <w:spacing w:before="0" w:after="0" w:line="0" w:lineRule="atLeast"/>
        <w:rPr>
          <w:rFonts w:ascii="Calibri" w:hAnsi="Calibri"/>
          <w:b w:val="0"/>
          <w:color w:val="auto"/>
          <w:sz w:val="18"/>
          <w:szCs w:val="22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Республики Татарстан 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851"/>
        <w:gridCol w:w="5670"/>
        <w:gridCol w:w="3118"/>
        <w:gridCol w:w="1276"/>
        <w:gridCol w:w="1843"/>
        <w:gridCol w:w="1417"/>
      </w:tblGrid>
      <w:tr w:rsidR="00822FE2" w:rsidTr="006A1202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02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</w:p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4"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6A1202">
        <w:trPr>
          <w:trHeight w:val="140"/>
        </w:trPr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Pr="006A1202" w:rsidRDefault="00807F87" w:rsidP="002E2782">
            <w:pPr>
              <w:spacing w:line="0" w:lineRule="atLeast"/>
              <w:jc w:val="center"/>
              <w:rPr>
                <w:b/>
              </w:rPr>
            </w:pPr>
            <w:r w:rsidRPr="006A1202">
              <w:rPr>
                <w:b/>
                <w:sz w:val="22"/>
                <w:szCs w:val="22"/>
              </w:rPr>
              <w:t>2018</w:t>
            </w:r>
            <w:r w:rsidR="00C8767D" w:rsidRPr="006A120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Pr="006A1202" w:rsidRDefault="00C8767D" w:rsidP="002E2782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Pr="006A1202" w:rsidRDefault="00C8767D" w:rsidP="002E2782">
            <w:pPr>
              <w:spacing w:line="0" w:lineRule="atLeast"/>
              <w:jc w:val="center"/>
              <w:rPr>
                <w:b/>
              </w:rPr>
            </w:pPr>
          </w:p>
        </w:tc>
      </w:tr>
      <w:tr w:rsidR="0026717B" w:rsidTr="0065565D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6A1202" w:rsidRDefault="00E5459B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A120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AD" w:rsidRPr="006A1202" w:rsidRDefault="0026717B" w:rsidP="0026717B">
            <w:pPr>
              <w:spacing w:line="276" w:lineRule="auto"/>
              <w:rPr>
                <w:sz w:val="20"/>
                <w:szCs w:val="20"/>
              </w:rPr>
            </w:pPr>
            <w:r w:rsidRPr="006A1202">
              <w:rPr>
                <w:sz w:val="20"/>
                <w:szCs w:val="20"/>
              </w:rPr>
              <w:t>02.02.2018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7B" w:rsidRPr="006A1202" w:rsidRDefault="0026717B" w:rsidP="0026717B">
            <w:pPr>
              <w:jc w:val="center"/>
              <w:rPr>
                <w:sz w:val="20"/>
                <w:szCs w:val="20"/>
              </w:rPr>
            </w:pPr>
            <w:r w:rsidRPr="006A1202">
              <w:rPr>
                <w:sz w:val="20"/>
                <w:szCs w:val="20"/>
              </w:rPr>
              <w:t>№2</w:t>
            </w:r>
          </w:p>
          <w:p w:rsidR="00C8767D" w:rsidRPr="006A1202" w:rsidRDefault="00C8767D" w:rsidP="00267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6A1202" w:rsidRDefault="0026717B" w:rsidP="0065565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6A1202">
              <w:rPr>
                <w:sz w:val="20"/>
                <w:szCs w:val="20"/>
                <w:lang w:val="tt-RU"/>
              </w:rPr>
              <w:t>О выделении и оборудовании специальных мест для размещения печатных агитационных материалов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7B" w:rsidRPr="006A1202" w:rsidRDefault="0018769F" w:rsidP="0026717B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официальном сайте Старо-Мавринское СП ЗМР РТ http://zainsk.tatarstan.ru/rus/staromavrinskoe.htm и на информационных стендах Старо-Мавринского СП </w:t>
            </w:r>
          </w:p>
          <w:p w:rsidR="00C8767D" w:rsidRPr="006A1202" w:rsidRDefault="0026717B" w:rsidP="002671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A1202">
              <w:rPr>
                <w:color w:val="000000" w:themeColor="text1"/>
                <w:sz w:val="20"/>
                <w:szCs w:val="20"/>
              </w:rPr>
              <w:t>(02.02.2018)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6A1202" w:rsidRDefault="00AC5E50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 w:rsidRPr="006A1202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6A1202" w:rsidRDefault="00AC5E50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 w:rsidRPr="006A1202"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7D" w:rsidRPr="006A1202" w:rsidRDefault="00AC5E50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 w:rsidRPr="006A1202">
              <w:rPr>
                <w:color w:val="0000FF"/>
                <w:sz w:val="20"/>
                <w:szCs w:val="20"/>
              </w:rPr>
              <w:t>+</w:t>
            </w:r>
          </w:p>
        </w:tc>
      </w:tr>
      <w:tr w:rsidR="0026717B" w:rsidTr="0065565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AD" w:rsidRPr="006A1202" w:rsidRDefault="00393DBF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6A120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AD" w:rsidRPr="006A1202" w:rsidRDefault="0026717B" w:rsidP="002671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A1202">
              <w:rPr>
                <w:sz w:val="20"/>
                <w:szCs w:val="20"/>
              </w:rPr>
              <w:t>22.03.2018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7B" w:rsidRPr="006A1202" w:rsidRDefault="0026717B" w:rsidP="0026717B">
            <w:pPr>
              <w:jc w:val="center"/>
              <w:rPr>
                <w:sz w:val="20"/>
                <w:szCs w:val="20"/>
              </w:rPr>
            </w:pPr>
            <w:r w:rsidRPr="006A1202">
              <w:rPr>
                <w:sz w:val="20"/>
                <w:szCs w:val="20"/>
              </w:rPr>
              <w:t>№5</w:t>
            </w:r>
          </w:p>
          <w:p w:rsidR="009A5EAD" w:rsidRPr="006A1202" w:rsidRDefault="009A5EAD" w:rsidP="002E278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AD" w:rsidRPr="006A1202" w:rsidRDefault="0026717B" w:rsidP="006556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6A1202">
              <w:rPr>
                <w:rFonts w:ascii="Times New Roman" w:hAnsi="Times New Roman" w:cs="Times New Roman"/>
                <w:b w:val="0"/>
              </w:rPr>
              <w:t>«Об утверждении Программы поддержки малого и среднего предпринимательства в Старо - Мавринском сельском поселении Заинского муниципального района Республики Татарстан на 2018-2020 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AD" w:rsidRPr="006A1202" w:rsidRDefault="0018769F" w:rsidP="001876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официальном сайте Старо-Мавринское СП ЗМР РТ http://zainsk.tatarstan.ru/rus/staromavrinskoe.htm </w:t>
            </w:r>
            <w:r w:rsidR="0026717B" w:rsidRPr="006A1202">
              <w:rPr>
                <w:color w:val="000000" w:themeColor="text1"/>
                <w:sz w:val="20"/>
                <w:szCs w:val="20"/>
              </w:rPr>
              <w:t>(23.03.2018)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AD" w:rsidRPr="006A1202" w:rsidRDefault="00AC5E50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 w:rsidRPr="006A1202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AD" w:rsidRPr="006A1202" w:rsidRDefault="00AC5E50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 w:rsidRPr="006A1202"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AD" w:rsidRPr="006A1202" w:rsidRDefault="00AC5E50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 w:rsidRPr="006A1202">
              <w:rPr>
                <w:color w:val="0000FF"/>
                <w:sz w:val="20"/>
                <w:szCs w:val="20"/>
              </w:rPr>
              <w:t>+</w:t>
            </w:r>
          </w:p>
        </w:tc>
      </w:tr>
      <w:tr w:rsidR="0018769F" w:rsidTr="0065565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Pr="006A1202" w:rsidRDefault="0018769F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Pr="0018769F" w:rsidRDefault="0018769F" w:rsidP="002671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769F">
              <w:rPr>
                <w:sz w:val="20"/>
                <w:szCs w:val="20"/>
                <w:shd w:val="clear" w:color="auto" w:fill="FFFFFF"/>
              </w:rPr>
              <w:t>27.06.2018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Pr="0018769F" w:rsidRDefault="0018769F" w:rsidP="0026717B">
            <w:pPr>
              <w:jc w:val="center"/>
              <w:rPr>
                <w:sz w:val="20"/>
                <w:szCs w:val="20"/>
              </w:rPr>
            </w:pPr>
            <w:r w:rsidRPr="0018769F">
              <w:rPr>
                <w:sz w:val="20"/>
                <w:szCs w:val="20"/>
              </w:rPr>
              <w:t>№11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Pr="0018769F" w:rsidRDefault="0018769F" w:rsidP="001876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8769F">
              <w:rPr>
                <w:rFonts w:ascii="Times New Roman" w:hAnsi="Times New Roman" w:cs="Times New Roman"/>
                <w:b w:val="0"/>
                <w:shd w:val="clear" w:color="auto" w:fill="FFFFFF"/>
              </w:rPr>
              <w:t>"Об утверждении порядка разработки, реализации и оценки эффективности муниципальных программ Старо-Мавринского сельского поселения Заинского муниципального района Республики Татарстан"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Default="0018769F" w:rsidP="001876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официальном сайте Старо-Мавринское СП ЗМР РТ http://zainsk.tatarstan.ru/rus/staromavrinskoe.htm </w:t>
            </w:r>
            <w:r>
              <w:rPr>
                <w:color w:val="000000" w:themeColor="text1"/>
                <w:sz w:val="20"/>
                <w:szCs w:val="20"/>
              </w:rPr>
              <w:t>(27.06</w:t>
            </w:r>
            <w:r w:rsidRPr="006A1202">
              <w:rPr>
                <w:color w:val="000000" w:themeColor="text1"/>
                <w:sz w:val="20"/>
                <w:szCs w:val="20"/>
              </w:rPr>
              <w:t>.2018)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Pr="006A1202" w:rsidRDefault="0018769F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Pr="006A1202" w:rsidRDefault="0018769F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Pr="006A1202" w:rsidRDefault="0018769F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26717B" w:rsidTr="0065565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09" w:rsidRPr="006A1202" w:rsidRDefault="0018769F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09" w:rsidRPr="00BF7DE1" w:rsidRDefault="00BF7DE1" w:rsidP="0026717B">
            <w:pPr>
              <w:spacing w:line="276" w:lineRule="auto"/>
              <w:rPr>
                <w:sz w:val="20"/>
                <w:szCs w:val="20"/>
              </w:rPr>
            </w:pPr>
            <w:r w:rsidRPr="00BF7DE1">
              <w:rPr>
                <w:sz w:val="20"/>
                <w:szCs w:val="20"/>
              </w:rPr>
              <w:t>23.07.2018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09" w:rsidRPr="00BF7DE1" w:rsidRDefault="00BF7DE1" w:rsidP="0026717B">
            <w:pPr>
              <w:spacing w:line="276" w:lineRule="auto"/>
              <w:rPr>
                <w:sz w:val="20"/>
                <w:szCs w:val="20"/>
              </w:rPr>
            </w:pPr>
            <w:r w:rsidRPr="00BF7DE1">
              <w:rPr>
                <w:sz w:val="20"/>
                <w:szCs w:val="20"/>
              </w:rPr>
              <w:t>№12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09" w:rsidRPr="00BF7DE1" w:rsidRDefault="00BF7DE1" w:rsidP="0065565D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7DE1">
              <w:rPr>
                <w:sz w:val="20"/>
                <w:szCs w:val="20"/>
              </w:rPr>
              <w:t>Об утверждении Правил осуществления главными распорядителями (распорядителями) средств бюджета Старо-Мавринского сельского поселения Заинского муниципального района, главными администраторами (администраторами) доходов бюджета Старо-Мавринского сельского поселения Заинского муниципального района, главными администраторами (администраторами) источников финансирования дефицита бюджета Старо-Мавринского сельского поселения Заинского муниципального района внутреннего финансового контроля и внутреннего финансового аудита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Pr="006A1202" w:rsidRDefault="0018769F" w:rsidP="0018769F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официальном сайте Старо-Мавринское СП ЗМР РТ http://zainsk.tatarstan.ru/rus/staromavrinskoe.htm и на информационных стендах Старо-Мавринского СП </w:t>
            </w:r>
          </w:p>
          <w:p w:rsidR="007E6909" w:rsidRPr="006A1202" w:rsidRDefault="0018769F" w:rsidP="00BF7D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A1202">
              <w:rPr>
                <w:color w:val="000000" w:themeColor="text1"/>
                <w:sz w:val="20"/>
                <w:szCs w:val="20"/>
              </w:rPr>
              <w:t>(23.03.2018)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3627E8">
              <w:rPr>
                <w:color w:val="000000" w:themeColor="text1"/>
                <w:sz w:val="20"/>
                <w:szCs w:val="20"/>
              </w:rPr>
              <w:t>(23.07.</w:t>
            </w:r>
            <w:r w:rsidR="00BF7DE1" w:rsidRPr="006A1202">
              <w:rPr>
                <w:color w:val="000000" w:themeColor="text1"/>
                <w:sz w:val="20"/>
                <w:szCs w:val="20"/>
              </w:rPr>
              <w:t>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09" w:rsidRPr="006A1202" w:rsidRDefault="00BF7DE1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09" w:rsidRPr="006A1202" w:rsidRDefault="00BF7DE1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09" w:rsidRPr="006A1202" w:rsidRDefault="00BF7DE1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BF7DE1" w:rsidTr="0065565D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E1" w:rsidRPr="006A1202" w:rsidRDefault="0018769F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BF7DE1" w:rsidRPr="006A1202" w:rsidRDefault="00BF7DE1" w:rsidP="00AC5E5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  <w:p w:rsidR="00BF7DE1" w:rsidRPr="006A1202" w:rsidRDefault="00BF7DE1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E1" w:rsidRPr="006A1202" w:rsidRDefault="00BF7DE1" w:rsidP="0026717B">
            <w:pPr>
              <w:rPr>
                <w:sz w:val="20"/>
                <w:szCs w:val="20"/>
              </w:rPr>
            </w:pPr>
            <w:r w:rsidRPr="00BF7DE1">
              <w:rPr>
                <w:sz w:val="20"/>
                <w:szCs w:val="20"/>
              </w:rPr>
              <w:t>24.09.2018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E1" w:rsidRPr="006A1202" w:rsidRDefault="00BF7DE1" w:rsidP="0026717B">
            <w:pPr>
              <w:rPr>
                <w:sz w:val="20"/>
                <w:szCs w:val="20"/>
              </w:rPr>
            </w:pPr>
            <w:r w:rsidRPr="00BF7DE1">
              <w:rPr>
                <w:sz w:val="20"/>
                <w:szCs w:val="20"/>
              </w:rPr>
              <w:t>№16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E1" w:rsidRPr="00BF7DE1" w:rsidRDefault="00BF7DE1" w:rsidP="0065565D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BF7DE1">
              <w:rPr>
                <w:sz w:val="20"/>
                <w:szCs w:val="20"/>
              </w:rPr>
              <w:t>Об инициировании проведения референдума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96" w:rsidRPr="006A1202" w:rsidRDefault="006A0296" w:rsidP="006A0296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официальном сайте Старо-Мавринское СП ЗМР РТ http://zainsk.tatarstan.ru/rus/staromavrinskoe.htm и на информационных стендах Старо-Мавринского СП </w:t>
            </w:r>
          </w:p>
          <w:p w:rsidR="00BF7DE1" w:rsidRPr="00BF7DE1" w:rsidRDefault="006A0296" w:rsidP="006A0296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3627E8">
              <w:rPr>
                <w:color w:val="000000" w:themeColor="text1"/>
                <w:sz w:val="20"/>
                <w:szCs w:val="20"/>
              </w:rPr>
              <w:t>(24.09.</w:t>
            </w:r>
            <w:r w:rsidR="00BF7DE1" w:rsidRPr="006A1202">
              <w:rPr>
                <w:color w:val="000000" w:themeColor="text1"/>
                <w:sz w:val="20"/>
                <w:szCs w:val="20"/>
              </w:rPr>
              <w:t>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E1" w:rsidRPr="006A1202" w:rsidRDefault="00BF7DE1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E1" w:rsidRPr="006A1202" w:rsidRDefault="00BF7DE1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E1" w:rsidRPr="006A1202" w:rsidRDefault="00BF7DE1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</w:tr>
      <w:tr w:rsidR="00E63440" w:rsidTr="0065565D">
        <w:trPr>
          <w:trHeight w:val="1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40" w:rsidRPr="006A1202" w:rsidRDefault="00E63440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E63440" w:rsidRPr="006A1202" w:rsidRDefault="0018769F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63440" w:rsidRPr="006A1202" w:rsidRDefault="00E63440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E63440" w:rsidRPr="006A1202" w:rsidRDefault="00E63440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40" w:rsidRPr="006A1202" w:rsidRDefault="00E63440" w:rsidP="00267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40" w:rsidRPr="006A1202" w:rsidRDefault="00E63440" w:rsidP="00267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40" w:rsidRPr="00E63440" w:rsidRDefault="00E63440" w:rsidP="0065565D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E63440">
              <w:rPr>
                <w:sz w:val="20"/>
                <w:szCs w:val="20"/>
              </w:rPr>
              <w:t>О Порядке сбора средств самообложения граждан Старо-Мавринского сельского поселения Заинского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96" w:rsidRPr="006A1202" w:rsidRDefault="006A0296" w:rsidP="006A0296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Старо-Мавринское СП ЗМР РТ http://zainsk.tatarstan.ru/rus/staromavrinskoe.htm и на официальном портале правовой  информации РТ</w:t>
            </w:r>
          </w:p>
          <w:p w:rsidR="00E63440" w:rsidRPr="006A1202" w:rsidRDefault="006A0296" w:rsidP="006A029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63440">
              <w:rPr>
                <w:color w:val="000000" w:themeColor="text1"/>
                <w:sz w:val="20"/>
                <w:szCs w:val="20"/>
              </w:rPr>
              <w:t>(27.12.</w:t>
            </w:r>
            <w:r w:rsidR="00E63440" w:rsidRPr="006A1202">
              <w:rPr>
                <w:color w:val="000000" w:themeColor="text1"/>
                <w:sz w:val="20"/>
                <w:szCs w:val="20"/>
              </w:rPr>
              <w:t>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40" w:rsidRPr="006A1202" w:rsidRDefault="00E63440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40" w:rsidRPr="006A1202" w:rsidRDefault="00E63440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40" w:rsidRPr="006A1202" w:rsidRDefault="00E63440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E63440" w:rsidTr="006A1202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40" w:rsidRPr="006A1202" w:rsidRDefault="00E63440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40" w:rsidRPr="006A1202" w:rsidRDefault="00E63440" w:rsidP="00EA4E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40" w:rsidRPr="006A1202" w:rsidRDefault="00E63440" w:rsidP="0026717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40" w:rsidRPr="006A1202" w:rsidRDefault="00E63440" w:rsidP="0026717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440" w:rsidRPr="006A1202" w:rsidRDefault="00E63440" w:rsidP="00EA4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440" w:rsidRPr="006A1202" w:rsidRDefault="00E63440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440" w:rsidRPr="006A1202" w:rsidRDefault="00E63440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440" w:rsidRPr="006A1202" w:rsidRDefault="00E63440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E63440" w:rsidTr="006A1202">
        <w:trPr>
          <w:trHeight w:val="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40" w:rsidRPr="006A1202" w:rsidRDefault="00E63440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40" w:rsidRPr="006A1202" w:rsidRDefault="00E63440" w:rsidP="00EA4E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40" w:rsidRPr="006A1202" w:rsidRDefault="00E63440" w:rsidP="0026717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40" w:rsidRPr="006A1202" w:rsidRDefault="00E63440" w:rsidP="0026717B">
            <w:pPr>
              <w:ind w:right="-464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40" w:rsidRPr="006A1202" w:rsidRDefault="00E63440" w:rsidP="00EA4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40" w:rsidRPr="006A1202" w:rsidRDefault="00E63440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40" w:rsidRPr="006A1202" w:rsidRDefault="00E63440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440" w:rsidRPr="006A1202" w:rsidRDefault="00E63440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E63440" w:rsidTr="006A1202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40" w:rsidRPr="006A1202" w:rsidRDefault="00E63440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40" w:rsidRPr="006A1202" w:rsidRDefault="00E63440" w:rsidP="002E278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40" w:rsidRPr="006A1202" w:rsidRDefault="00E63440" w:rsidP="002E278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40" w:rsidRPr="006A1202" w:rsidRDefault="00E63440" w:rsidP="002E2782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40" w:rsidRPr="006A1202" w:rsidRDefault="00E63440" w:rsidP="002E278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40" w:rsidRPr="006A1202" w:rsidRDefault="00E63440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40" w:rsidRPr="006A1202" w:rsidRDefault="00E63440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40" w:rsidRPr="006A1202" w:rsidRDefault="00E63440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E63440" w:rsidTr="0026717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018" w:type="dxa"/>
            <w:gridSpan w:val="8"/>
            <w:tcBorders>
              <w:left w:val="single" w:sz="4" w:space="0" w:color="auto"/>
            </w:tcBorders>
          </w:tcPr>
          <w:p w:rsidR="00E63440" w:rsidRDefault="00E63440" w:rsidP="002E2782">
            <w:pPr>
              <w:tabs>
                <w:tab w:val="left" w:pos="6003"/>
              </w:tabs>
              <w:rPr>
                <w:sz w:val="18"/>
              </w:rPr>
            </w:pPr>
          </w:p>
        </w:tc>
      </w:tr>
    </w:tbl>
    <w:p w:rsidR="00C8767D" w:rsidRPr="00822FE2" w:rsidRDefault="00C8767D" w:rsidP="00C8767D">
      <w:pPr>
        <w:tabs>
          <w:tab w:val="left" w:pos="6003"/>
        </w:tabs>
        <w:rPr>
          <w:sz w:val="18"/>
        </w:rPr>
      </w:pP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Главы </w:t>
      </w:r>
      <w:r w:rsidR="0026717B">
        <w:rPr>
          <w:rFonts w:ascii="Times New Roman" w:hAnsi="Times New Roman"/>
          <w:b w:val="0"/>
          <w:color w:val="auto"/>
          <w:sz w:val="18"/>
          <w:szCs w:val="24"/>
        </w:rPr>
        <w:t>Старо-Мавринского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Заинского муниципального района </w:t>
      </w:r>
    </w:p>
    <w:p w:rsidR="00C8767D" w:rsidRPr="00822FE2" w:rsidRDefault="00C8767D" w:rsidP="00C8767D">
      <w:pPr>
        <w:jc w:val="center"/>
        <w:rPr>
          <w:sz w:val="18"/>
        </w:rPr>
      </w:pPr>
      <w:r w:rsidRPr="00822FE2">
        <w:rPr>
          <w:sz w:val="18"/>
        </w:rPr>
        <w:t>Республики Татарстан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822FE2" w:rsidTr="00822FE2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EA4E75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Default="00807F87" w:rsidP="00EA4E7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C8767D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EA4E75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EA4E75">
            <w:pPr>
              <w:spacing w:line="0" w:lineRule="atLeast"/>
              <w:jc w:val="center"/>
              <w:rPr>
                <w:b/>
              </w:rPr>
            </w:pPr>
          </w:p>
        </w:tc>
      </w:tr>
      <w:tr w:rsidR="009844AF" w:rsidTr="00A2048C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13.11.208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9D164E" w:rsidRDefault="009844AF" w:rsidP="00EA4E75">
            <w:pPr>
              <w:jc w:val="both"/>
              <w:rPr>
                <w:sz w:val="20"/>
                <w:szCs w:val="20"/>
              </w:rPr>
            </w:pPr>
            <w:r w:rsidRPr="009D164E">
              <w:rPr>
                <w:sz w:val="20"/>
                <w:szCs w:val="20"/>
              </w:rPr>
              <w:t xml:space="preserve">О проведении публичных слушаний по проекту решения Совета Старо-Мавринского сельского поселения Заинского муниципального района «О бюджете </w:t>
            </w:r>
            <w:r w:rsidRPr="009D164E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Старо-Мавринского сельского поселения Заинского муниципального района на 2019  год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96" w:rsidRPr="006A1202" w:rsidRDefault="006A0296" w:rsidP="006A0296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официальном сайте Старо-Мавринское СП ЗМР РТ http://zainsk.tatarstan.ru/rus/staromavrinskoe.htm и на официальном портале правовой  </w:t>
            </w:r>
            <w:r>
              <w:rPr>
                <w:sz w:val="20"/>
                <w:szCs w:val="20"/>
              </w:rPr>
              <w:lastRenderedPageBreak/>
              <w:t>информации РТ</w:t>
            </w:r>
          </w:p>
          <w:p w:rsidR="009844AF" w:rsidRPr="00C8767D" w:rsidRDefault="006A0296" w:rsidP="006A0296">
            <w:pPr>
              <w:spacing w:line="276" w:lineRule="auto"/>
              <w:jc w:val="center"/>
              <w:rPr>
                <w:sz w:val="18"/>
              </w:rPr>
            </w:pPr>
            <w:r w:rsidRPr="009D164E">
              <w:rPr>
                <w:color w:val="000000" w:themeColor="text1"/>
                <w:sz w:val="16"/>
                <w:szCs w:val="16"/>
              </w:rPr>
              <w:t xml:space="preserve"> </w:t>
            </w:r>
            <w:r w:rsidR="009844AF" w:rsidRPr="009D164E">
              <w:rPr>
                <w:color w:val="000000" w:themeColor="text1"/>
                <w:sz w:val="16"/>
                <w:szCs w:val="16"/>
              </w:rPr>
              <w:t>(13.11.2018)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9844AF" w:rsidTr="00A2048C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Default="009844AF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Default="009844AF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9844AF" w:rsidTr="00A2048C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Default="009844AF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Default="009844AF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9844AF" w:rsidTr="00822FE2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Default="009844AF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Default="009844AF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</w:tbl>
    <w:p w:rsidR="00C8767D" w:rsidRPr="00822FE2" w:rsidRDefault="00C8767D" w:rsidP="00C8767D">
      <w:pPr>
        <w:jc w:val="center"/>
        <w:rPr>
          <w:sz w:val="18"/>
        </w:rPr>
      </w:pPr>
    </w:p>
    <w:p w:rsidR="005959DF" w:rsidRDefault="005959DF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5959DF" w:rsidRDefault="005959DF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5959DF" w:rsidRDefault="005959DF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5959DF" w:rsidRDefault="005959DF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5959DF" w:rsidRDefault="005959DF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5959DF" w:rsidRDefault="005959DF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5959DF" w:rsidRDefault="005959DF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5959DF" w:rsidRDefault="005959DF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5959DF" w:rsidRDefault="005959DF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оформленных в </w:t>
      </w:r>
      <w:proofErr w:type="gramStart"/>
      <w:r w:rsidRPr="00822FE2">
        <w:rPr>
          <w:rFonts w:ascii="Times New Roman" w:hAnsi="Times New Roman"/>
          <w:b w:val="0"/>
          <w:color w:val="auto"/>
          <w:sz w:val="18"/>
          <w:szCs w:val="24"/>
        </w:rPr>
        <w:t>виде</w:t>
      </w:r>
      <w:proofErr w:type="gram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муниципальных нормативных правовых актов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решений, принятых на местных референдумах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в</w:t>
      </w:r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r w:rsidR="0026717B">
        <w:rPr>
          <w:rFonts w:ascii="Times New Roman" w:hAnsi="Times New Roman"/>
          <w:b w:val="0"/>
          <w:color w:val="auto"/>
          <w:sz w:val="18"/>
          <w:szCs w:val="24"/>
        </w:rPr>
        <w:t>Старо-Мавринском</w:t>
      </w:r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Заинско</w:t>
      </w:r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>го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муниципально</w:t>
      </w:r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>го района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</w:p>
    <w:p w:rsidR="00822FE2" w:rsidRPr="00822FE2" w:rsidRDefault="00C8767D" w:rsidP="00C8767D">
      <w:pPr>
        <w:jc w:val="center"/>
        <w:rPr>
          <w:sz w:val="18"/>
        </w:rPr>
      </w:pPr>
      <w:r w:rsidRPr="00822FE2">
        <w:rPr>
          <w:sz w:val="18"/>
        </w:rPr>
        <w:t>Республики Татарстан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822FE2" w:rsidTr="00822FE2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822FE2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822FE2" w:rsidTr="00EA4E75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22FE2" w:rsidRDefault="00807F87" w:rsidP="00EA4E7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822FE2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2FE2" w:rsidRDefault="00822FE2" w:rsidP="00EA4E75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2FE2" w:rsidRDefault="00822FE2" w:rsidP="00EA4E75">
            <w:pPr>
              <w:spacing w:line="0" w:lineRule="atLeast"/>
              <w:jc w:val="center"/>
              <w:rPr>
                <w:b/>
              </w:rPr>
            </w:pPr>
          </w:p>
        </w:tc>
      </w:tr>
      <w:tr w:rsidR="00822FE2" w:rsidTr="00A2048C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9D164E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9D164E" w:rsidRDefault="00822FE2" w:rsidP="009D16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9D164E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9D164E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9D164E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9D164E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A2048C" w:rsidTr="00A2048C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A2048C" w:rsidTr="00A2048C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A2048C" w:rsidTr="00822FE2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</w:tbl>
    <w:p w:rsidR="00822FE2" w:rsidRPr="00822FE2" w:rsidRDefault="00822FE2" w:rsidP="00822FE2">
      <w:pPr>
        <w:jc w:val="center"/>
        <w:rPr>
          <w:sz w:val="18"/>
        </w:rPr>
      </w:pPr>
    </w:p>
    <w:sectPr w:rsidR="00822FE2" w:rsidRPr="00822FE2" w:rsidSect="00822FE2">
      <w:pgSz w:w="16838" w:h="11906" w:orient="landscape"/>
      <w:pgMar w:top="142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128D"/>
    <w:multiLevelType w:val="hybridMultilevel"/>
    <w:tmpl w:val="AD3E92E8"/>
    <w:lvl w:ilvl="0" w:tplc="06DA4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A4F"/>
    <w:rsid w:val="000432D1"/>
    <w:rsid w:val="000501B6"/>
    <w:rsid w:val="000A509D"/>
    <w:rsid w:val="000E2341"/>
    <w:rsid w:val="001075E7"/>
    <w:rsid w:val="001225BE"/>
    <w:rsid w:val="001331C5"/>
    <w:rsid w:val="0018769F"/>
    <w:rsid w:val="001C4202"/>
    <w:rsid w:val="001C74A1"/>
    <w:rsid w:val="001E1ACD"/>
    <w:rsid w:val="00212F57"/>
    <w:rsid w:val="002516E5"/>
    <w:rsid w:val="00254AF3"/>
    <w:rsid w:val="0026717B"/>
    <w:rsid w:val="002B082B"/>
    <w:rsid w:val="002C1ACF"/>
    <w:rsid w:val="002C7355"/>
    <w:rsid w:val="002D325E"/>
    <w:rsid w:val="002E2782"/>
    <w:rsid w:val="00300F78"/>
    <w:rsid w:val="00311DB5"/>
    <w:rsid w:val="003179DD"/>
    <w:rsid w:val="00326483"/>
    <w:rsid w:val="00327D74"/>
    <w:rsid w:val="0035796D"/>
    <w:rsid w:val="003627E8"/>
    <w:rsid w:val="00362EDE"/>
    <w:rsid w:val="00375247"/>
    <w:rsid w:val="00393DBF"/>
    <w:rsid w:val="003C03F4"/>
    <w:rsid w:val="003C42F5"/>
    <w:rsid w:val="00402585"/>
    <w:rsid w:val="004032A1"/>
    <w:rsid w:val="00437A4F"/>
    <w:rsid w:val="004400F2"/>
    <w:rsid w:val="004A3DAA"/>
    <w:rsid w:val="004B2D13"/>
    <w:rsid w:val="004C7D1B"/>
    <w:rsid w:val="004D71C3"/>
    <w:rsid w:val="004E27A4"/>
    <w:rsid w:val="004F3C97"/>
    <w:rsid w:val="004F4D17"/>
    <w:rsid w:val="00526AD4"/>
    <w:rsid w:val="005959DF"/>
    <w:rsid w:val="005A03D4"/>
    <w:rsid w:val="005C33B6"/>
    <w:rsid w:val="0061288D"/>
    <w:rsid w:val="006142C5"/>
    <w:rsid w:val="0065565D"/>
    <w:rsid w:val="00661D0E"/>
    <w:rsid w:val="006A0296"/>
    <w:rsid w:val="006A1202"/>
    <w:rsid w:val="006C434E"/>
    <w:rsid w:val="006E485E"/>
    <w:rsid w:val="006F7045"/>
    <w:rsid w:val="00741415"/>
    <w:rsid w:val="007501EB"/>
    <w:rsid w:val="0077285E"/>
    <w:rsid w:val="0079685F"/>
    <w:rsid w:val="007A0AB9"/>
    <w:rsid w:val="007A395F"/>
    <w:rsid w:val="007A5A66"/>
    <w:rsid w:val="007B0AE8"/>
    <w:rsid w:val="007B7087"/>
    <w:rsid w:val="007C0EEF"/>
    <w:rsid w:val="007E6909"/>
    <w:rsid w:val="00807F87"/>
    <w:rsid w:val="00822FE2"/>
    <w:rsid w:val="008377F8"/>
    <w:rsid w:val="00870F7A"/>
    <w:rsid w:val="008E5830"/>
    <w:rsid w:val="00925E45"/>
    <w:rsid w:val="0092701A"/>
    <w:rsid w:val="00940784"/>
    <w:rsid w:val="009422EA"/>
    <w:rsid w:val="00945B0C"/>
    <w:rsid w:val="00971900"/>
    <w:rsid w:val="009844AF"/>
    <w:rsid w:val="009A5EAD"/>
    <w:rsid w:val="009D164E"/>
    <w:rsid w:val="00A2048C"/>
    <w:rsid w:val="00A224A2"/>
    <w:rsid w:val="00A22682"/>
    <w:rsid w:val="00A816DD"/>
    <w:rsid w:val="00A90695"/>
    <w:rsid w:val="00AB7976"/>
    <w:rsid w:val="00AC433A"/>
    <w:rsid w:val="00AC5E50"/>
    <w:rsid w:val="00B11EAA"/>
    <w:rsid w:val="00B33972"/>
    <w:rsid w:val="00B66C73"/>
    <w:rsid w:val="00B77B53"/>
    <w:rsid w:val="00BA7813"/>
    <w:rsid w:val="00BF7DE1"/>
    <w:rsid w:val="00C0795B"/>
    <w:rsid w:val="00C46B92"/>
    <w:rsid w:val="00C66A24"/>
    <w:rsid w:val="00C8767D"/>
    <w:rsid w:val="00CA7C22"/>
    <w:rsid w:val="00CE2134"/>
    <w:rsid w:val="00CF5C50"/>
    <w:rsid w:val="00D16EBB"/>
    <w:rsid w:val="00D24C59"/>
    <w:rsid w:val="00D519D2"/>
    <w:rsid w:val="00DD64CF"/>
    <w:rsid w:val="00E214E8"/>
    <w:rsid w:val="00E5459B"/>
    <w:rsid w:val="00E548B7"/>
    <w:rsid w:val="00E63440"/>
    <w:rsid w:val="00E63DC9"/>
    <w:rsid w:val="00EA4E75"/>
    <w:rsid w:val="00EB205C"/>
    <w:rsid w:val="00EC560F"/>
    <w:rsid w:val="00ED288B"/>
    <w:rsid w:val="00EE055A"/>
    <w:rsid w:val="00EF10F4"/>
    <w:rsid w:val="00F641CF"/>
    <w:rsid w:val="00F65CA5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6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C8767D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7A4F"/>
    <w:pPr>
      <w:spacing w:before="100" w:beforeAutospacing="1" w:after="115"/>
    </w:pPr>
    <w:rPr>
      <w:rFonts w:eastAsia="Calibri"/>
      <w:color w:val="000000"/>
    </w:rPr>
  </w:style>
  <w:style w:type="character" w:customStyle="1" w:styleId="a4">
    <w:name w:val="Цветовое выделение"/>
    <w:rsid w:val="002B082B"/>
    <w:rPr>
      <w:b/>
      <w:bCs/>
      <w:color w:val="000080"/>
      <w:sz w:val="22"/>
      <w:szCs w:val="22"/>
    </w:rPr>
  </w:style>
  <w:style w:type="character" w:customStyle="1" w:styleId="FontStyle19">
    <w:name w:val="Font Style19"/>
    <w:rsid w:val="00E63DC9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1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uiPriority w:val="99"/>
    <w:rsid w:val="00ED288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D288B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styleId="a6">
    <w:name w:val="Title"/>
    <w:basedOn w:val="a"/>
    <w:next w:val="a"/>
    <w:link w:val="a7"/>
    <w:qFormat/>
    <w:rsid w:val="003C03F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rsid w:val="003C03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25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76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76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2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4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37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B0AE8"/>
    <w:rPr>
      <w:color w:val="0000FF"/>
      <w:u w:val="single"/>
    </w:rPr>
  </w:style>
  <w:style w:type="paragraph" w:customStyle="1" w:styleId="p7">
    <w:name w:val="p7"/>
    <w:basedOn w:val="a"/>
    <w:rsid w:val="0026717B"/>
    <w:pPr>
      <w:spacing w:before="100" w:beforeAutospacing="1" w:after="100" w:afterAutospacing="1"/>
    </w:pPr>
  </w:style>
  <w:style w:type="character" w:customStyle="1" w:styleId="2TimesNewRoman125pt0pt">
    <w:name w:val="Основной текст (2) + Times New Roman;12;5 pt;Не полужирный;Интервал 0 pt"/>
    <w:rsid w:val="00267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Title">
    <w:name w:val="ConsPlusTitle"/>
    <w:rsid w:val="002671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TimesNewRoman">
    <w:name w:val="Основной текст (2) + Times New Roman"/>
    <w:aliases w:val="12,5 pt,Не полужирный,Интервал 0 pt,Основной текст + 11,Полужирный"/>
    <w:rsid w:val="00C66A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c">
    <w:name w:val="Основной текст_"/>
    <w:link w:val="11"/>
    <w:locked/>
    <w:rsid w:val="00C66A24"/>
    <w:rPr>
      <w:rFonts w:ascii="Batang" w:eastAsia="Batang" w:hAnsi="Batang" w:cs="Batang"/>
      <w:shd w:val="clear" w:color="auto" w:fill="FFFFFF"/>
    </w:rPr>
  </w:style>
  <w:style w:type="paragraph" w:customStyle="1" w:styleId="11">
    <w:name w:val="Основной текст1"/>
    <w:basedOn w:val="a"/>
    <w:link w:val="ac"/>
    <w:rsid w:val="00C66A24"/>
    <w:pPr>
      <w:shd w:val="clear" w:color="auto" w:fill="FFFFFF"/>
      <w:spacing w:before="420" w:line="322" w:lineRule="exact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C66A24"/>
    <w:rPr>
      <w:rFonts w:ascii="Batang" w:eastAsia="Batang" w:hAnsi="Batang" w:cs="Batang"/>
      <w:spacing w:val="10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66A24"/>
    <w:pPr>
      <w:shd w:val="clear" w:color="auto" w:fill="FFFFFF"/>
      <w:spacing w:line="317" w:lineRule="exact"/>
      <w:jc w:val="center"/>
    </w:pPr>
    <w:rPr>
      <w:rFonts w:ascii="Batang" w:eastAsia="Batang" w:hAnsi="Batang" w:cs="Batang"/>
      <w:spacing w:val="10"/>
      <w:sz w:val="23"/>
      <w:szCs w:val="23"/>
      <w:lang w:eastAsia="en-US"/>
    </w:rPr>
  </w:style>
  <w:style w:type="character" w:customStyle="1" w:styleId="40pt">
    <w:name w:val="Основной текст (4) + Интервал 0 pt"/>
    <w:rsid w:val="00C66A24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8E94F-6913-46AE-A68F-0E8D70C5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8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Бухарайское СП</Company>
  <LinksUpToDate>false</LinksUpToDate>
  <CharactersWithSpaces>18923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Михайлова Тамара Александровна</cp:lastModifiedBy>
  <cp:revision>98</cp:revision>
  <cp:lastPrinted>2018-03-29T14:22:00Z</cp:lastPrinted>
  <dcterms:created xsi:type="dcterms:W3CDTF">2014-10-08T09:58:00Z</dcterms:created>
  <dcterms:modified xsi:type="dcterms:W3CDTF">2019-06-02T04:50:00Z</dcterms:modified>
</cp:coreProperties>
</file>