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10" w:rsidRPr="00773A10" w:rsidRDefault="00773A10" w:rsidP="00773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3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Руководителям организаций: конкурс по внедрению </w:t>
      </w:r>
      <w:proofErr w:type="spellStart"/>
      <w:r w:rsidRPr="00773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профстандартов</w:t>
      </w:r>
      <w:proofErr w:type="spellEnd"/>
      <w:r w:rsidRPr="00773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773A10" w:rsidRDefault="00773A10" w:rsidP="00773A10">
      <w:pPr>
        <w:pStyle w:val="a3"/>
      </w:pPr>
      <w:bookmarkStart w:id="0" w:name="_GoBack"/>
      <w:bookmarkEnd w:id="0"/>
    </w:p>
    <w:p w:rsidR="00773A10" w:rsidRDefault="00773A10" w:rsidP="00773A10">
      <w:pPr>
        <w:pStyle w:val="a3"/>
      </w:pPr>
      <w:r>
        <w:t xml:space="preserve">Уважаемые руководители организаций Заинского муниципального района! Национальное агентство развития квалификаций ФГБУ “ВНИИ труда” Минтруда России при участии и поддержке Министерства труда и социальной защиты Российской Федерации проводит конкурс по внедрению профессиональных стандартов в деятельности организации. Целью проведения Конкурса является выявление и распространение лучших практик внедрения профессиональных стандартов в деятельность организаций. </w:t>
      </w:r>
    </w:p>
    <w:p w:rsidR="00773A10" w:rsidRDefault="00773A10" w:rsidP="00773A10">
      <w:pPr>
        <w:pStyle w:val="a3"/>
      </w:pPr>
      <w:r>
        <w:t>Задачами проведения Конкурса являются: популяризация и развитие национальной системы квалификаций и независимой оценки квалификаций; мониторинг процесса внедрения профессиональных стандартов в различных отраслях экономики; выявление механизмов по созданию условий для улучшения качества кадрового потенциала и повышения эффективности работы организаций за счет внедрения профессиональных стандартов в деятельность организаций; подготовка предложений по совершенствованию законодательных и иных нормативных актов в сфере применения профессиональных стандартов и независимой оценки квалификации; практический учет результатов Конкурса для выявления проблемных вопросов внедрения профессиональных стандартов в деятельность организаций и выработка предложений по их решению.</w:t>
      </w:r>
    </w:p>
    <w:p w:rsidR="00773A10" w:rsidRDefault="00773A10" w:rsidP="00773A10">
      <w:pPr>
        <w:pStyle w:val="a3"/>
      </w:pPr>
      <w:r>
        <w:t xml:space="preserve">  Участие в Конкурсе могут принять организации независимо от организационно-правовой формы, осуществляющие производство продукции, выполнение работ и оказание услуг, за исключением организаций, в отношении которых в установленном порядке приняты решения об осуществлении процедур, предусмотренных законодательством Российской Федерации о несостоятельности (банкротстве). </w:t>
      </w:r>
    </w:p>
    <w:p w:rsidR="00773A10" w:rsidRDefault="00773A10" w:rsidP="00773A10">
      <w:pPr>
        <w:pStyle w:val="a3"/>
      </w:pPr>
      <w:r>
        <w:t xml:space="preserve">С более подробной информацией об условиях участия и порядке проведения Конкурса можно ознакомиться на сайте АО «Национальное агентство развития квалификаций» https://nark.ru/activity/konkurs-prof-standartov/ </w:t>
      </w:r>
    </w:p>
    <w:p w:rsidR="00773A10" w:rsidRDefault="00773A10" w:rsidP="00773A10">
      <w:pPr>
        <w:pStyle w:val="a3"/>
      </w:pPr>
      <w:r>
        <w:t xml:space="preserve">По вопросам организации и проведения Конкурса просим обращаться к эксперту Национального агентства развития квалификаций </w:t>
      </w:r>
      <w:proofErr w:type="spellStart"/>
      <w:r>
        <w:t>Кришталю</w:t>
      </w:r>
      <w:proofErr w:type="spellEnd"/>
      <w:r>
        <w:t xml:space="preserve"> Владиславу по тел. +7 (916) 350 38 80 или </w:t>
      </w:r>
      <w:proofErr w:type="spellStart"/>
      <w:r>
        <w:t>эл.почте</w:t>
      </w:r>
      <w:proofErr w:type="spellEnd"/>
      <w:r>
        <w:t xml:space="preserve">: vkrishtal@nark.ru. </w:t>
      </w:r>
    </w:p>
    <w:p w:rsidR="009D3B06" w:rsidRDefault="009D3B06"/>
    <w:sectPr w:rsidR="009D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F0"/>
    <w:rsid w:val="00773A10"/>
    <w:rsid w:val="009D3B06"/>
    <w:rsid w:val="00B1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586A2-453C-4FC0-9EE6-8A7113C3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Ильнар</cp:lastModifiedBy>
  <cp:revision>2</cp:revision>
  <dcterms:created xsi:type="dcterms:W3CDTF">2018-11-21T11:01:00Z</dcterms:created>
  <dcterms:modified xsi:type="dcterms:W3CDTF">2018-11-21T11:01:00Z</dcterms:modified>
</cp:coreProperties>
</file>