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DE" w:rsidRDefault="009064DE" w:rsidP="009064D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3A79" w:rsidRDefault="00243A79" w:rsidP="00243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243A79" w:rsidRDefault="00243A79" w:rsidP="00243A79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243A79" w:rsidRDefault="00243A79" w:rsidP="00243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243A79" w:rsidRDefault="00243A79" w:rsidP="00243A79">
      <w:pPr>
        <w:rPr>
          <w:b/>
          <w:sz w:val="32"/>
          <w:szCs w:val="32"/>
        </w:rPr>
      </w:pPr>
    </w:p>
    <w:p w:rsidR="00243A79" w:rsidRDefault="00243A79" w:rsidP="00243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43A79" w:rsidRDefault="00243A79" w:rsidP="00243A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43A79" w:rsidRDefault="00B5061C" w:rsidP="00243A79">
      <w:pPr>
        <w:ind w:left="-180" w:firstLine="180"/>
        <w:rPr>
          <w:rFonts w:eastAsia="Calibri"/>
          <w:sz w:val="28"/>
          <w:szCs w:val="28"/>
        </w:rPr>
      </w:pPr>
      <w:r>
        <w:rPr>
          <w:b/>
          <w:sz w:val="32"/>
          <w:szCs w:val="32"/>
        </w:rPr>
        <w:t>№ 124</w:t>
      </w:r>
      <w:r w:rsidR="00243A79">
        <w:rPr>
          <w:b/>
          <w:sz w:val="32"/>
          <w:szCs w:val="32"/>
        </w:rPr>
        <w:t xml:space="preserve">                                                     </w:t>
      </w:r>
      <w:r>
        <w:rPr>
          <w:b/>
          <w:sz w:val="32"/>
          <w:szCs w:val="32"/>
        </w:rPr>
        <w:t xml:space="preserve">      </w:t>
      </w:r>
      <w:r w:rsidR="00243A79">
        <w:rPr>
          <w:b/>
          <w:sz w:val="32"/>
          <w:szCs w:val="32"/>
        </w:rPr>
        <w:t xml:space="preserve">     «24» сентября 2018г.</w:t>
      </w:r>
    </w:p>
    <w:p w:rsidR="00243A79" w:rsidRDefault="00243A79" w:rsidP="00243A79">
      <w:pPr>
        <w:pStyle w:val="a3"/>
        <w:rPr>
          <w:rFonts w:eastAsia="Calibri"/>
          <w:sz w:val="28"/>
          <w:szCs w:val="28"/>
        </w:rPr>
      </w:pPr>
    </w:p>
    <w:p w:rsidR="009064DE" w:rsidRDefault="009064DE" w:rsidP="009064D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64DE" w:rsidRDefault="009064DE" w:rsidP="009064D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</w:p>
    <w:p w:rsidR="009064DE" w:rsidRDefault="009064DE" w:rsidP="009064D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</w:t>
      </w:r>
      <w:proofErr w:type="spellStart"/>
      <w:r>
        <w:rPr>
          <w:b/>
          <w:sz w:val="28"/>
          <w:szCs w:val="28"/>
        </w:rPr>
        <w:t>Аксаринского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9064DE" w:rsidRDefault="009064DE" w:rsidP="009064D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30.05.2018г. №113 «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ежемесячном </w:t>
      </w:r>
    </w:p>
    <w:p w:rsidR="009064DE" w:rsidRDefault="009064DE" w:rsidP="009064D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премировании</w:t>
      </w:r>
      <w:proofErr w:type="gramEnd"/>
      <w:r>
        <w:rPr>
          <w:b/>
          <w:sz w:val="28"/>
          <w:szCs w:val="28"/>
        </w:rPr>
        <w:t xml:space="preserve"> главы </w:t>
      </w:r>
      <w:proofErr w:type="spellStart"/>
      <w:r>
        <w:rPr>
          <w:b/>
          <w:sz w:val="28"/>
          <w:szCs w:val="28"/>
        </w:rPr>
        <w:t>Аксаринского</w:t>
      </w:r>
      <w:proofErr w:type="spellEnd"/>
      <w:r>
        <w:rPr>
          <w:b/>
          <w:sz w:val="28"/>
          <w:szCs w:val="28"/>
        </w:rPr>
        <w:t xml:space="preserve"> </w:t>
      </w:r>
    </w:p>
    <w:p w:rsidR="009064DE" w:rsidRDefault="009064DE" w:rsidP="009064D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поселения»</w:t>
      </w:r>
    </w:p>
    <w:p w:rsidR="009064DE" w:rsidRDefault="009064DE" w:rsidP="00243A7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64DE" w:rsidRDefault="009064DE" w:rsidP="00243A79">
      <w:pPr>
        <w:ind w:right="141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Кодексом Республики Татарстан о муниципальной службе от 25.06.2013 № 50–ЗРТ, руководствуясь Положением о порядке и условиях оплаты труда депутатов, выборных должностных лиц местного самоуправления, осуществляющих свои полномочия на постоянной основе,  муниципальных служащих, специалистов в органах местного самоуправления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района, утвержденный решением Совета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от 25.04.2018г. №107,   Уставом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района, Совет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9064DE" w:rsidRDefault="009064DE" w:rsidP="00243A79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РЕШИЛ:</w:t>
      </w:r>
    </w:p>
    <w:p w:rsidR="009064DE" w:rsidRDefault="009064DE" w:rsidP="009064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№113 от 30.05.2018г. «О ежемесячном премировании главы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поселения» следующие изменения:</w:t>
      </w:r>
    </w:p>
    <w:p w:rsidR="009064DE" w:rsidRDefault="009064DE" w:rsidP="009064DE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пункте 1 цифру «1775» заменить цифрой «2775».</w:t>
      </w:r>
    </w:p>
    <w:p w:rsidR="009064DE" w:rsidRDefault="009064DE" w:rsidP="009064DE">
      <w:pPr>
        <w:rPr>
          <w:sz w:val="28"/>
          <w:szCs w:val="28"/>
        </w:rPr>
      </w:pPr>
    </w:p>
    <w:p w:rsidR="009064DE" w:rsidRDefault="009064DE" w:rsidP="009064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064DE" w:rsidRDefault="009064DE" w:rsidP="009064DE">
      <w:pPr>
        <w:rPr>
          <w:sz w:val="28"/>
          <w:szCs w:val="28"/>
        </w:rPr>
      </w:pPr>
    </w:p>
    <w:p w:rsidR="009064DE" w:rsidRDefault="009064DE" w:rsidP="009064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на сайте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в разделе «Сельские поселения».</w:t>
      </w:r>
    </w:p>
    <w:p w:rsidR="009064DE" w:rsidRDefault="009064DE" w:rsidP="009064DE">
      <w:pPr>
        <w:ind w:firstLine="709"/>
        <w:jc w:val="center"/>
        <w:rPr>
          <w:sz w:val="28"/>
          <w:szCs w:val="28"/>
        </w:rPr>
      </w:pPr>
    </w:p>
    <w:p w:rsidR="009064DE" w:rsidRDefault="009064DE" w:rsidP="009064D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64DE" w:rsidRDefault="009064DE" w:rsidP="009064D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64DE" w:rsidRDefault="009064DE" w:rsidP="00243A7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64DE" w:rsidRDefault="009064DE" w:rsidP="009064D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                                                    Ю.И. </w:t>
      </w:r>
      <w:proofErr w:type="spellStart"/>
      <w:r>
        <w:rPr>
          <w:b/>
          <w:sz w:val="28"/>
          <w:szCs w:val="28"/>
        </w:rPr>
        <w:t>Гильманов</w:t>
      </w:r>
      <w:proofErr w:type="spellEnd"/>
    </w:p>
    <w:p w:rsidR="00595888" w:rsidRDefault="00595888"/>
    <w:sectPr w:rsidR="00595888" w:rsidSect="00243A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15770"/>
    <w:multiLevelType w:val="multilevel"/>
    <w:tmpl w:val="37CC0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4DE"/>
    <w:rsid w:val="00243A79"/>
    <w:rsid w:val="00595888"/>
    <w:rsid w:val="005F7DC3"/>
    <w:rsid w:val="00666D5D"/>
    <w:rsid w:val="006E616A"/>
    <w:rsid w:val="009064DE"/>
    <w:rsid w:val="009111B6"/>
    <w:rsid w:val="00B5061C"/>
    <w:rsid w:val="00DC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Company>Аксаринское СП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2018-09-24T04:32:00Z</cp:lastPrinted>
  <dcterms:created xsi:type="dcterms:W3CDTF">2018-09-12T10:55:00Z</dcterms:created>
  <dcterms:modified xsi:type="dcterms:W3CDTF">2018-09-24T04:33:00Z</dcterms:modified>
</cp:coreProperties>
</file>