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5" w:rsidRPr="00B35AA8" w:rsidRDefault="00BF1215" w:rsidP="00BF121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1215" w:rsidRPr="00B35AA8" w:rsidRDefault="00C2370C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  <w:r w:rsidR="00BF1215"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F12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="00BF1215"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2370C" w:rsidRDefault="00C2370C" w:rsidP="00C2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370C" w:rsidRPr="00B35AA8" w:rsidRDefault="00C2370C" w:rsidP="00C2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1215" w:rsidRPr="00B35AA8" w:rsidRDefault="0083779D" w:rsidP="00BF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111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14.08</w:t>
      </w:r>
      <w:r w:rsidR="00BF121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F1215" w:rsidRPr="00B35AA8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BF1215" w:rsidRPr="00B35AA8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BF1215" w:rsidRPr="00B97E35" w:rsidRDefault="0083779D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</w:t>
      </w:r>
      <w:r w:rsidR="00BF1215"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месяцев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2018</w:t>
      </w:r>
      <w:r w:rsidR="00BF1215"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r w:rsidRPr="00B97E35"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8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</w:rPr>
        <w:t xml:space="preserve">    муниципального     района  </w:t>
      </w: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215" w:rsidRPr="00B97E35" w:rsidRDefault="00BF1215" w:rsidP="00BF12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97E35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1. Отчет 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за </w:t>
      </w:r>
      <w:r w:rsidR="0083779D">
        <w:rPr>
          <w:rFonts w:ascii="Times New Roman" w:eastAsia="Times New Roman" w:hAnsi="Times New Roman"/>
          <w:sz w:val="28"/>
          <w:szCs w:val="24"/>
          <w:lang w:eastAsia="ru-RU"/>
        </w:rPr>
        <w:t>6 месяцев</w:t>
      </w:r>
      <w:bookmarkStart w:id="0" w:name="_GoBack"/>
      <w:bookmarkEnd w:id="0"/>
      <w:r w:rsidR="00C2370C">
        <w:rPr>
          <w:rFonts w:ascii="Times New Roman" w:eastAsia="Times New Roman" w:hAnsi="Times New Roman"/>
          <w:sz w:val="28"/>
          <w:szCs w:val="24"/>
          <w:lang w:eastAsia="ru-RU"/>
        </w:rPr>
        <w:t xml:space="preserve"> 2018</w:t>
      </w: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принять к сведению (приложение 1).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>Обнародовать отчет путем вывешивания на информационных стендах.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3. Контроль за исполнением настоящего решения оставляю за собой. 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97E35">
        <w:rPr>
          <w:rFonts w:ascii="Times New Roman" w:eastAsia="Times New Roman" w:hAnsi="Times New Roman"/>
          <w:b/>
          <w:sz w:val="28"/>
          <w:szCs w:val="28"/>
        </w:rPr>
        <w:t>Председатель Совета,</w:t>
      </w:r>
    </w:p>
    <w:p w:rsidR="00BF1215" w:rsidRPr="00B97E35" w:rsidRDefault="007D140F" w:rsidP="00BF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Заместитель Главы</w:t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      </w:t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Н.Н. Арсланова</w:t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ab/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ab/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ab/>
      </w:r>
      <w:r w:rsidR="00BF1215">
        <w:rPr>
          <w:rFonts w:ascii="Times New Roman" w:eastAsia="Times New Roman" w:hAnsi="Times New Roman"/>
          <w:b/>
          <w:sz w:val="28"/>
          <w:szCs w:val="28"/>
        </w:rPr>
        <w:t xml:space="preserve">     </w:t>
      </w:r>
    </w:p>
    <w:p w:rsidR="00BF1215" w:rsidRPr="00B97E35" w:rsidRDefault="00BF1215" w:rsidP="00BF1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F1215" w:rsidRPr="00B97E35" w:rsidRDefault="00BF1215" w:rsidP="00BF1215">
      <w:pPr>
        <w:spacing w:line="259" w:lineRule="auto"/>
        <w:rPr>
          <w:rFonts w:asciiTheme="minorHAnsi" w:eastAsiaTheme="minorHAnsi" w:hAnsiTheme="minorHAnsi" w:cstheme="minorBidi"/>
        </w:rPr>
      </w:pPr>
    </w:p>
    <w:p w:rsidR="00BF1215" w:rsidRDefault="00BF1215" w:rsidP="00BF1215"/>
    <w:p w:rsidR="00BF1215" w:rsidRDefault="00BF1215" w:rsidP="00BF1215"/>
    <w:p w:rsidR="00CB0335" w:rsidRDefault="00CB0335"/>
    <w:sectPr w:rsidR="00CB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6"/>
    <w:rsid w:val="007D140F"/>
    <w:rsid w:val="0083779D"/>
    <w:rsid w:val="00B84C46"/>
    <w:rsid w:val="00BC5B55"/>
    <w:rsid w:val="00BF1215"/>
    <w:rsid w:val="00C2370C"/>
    <w:rsid w:val="00C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8AC0D-AE20-40F9-B893-31A28F5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2018-08-14T07:03:00Z</cp:lastPrinted>
  <dcterms:created xsi:type="dcterms:W3CDTF">2017-11-19T06:39:00Z</dcterms:created>
  <dcterms:modified xsi:type="dcterms:W3CDTF">2018-08-14T07:03:00Z</dcterms:modified>
</cp:coreProperties>
</file>