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6C1" w:rsidRPr="00C77706" w:rsidRDefault="004926C1" w:rsidP="004926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7770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Совет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Сармаш-Башского</w:t>
      </w:r>
      <w:proofErr w:type="spellEnd"/>
      <w:r w:rsidRPr="00C7770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сельского поселения </w:t>
      </w:r>
    </w:p>
    <w:p w:rsidR="004926C1" w:rsidRPr="00C77706" w:rsidRDefault="004926C1" w:rsidP="004926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spellStart"/>
      <w:r w:rsidRPr="00C77706">
        <w:rPr>
          <w:rFonts w:ascii="Times New Roman" w:eastAsia="Times New Roman" w:hAnsi="Times New Roman"/>
          <w:b/>
          <w:sz w:val="28"/>
          <w:szCs w:val="28"/>
          <w:lang w:eastAsia="ru-RU"/>
        </w:rPr>
        <w:t>Заинского</w:t>
      </w:r>
      <w:proofErr w:type="spellEnd"/>
      <w:r w:rsidRPr="00C7770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муниципального района Республики Татарстан</w:t>
      </w:r>
    </w:p>
    <w:p w:rsidR="004926C1" w:rsidRPr="00C77706" w:rsidRDefault="004926C1" w:rsidP="004926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926C1" w:rsidRDefault="004926C1" w:rsidP="004926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77706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4926C1" w:rsidRPr="00C77706" w:rsidRDefault="004926C1" w:rsidP="004926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926C1" w:rsidRDefault="004926C1" w:rsidP="004926C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7770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</w:t>
      </w:r>
      <w:r w:rsidR="007F7198">
        <w:rPr>
          <w:rFonts w:ascii="Times New Roman" w:eastAsia="Times New Roman" w:hAnsi="Times New Roman"/>
          <w:b/>
          <w:sz w:val="28"/>
          <w:szCs w:val="28"/>
          <w:lang w:eastAsia="ru-RU"/>
        </w:rPr>
        <w:t>109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</w:t>
      </w:r>
      <w:r w:rsidRPr="00C77706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C77706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C77706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C77706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C77706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C77706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C77706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               </w:t>
      </w:r>
      <w:r w:rsidR="007F7198">
        <w:rPr>
          <w:rFonts w:ascii="Times New Roman" w:eastAsia="Times New Roman" w:hAnsi="Times New Roman"/>
          <w:b/>
          <w:sz w:val="28"/>
          <w:szCs w:val="28"/>
          <w:lang w:eastAsia="ru-RU"/>
        </w:rPr>
        <w:t>14.08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.201</w:t>
      </w:r>
      <w:r w:rsidR="007F7198">
        <w:rPr>
          <w:rFonts w:ascii="Times New Roman" w:eastAsia="Times New Roman" w:hAnsi="Times New Roman"/>
          <w:b/>
          <w:sz w:val="28"/>
          <w:szCs w:val="28"/>
          <w:lang w:eastAsia="ru-RU"/>
        </w:rPr>
        <w:t>8</w:t>
      </w:r>
    </w:p>
    <w:p w:rsidR="004926C1" w:rsidRPr="00C77706" w:rsidRDefault="004926C1" w:rsidP="004926C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926C1" w:rsidRPr="00C77706" w:rsidRDefault="004926C1" w:rsidP="004926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26C1" w:rsidRPr="00C77706" w:rsidRDefault="004926C1" w:rsidP="004926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7770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 утверждении порядка проведения публичных слушаний к проекту решения Совета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Сармаш-Башского</w:t>
      </w:r>
      <w:proofErr w:type="spellEnd"/>
      <w:r w:rsidRPr="00C7770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сельского поселения «О внесении изменений в Устав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Сармаш-Башского</w:t>
      </w:r>
      <w:proofErr w:type="spellEnd"/>
      <w:r w:rsidRPr="00C7770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сельского поселения </w:t>
      </w:r>
      <w:proofErr w:type="spellStart"/>
      <w:r w:rsidRPr="00C77706">
        <w:rPr>
          <w:rFonts w:ascii="Times New Roman" w:eastAsia="Times New Roman" w:hAnsi="Times New Roman"/>
          <w:b/>
          <w:sz w:val="28"/>
          <w:szCs w:val="28"/>
          <w:lang w:eastAsia="ru-RU"/>
        </w:rPr>
        <w:t>Заинского</w:t>
      </w:r>
      <w:proofErr w:type="spellEnd"/>
      <w:r w:rsidRPr="00C7770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муниципального района Республики Татарстан»</w:t>
      </w:r>
    </w:p>
    <w:p w:rsidR="004926C1" w:rsidRPr="00C77706" w:rsidRDefault="004926C1" w:rsidP="004926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26C1" w:rsidRPr="00C77706" w:rsidRDefault="004926C1" w:rsidP="004926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7706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В целях приведения Устава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Сармаш-Башского</w:t>
      </w:r>
      <w:proofErr w:type="spellEnd"/>
      <w:r w:rsidRPr="00C77706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C77706">
        <w:rPr>
          <w:rFonts w:ascii="Times New Roman" w:eastAsia="Times New Roman" w:hAnsi="Times New Roman"/>
          <w:sz w:val="28"/>
          <w:szCs w:val="28"/>
          <w:lang w:eastAsia="ru-RU"/>
        </w:rPr>
        <w:t>Заинского</w:t>
      </w:r>
      <w:proofErr w:type="spellEnd"/>
      <w:r w:rsidRPr="00C77706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Республики Татарстан в соответствие с действующим законодательством, руководствуясь Федеральным законом «Об общих принципах организации местного самоуправления в Российской Федерации» № 131 – ФЗ от 06.10.2003 года, Уставом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Сармаш-Башского</w:t>
      </w:r>
      <w:proofErr w:type="spellEnd"/>
      <w:r w:rsidRPr="00C77706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C77706">
        <w:rPr>
          <w:rFonts w:ascii="Times New Roman" w:eastAsia="Times New Roman" w:hAnsi="Times New Roman"/>
          <w:sz w:val="28"/>
          <w:szCs w:val="28"/>
          <w:lang w:eastAsia="ru-RU"/>
        </w:rPr>
        <w:t>Заинского</w:t>
      </w:r>
      <w:proofErr w:type="spellEnd"/>
      <w:r w:rsidRPr="00C77706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Республики Татарстан, Совет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Сармаш-Башского</w:t>
      </w:r>
      <w:proofErr w:type="spellEnd"/>
      <w:r w:rsidRPr="00C77706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C77706">
        <w:rPr>
          <w:rFonts w:ascii="Times New Roman" w:eastAsia="Times New Roman" w:hAnsi="Times New Roman"/>
          <w:sz w:val="28"/>
          <w:szCs w:val="28"/>
          <w:lang w:eastAsia="ru-RU"/>
        </w:rPr>
        <w:t>Заинского</w:t>
      </w:r>
      <w:proofErr w:type="spellEnd"/>
      <w:r w:rsidRPr="00C77706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Республики Татарстан</w:t>
      </w:r>
    </w:p>
    <w:p w:rsidR="004926C1" w:rsidRPr="00C77706" w:rsidRDefault="004926C1" w:rsidP="004926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26C1" w:rsidRPr="00C77706" w:rsidRDefault="004926C1" w:rsidP="004926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77706"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4926C1" w:rsidRPr="00C77706" w:rsidRDefault="004926C1" w:rsidP="004926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26C1" w:rsidRPr="00C77706" w:rsidRDefault="004926C1" w:rsidP="004926C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7706">
        <w:rPr>
          <w:rFonts w:ascii="Times New Roman" w:eastAsia="Times New Roman" w:hAnsi="Times New Roman"/>
          <w:sz w:val="28"/>
          <w:szCs w:val="28"/>
          <w:lang w:eastAsia="ru-RU"/>
        </w:rPr>
        <w:t xml:space="preserve">1. Утвердить порядок проведения публичных слушаний к проекту решения Совета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Сармаш-Башского</w:t>
      </w:r>
      <w:proofErr w:type="spellEnd"/>
      <w:r w:rsidRPr="00C77706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«О внесении изменений в Устав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Сармаш-Башского</w:t>
      </w:r>
      <w:proofErr w:type="spellEnd"/>
      <w:r w:rsidRPr="00C77706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C77706">
        <w:rPr>
          <w:rFonts w:ascii="Times New Roman" w:eastAsia="Times New Roman" w:hAnsi="Times New Roman"/>
          <w:sz w:val="28"/>
          <w:szCs w:val="28"/>
          <w:lang w:eastAsia="ru-RU"/>
        </w:rPr>
        <w:t>Заинского</w:t>
      </w:r>
      <w:proofErr w:type="spellEnd"/>
      <w:r w:rsidRPr="00C77706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Республики Татарстан» (Приложение).</w:t>
      </w:r>
    </w:p>
    <w:p w:rsidR="004926C1" w:rsidRPr="00C77706" w:rsidRDefault="004926C1" w:rsidP="004926C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7706">
        <w:rPr>
          <w:rFonts w:ascii="Times New Roman" w:eastAsia="Times New Roman" w:hAnsi="Times New Roman"/>
          <w:sz w:val="28"/>
          <w:szCs w:val="28"/>
          <w:lang w:eastAsia="ru-RU"/>
        </w:rPr>
        <w:t>2. Настоящее решение обнародовать путем вывешивания на информационном стенде.</w:t>
      </w:r>
    </w:p>
    <w:p w:rsidR="004926C1" w:rsidRPr="00C77706" w:rsidRDefault="004926C1" w:rsidP="004926C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7706">
        <w:rPr>
          <w:rFonts w:ascii="Times New Roman" w:eastAsia="Times New Roman" w:hAnsi="Times New Roman"/>
          <w:sz w:val="28"/>
          <w:szCs w:val="28"/>
          <w:lang w:eastAsia="ru-RU"/>
        </w:rPr>
        <w:t>3. Контроль за исполнением настоящего решения оставляю за собой.</w:t>
      </w:r>
    </w:p>
    <w:p w:rsidR="004926C1" w:rsidRPr="00C77706" w:rsidRDefault="004926C1" w:rsidP="004926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26C1" w:rsidRPr="00C77706" w:rsidRDefault="004926C1" w:rsidP="004926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26C1" w:rsidRPr="00F60C13" w:rsidRDefault="004926C1" w:rsidP="004926C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60C1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Председатель Совета, </w:t>
      </w:r>
    </w:p>
    <w:p w:rsidR="004926C1" w:rsidRDefault="007F7198" w:rsidP="007F719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Заместитель Главы</w:t>
      </w:r>
      <w:r w:rsidR="004926C1" w:rsidRPr="00F60C1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сельского поселен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ия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Н.Н. Арсланова</w:t>
      </w:r>
    </w:p>
    <w:p w:rsidR="007F7198" w:rsidRDefault="007F7198" w:rsidP="007F719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26C1" w:rsidRDefault="004926C1" w:rsidP="004926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26C1" w:rsidRDefault="004926C1" w:rsidP="004926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26C1" w:rsidRDefault="004926C1" w:rsidP="004926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26C1" w:rsidRDefault="004926C1" w:rsidP="004926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26C1" w:rsidRDefault="004926C1" w:rsidP="004926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26C1" w:rsidRDefault="004926C1" w:rsidP="004926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26C1" w:rsidRDefault="004926C1" w:rsidP="004926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26C1" w:rsidRDefault="004926C1" w:rsidP="004926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26C1" w:rsidRDefault="004926C1" w:rsidP="004926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26C1" w:rsidRPr="00C77706" w:rsidRDefault="004926C1" w:rsidP="004926C1">
      <w:pPr>
        <w:widowControl w:val="0"/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770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</w:t>
      </w:r>
    </w:p>
    <w:p w:rsidR="004926C1" w:rsidRDefault="004926C1" w:rsidP="004926C1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C77706">
        <w:rPr>
          <w:rFonts w:ascii="Times New Roman" w:eastAsia="Times New Roman" w:hAnsi="Times New Roman"/>
          <w:sz w:val="24"/>
          <w:szCs w:val="24"/>
          <w:lang w:eastAsia="ru-RU"/>
        </w:rPr>
        <w:t>к  Решению</w:t>
      </w:r>
      <w:proofErr w:type="gramEnd"/>
      <w:r w:rsidRPr="00C77706">
        <w:rPr>
          <w:rFonts w:ascii="Times New Roman" w:eastAsia="Times New Roman" w:hAnsi="Times New Roman"/>
          <w:sz w:val="24"/>
          <w:szCs w:val="24"/>
          <w:lang w:eastAsia="ru-RU"/>
        </w:rPr>
        <w:t xml:space="preserve"> Совета </w:t>
      </w:r>
    </w:p>
    <w:p w:rsidR="004926C1" w:rsidRPr="00C77706" w:rsidRDefault="004926C1" w:rsidP="004926C1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Сармаш-Башского</w:t>
      </w:r>
      <w:proofErr w:type="spellEnd"/>
      <w:r w:rsidRPr="00C77706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Pr="00C77706">
        <w:rPr>
          <w:rFonts w:ascii="Times New Roman" w:eastAsia="Times New Roman" w:hAnsi="Times New Roman"/>
          <w:sz w:val="24"/>
          <w:szCs w:val="24"/>
          <w:lang w:eastAsia="ru-RU"/>
        </w:rPr>
        <w:t>Заинского</w:t>
      </w:r>
      <w:proofErr w:type="spellEnd"/>
      <w:r w:rsidRPr="00C77706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района </w:t>
      </w:r>
    </w:p>
    <w:p w:rsidR="004926C1" w:rsidRPr="00C77706" w:rsidRDefault="004926C1" w:rsidP="004926C1">
      <w:pPr>
        <w:widowControl w:val="0"/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7706">
        <w:rPr>
          <w:rFonts w:ascii="Times New Roman" w:eastAsia="Times New Roman" w:hAnsi="Times New Roman"/>
          <w:sz w:val="24"/>
          <w:szCs w:val="24"/>
          <w:lang w:eastAsia="ru-RU"/>
        </w:rPr>
        <w:t>Республики Татарстан</w:t>
      </w:r>
    </w:p>
    <w:p w:rsidR="004926C1" w:rsidRPr="002D1CE7" w:rsidRDefault="004926C1" w:rsidP="004926C1">
      <w:pPr>
        <w:spacing w:after="0" w:line="240" w:lineRule="auto"/>
        <w:ind w:left="2832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C77706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proofErr w:type="gramEnd"/>
      <w:r w:rsidRPr="00C7770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F7198">
        <w:rPr>
          <w:rFonts w:ascii="Times New Roman" w:eastAsia="Times New Roman" w:hAnsi="Times New Roman"/>
          <w:sz w:val="24"/>
          <w:szCs w:val="24"/>
          <w:lang w:eastAsia="ru-RU"/>
        </w:rPr>
        <w:t>14.08.2018</w:t>
      </w:r>
      <w:r w:rsidRPr="00C77706">
        <w:rPr>
          <w:rFonts w:ascii="Times New Roman" w:eastAsia="Times New Roman" w:hAnsi="Times New Roman"/>
          <w:sz w:val="24"/>
          <w:szCs w:val="24"/>
          <w:lang w:eastAsia="ru-RU"/>
        </w:rPr>
        <w:t>г. №</w:t>
      </w:r>
      <w:r w:rsidR="007F7198">
        <w:rPr>
          <w:rFonts w:ascii="Times New Roman" w:eastAsia="Times New Roman" w:hAnsi="Times New Roman"/>
          <w:sz w:val="24"/>
          <w:szCs w:val="24"/>
          <w:lang w:eastAsia="ru-RU"/>
        </w:rPr>
        <w:t xml:space="preserve"> 109</w:t>
      </w:r>
    </w:p>
    <w:p w:rsidR="004926C1" w:rsidRPr="00034785" w:rsidRDefault="004926C1" w:rsidP="004926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926C1" w:rsidRPr="00034785" w:rsidRDefault="004926C1" w:rsidP="004926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3478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Порядок проведения публичных слушаний к проекту решения «О внесении изменений в Устав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Сармаш-Башского</w:t>
      </w:r>
      <w:proofErr w:type="spellEnd"/>
      <w:r w:rsidRPr="0003478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сельского поселения </w:t>
      </w:r>
    </w:p>
    <w:p w:rsidR="004926C1" w:rsidRPr="00034785" w:rsidRDefault="004926C1" w:rsidP="004926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spellStart"/>
      <w:r w:rsidRPr="00034785">
        <w:rPr>
          <w:rFonts w:ascii="Times New Roman" w:eastAsia="Times New Roman" w:hAnsi="Times New Roman"/>
          <w:b/>
          <w:sz w:val="28"/>
          <w:szCs w:val="28"/>
          <w:lang w:eastAsia="ru-RU"/>
        </w:rPr>
        <w:t>Заинского</w:t>
      </w:r>
      <w:proofErr w:type="spellEnd"/>
      <w:r w:rsidRPr="0003478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муниципального района Республики Татарстан</w:t>
      </w:r>
    </w:p>
    <w:p w:rsidR="004926C1" w:rsidRPr="00034785" w:rsidRDefault="004926C1" w:rsidP="004926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26C1" w:rsidRPr="00034785" w:rsidRDefault="004926C1" w:rsidP="004926C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785">
        <w:rPr>
          <w:rFonts w:ascii="Times New Roman" w:eastAsia="Times New Roman" w:hAnsi="Times New Roman"/>
          <w:sz w:val="28"/>
          <w:szCs w:val="28"/>
          <w:lang w:eastAsia="ru-RU"/>
        </w:rPr>
        <w:t xml:space="preserve">Публичные слушания по проекту решения «О внесении изменений в Устав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Сармаш-Башского</w:t>
      </w:r>
      <w:proofErr w:type="spellEnd"/>
      <w:r w:rsidRPr="00034785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034785">
        <w:rPr>
          <w:rFonts w:ascii="Times New Roman" w:eastAsia="Times New Roman" w:hAnsi="Times New Roman"/>
          <w:sz w:val="28"/>
          <w:szCs w:val="28"/>
          <w:lang w:eastAsia="ru-RU"/>
        </w:rPr>
        <w:t>Заинского</w:t>
      </w:r>
      <w:proofErr w:type="spellEnd"/>
      <w:r w:rsidRPr="00034785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Республики Татарстан (далее – публичные слушания) проводятся в соответствии с действующим законодательством.</w:t>
      </w:r>
    </w:p>
    <w:p w:rsidR="004926C1" w:rsidRPr="00034785" w:rsidRDefault="004926C1" w:rsidP="004926C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785">
        <w:rPr>
          <w:rFonts w:ascii="Times New Roman" w:eastAsia="Times New Roman" w:hAnsi="Times New Roman"/>
          <w:sz w:val="28"/>
          <w:szCs w:val="28"/>
          <w:lang w:eastAsia="ru-RU"/>
        </w:rPr>
        <w:t xml:space="preserve">Участниками публичных слушаний с правом выступления для аргументации своих предложений является население поселения, которые подали в Совет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Сармаш-Башского</w:t>
      </w:r>
      <w:proofErr w:type="spellEnd"/>
      <w:r w:rsidRPr="00034785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034785">
        <w:rPr>
          <w:rFonts w:ascii="Times New Roman" w:eastAsia="Times New Roman" w:hAnsi="Times New Roman"/>
          <w:sz w:val="28"/>
          <w:szCs w:val="28"/>
          <w:lang w:eastAsia="ru-RU"/>
        </w:rPr>
        <w:t>Заинского</w:t>
      </w:r>
      <w:proofErr w:type="spellEnd"/>
      <w:r w:rsidRPr="00034785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Республики Татарстан письменные заявления.</w:t>
      </w:r>
    </w:p>
    <w:p w:rsidR="004926C1" w:rsidRPr="00034785" w:rsidRDefault="004926C1" w:rsidP="004926C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785">
        <w:rPr>
          <w:rFonts w:ascii="Times New Roman" w:eastAsia="Times New Roman" w:hAnsi="Times New Roman"/>
          <w:sz w:val="28"/>
          <w:szCs w:val="28"/>
          <w:lang w:eastAsia="ru-RU"/>
        </w:rPr>
        <w:t>Участниками публичных слушаний без права выступления на публичных слушаниях могут быть все заинтересованное население поселения.</w:t>
      </w:r>
    </w:p>
    <w:p w:rsidR="004926C1" w:rsidRPr="00034785" w:rsidRDefault="004926C1" w:rsidP="004926C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785">
        <w:rPr>
          <w:rFonts w:ascii="Times New Roman" w:eastAsia="Times New Roman" w:hAnsi="Times New Roman"/>
          <w:sz w:val="28"/>
          <w:szCs w:val="28"/>
          <w:lang w:eastAsia="ru-RU"/>
        </w:rPr>
        <w:t>Регистрация участников начинается за 30 минут до начала публичных слушаний.</w:t>
      </w:r>
    </w:p>
    <w:p w:rsidR="004926C1" w:rsidRPr="00034785" w:rsidRDefault="004926C1" w:rsidP="004926C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785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Председательствующим на публичных слушаниях является </w:t>
      </w:r>
      <w:r w:rsidR="007F7198">
        <w:rPr>
          <w:rFonts w:ascii="Times New Roman" w:eastAsia="Times New Roman" w:hAnsi="Times New Roman"/>
          <w:sz w:val="28"/>
          <w:szCs w:val="28"/>
          <w:lang w:eastAsia="ru-RU"/>
        </w:rPr>
        <w:t>заместитель главы</w:t>
      </w:r>
      <w:r w:rsidRPr="00034785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поселения.</w:t>
      </w:r>
    </w:p>
    <w:p w:rsidR="004926C1" w:rsidRPr="00034785" w:rsidRDefault="004926C1" w:rsidP="004926C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785">
        <w:rPr>
          <w:rFonts w:ascii="Times New Roman" w:eastAsia="Times New Roman" w:hAnsi="Times New Roman"/>
          <w:sz w:val="28"/>
          <w:szCs w:val="28"/>
          <w:lang w:eastAsia="ru-RU"/>
        </w:rPr>
        <w:t>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4926C1" w:rsidRPr="00034785" w:rsidRDefault="004926C1" w:rsidP="004926C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785">
        <w:rPr>
          <w:rFonts w:ascii="Times New Roman" w:eastAsia="Times New Roman" w:hAnsi="Times New Roman"/>
          <w:sz w:val="28"/>
          <w:szCs w:val="28"/>
          <w:lang w:eastAsia="ru-RU"/>
        </w:rPr>
        <w:t>Для оформления протокола, учета поступивших предложений, рекомендации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4926C1" w:rsidRPr="00034785" w:rsidRDefault="004926C1" w:rsidP="004926C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785">
        <w:rPr>
          <w:rFonts w:ascii="Times New Roman" w:eastAsia="Times New Roman" w:hAnsi="Times New Roman"/>
          <w:sz w:val="28"/>
          <w:szCs w:val="28"/>
          <w:lang w:eastAsia="ru-RU"/>
        </w:rPr>
        <w:t xml:space="preserve">С основным докладом выступает депутат Совета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Сармаш-Башского</w:t>
      </w:r>
      <w:proofErr w:type="spellEnd"/>
      <w:r w:rsidRPr="00034785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034785">
        <w:rPr>
          <w:rFonts w:ascii="Times New Roman" w:eastAsia="Times New Roman" w:hAnsi="Times New Roman"/>
          <w:sz w:val="28"/>
          <w:szCs w:val="28"/>
          <w:lang w:eastAsia="ru-RU"/>
        </w:rPr>
        <w:t>Заинского</w:t>
      </w:r>
      <w:proofErr w:type="spellEnd"/>
      <w:r w:rsidRPr="00034785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Республики Татарстан.</w:t>
      </w:r>
    </w:p>
    <w:p w:rsidR="004926C1" w:rsidRPr="00034785" w:rsidRDefault="004926C1" w:rsidP="004926C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785">
        <w:rPr>
          <w:rFonts w:ascii="Times New Roman" w:eastAsia="Times New Roman" w:hAnsi="Times New Roman"/>
          <w:sz w:val="28"/>
          <w:szCs w:val="28"/>
          <w:lang w:eastAsia="ru-RU"/>
        </w:rPr>
        <w:t>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4926C1" w:rsidRPr="00034785" w:rsidRDefault="004926C1" w:rsidP="004926C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785">
        <w:rPr>
          <w:rFonts w:ascii="Times New Roman" w:eastAsia="Times New Roman" w:hAnsi="Times New Roman"/>
          <w:sz w:val="28"/>
          <w:szCs w:val="28"/>
          <w:lang w:eastAsia="ru-RU"/>
        </w:rPr>
        <w:t xml:space="preserve"> Выступления участников публичных слушаний не должны продолжаться более 5 минут.</w:t>
      </w:r>
    </w:p>
    <w:p w:rsidR="004926C1" w:rsidRPr="00034785" w:rsidRDefault="004926C1" w:rsidP="004926C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785">
        <w:rPr>
          <w:rFonts w:ascii="Times New Roman" w:eastAsia="Times New Roman" w:hAnsi="Times New Roman"/>
          <w:sz w:val="28"/>
          <w:szCs w:val="28"/>
          <w:lang w:eastAsia="ru-RU"/>
        </w:rPr>
        <w:t xml:space="preserve">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4926C1" w:rsidRPr="00034785" w:rsidRDefault="004926C1" w:rsidP="004926C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78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Участники публичных слушаний не вправе вмешиваться в ход публичных слушаний, прерывать их и мешать их проведению.</w:t>
      </w:r>
    </w:p>
    <w:p w:rsidR="004926C1" w:rsidRPr="00034785" w:rsidRDefault="004926C1" w:rsidP="004926C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785">
        <w:rPr>
          <w:rFonts w:ascii="Times New Roman" w:eastAsia="Times New Roman" w:hAnsi="Times New Roman"/>
          <w:sz w:val="28"/>
          <w:szCs w:val="28"/>
          <w:lang w:eastAsia="ru-RU"/>
        </w:rPr>
        <w:t xml:space="preserve"> Соблюдение порядка при проведении публичных слушаний является обязательным условием для участия в публичных слушаниях.</w:t>
      </w:r>
    </w:p>
    <w:p w:rsidR="004926C1" w:rsidRPr="00034785" w:rsidRDefault="004926C1" w:rsidP="004926C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785">
        <w:rPr>
          <w:rFonts w:ascii="Times New Roman" w:eastAsia="Times New Roman" w:hAnsi="Times New Roman"/>
          <w:sz w:val="28"/>
          <w:szCs w:val="28"/>
          <w:lang w:eastAsia="ru-RU"/>
        </w:rPr>
        <w:t xml:space="preserve"> В случае нарушения порядка проведения участниками публичных слушаний председательствующий вправе потребовать их удаления из зала.</w:t>
      </w:r>
    </w:p>
    <w:p w:rsidR="004926C1" w:rsidRPr="00034785" w:rsidRDefault="004926C1" w:rsidP="004926C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785">
        <w:rPr>
          <w:rFonts w:ascii="Times New Roman" w:eastAsia="Times New Roman" w:hAnsi="Times New Roman"/>
          <w:sz w:val="28"/>
          <w:szCs w:val="28"/>
          <w:lang w:eastAsia="ru-RU"/>
        </w:rPr>
        <w:t xml:space="preserve"> По окончанию выступлений председательствующий может предоставить слово руководителю секретариата для уточнения предложений, рекомендаций, высказанных в ходе публичных слушаний.</w:t>
      </w:r>
    </w:p>
    <w:p w:rsidR="004926C1" w:rsidRPr="00034785" w:rsidRDefault="004926C1" w:rsidP="004926C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785">
        <w:rPr>
          <w:rFonts w:ascii="Times New Roman" w:eastAsia="Times New Roman" w:hAnsi="Times New Roman"/>
          <w:sz w:val="28"/>
          <w:szCs w:val="28"/>
          <w:lang w:eastAsia="ru-RU"/>
        </w:rPr>
        <w:t xml:space="preserve">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Сармаш-Башского</w:t>
      </w:r>
      <w:proofErr w:type="spellEnd"/>
      <w:r w:rsidRPr="00034785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034785">
        <w:rPr>
          <w:rFonts w:ascii="Times New Roman" w:eastAsia="Times New Roman" w:hAnsi="Times New Roman"/>
          <w:sz w:val="28"/>
          <w:szCs w:val="28"/>
          <w:lang w:eastAsia="ru-RU"/>
        </w:rPr>
        <w:t>Заинского</w:t>
      </w:r>
      <w:proofErr w:type="spellEnd"/>
      <w:r w:rsidRPr="00034785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Республики Татарстан в установленном порядке.</w:t>
      </w:r>
    </w:p>
    <w:p w:rsidR="004926C1" w:rsidRPr="00034785" w:rsidRDefault="004926C1" w:rsidP="004926C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785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Заключение по результатам публичных слушаний готовится рабочей группой.</w:t>
      </w:r>
    </w:p>
    <w:p w:rsidR="004926C1" w:rsidRPr="00034785" w:rsidRDefault="004926C1" w:rsidP="004926C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785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Организационное и материально – техническое обеспечение проведения публичных слушаний осуществляется Советом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Сармаш-Башского</w:t>
      </w:r>
      <w:proofErr w:type="spellEnd"/>
      <w:r w:rsidRPr="00034785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034785">
        <w:rPr>
          <w:rFonts w:ascii="Times New Roman" w:eastAsia="Times New Roman" w:hAnsi="Times New Roman"/>
          <w:sz w:val="28"/>
          <w:szCs w:val="28"/>
          <w:lang w:eastAsia="ru-RU"/>
        </w:rPr>
        <w:t>Заинского</w:t>
      </w:r>
      <w:proofErr w:type="spellEnd"/>
      <w:r w:rsidRPr="00034785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Республики Татарстан.</w:t>
      </w:r>
    </w:p>
    <w:p w:rsidR="004926C1" w:rsidRPr="00034785" w:rsidRDefault="004926C1" w:rsidP="004926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26C1" w:rsidRPr="00034785" w:rsidRDefault="004926C1" w:rsidP="004926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26C1" w:rsidRPr="00034785" w:rsidRDefault="004926C1" w:rsidP="004926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26C1" w:rsidRPr="00034785" w:rsidRDefault="007F7198" w:rsidP="004926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Заместитель Главы</w:t>
      </w:r>
      <w:r w:rsidR="004926C1" w:rsidRPr="0003478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сельского поселения</w:t>
      </w:r>
      <w:r w:rsidR="004926C1" w:rsidRPr="0003478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Н.Н. Арсланова</w:t>
      </w:r>
    </w:p>
    <w:p w:rsidR="004926C1" w:rsidRDefault="004926C1" w:rsidP="004926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26C1" w:rsidRDefault="004926C1" w:rsidP="004926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26C1" w:rsidRDefault="004926C1" w:rsidP="004926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26C1" w:rsidRDefault="004926C1" w:rsidP="004926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26C1" w:rsidRDefault="004926C1" w:rsidP="004926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26C1" w:rsidRDefault="004926C1" w:rsidP="004926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26C1" w:rsidRDefault="004926C1" w:rsidP="004926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26C1" w:rsidRDefault="004926C1" w:rsidP="004926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26C1" w:rsidRDefault="004926C1" w:rsidP="004926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26C1" w:rsidRDefault="004926C1" w:rsidP="004926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26C1" w:rsidRDefault="004926C1" w:rsidP="004926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26C1" w:rsidRDefault="004926C1" w:rsidP="004926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26C1" w:rsidRDefault="004926C1" w:rsidP="004926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26C1" w:rsidRDefault="004926C1" w:rsidP="004926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26C1" w:rsidRDefault="004926C1" w:rsidP="004926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F7198" w:rsidRDefault="007F7198" w:rsidP="004926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26C1" w:rsidRDefault="004926C1" w:rsidP="004926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26C1" w:rsidRDefault="004926C1" w:rsidP="004926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26C1" w:rsidRDefault="004926C1" w:rsidP="004926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sectPr w:rsidR="004926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267CB"/>
    <w:multiLevelType w:val="hybridMultilevel"/>
    <w:tmpl w:val="28047828"/>
    <w:lvl w:ilvl="0" w:tplc="399432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68863E6"/>
    <w:multiLevelType w:val="hybridMultilevel"/>
    <w:tmpl w:val="305C87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C7B"/>
    <w:rsid w:val="00165923"/>
    <w:rsid w:val="004926C1"/>
    <w:rsid w:val="007F7198"/>
    <w:rsid w:val="008A4FA7"/>
    <w:rsid w:val="00B0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EADA27-FF2D-4F1A-8715-B6EC01D61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26C1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26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26C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2018-08-14T06:59:00Z</cp:lastPrinted>
  <dcterms:created xsi:type="dcterms:W3CDTF">2017-11-17T10:11:00Z</dcterms:created>
  <dcterms:modified xsi:type="dcterms:W3CDTF">2018-08-14T07:57:00Z</dcterms:modified>
</cp:coreProperties>
</file>