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9A" w:rsidRDefault="007C3F9A" w:rsidP="00180F1D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</w:t>
      </w:r>
      <w:r w:rsidR="00180F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180F1D" w:rsidRDefault="007C3F9A" w:rsidP="007C3F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</w:t>
      </w:r>
    </w:p>
    <w:p w:rsidR="007C3F9A" w:rsidRDefault="007C3F9A" w:rsidP="007C3F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Татарстан</w:t>
      </w:r>
    </w:p>
    <w:p w:rsidR="007C3F9A" w:rsidRDefault="007C3F9A" w:rsidP="007C3F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F9A" w:rsidRDefault="007C3F9A" w:rsidP="007C3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E763C" w:rsidRPr="007C3F9A" w:rsidRDefault="007C3F9A" w:rsidP="005938F9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№ 111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  <w:t xml:space="preserve">                                                       «30» мая   2018 г.</w:t>
      </w:r>
    </w:p>
    <w:p w:rsidR="00CE763C" w:rsidRDefault="00CE763C" w:rsidP="005938F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938F9" w:rsidRDefault="005938F9" w:rsidP="005938F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5938F9" w:rsidRDefault="005938F9" w:rsidP="005938F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5938F9" w:rsidRDefault="005938F9" w:rsidP="005938F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5938F9" w:rsidRDefault="005938F9" w:rsidP="005938F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5938F9" w:rsidRDefault="005938F9" w:rsidP="005938F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2018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5938F9" w:rsidRDefault="005938F9" w:rsidP="005938F9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 и 2020 годов </w:t>
      </w:r>
    </w:p>
    <w:p w:rsidR="005938F9" w:rsidRDefault="005938F9" w:rsidP="00CD281C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938F9" w:rsidRDefault="005938F9" w:rsidP="005938F9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5938F9" w:rsidRPr="007C3F9A" w:rsidRDefault="005938F9" w:rsidP="007C3F9A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5938F9" w:rsidRDefault="005938F9" w:rsidP="005938F9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80F1D">
        <w:rPr>
          <w:rFonts w:ascii="Times New Roman" w:hAnsi="Times New Roman" w:cs="Times New Roman"/>
          <w:sz w:val="28"/>
          <w:szCs w:val="28"/>
        </w:rPr>
        <w:t xml:space="preserve">ого района № 93 от 18.12.2018г. </w:t>
      </w:r>
      <w:proofErr w:type="gramStart"/>
      <w:r w:rsidR="00180F1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80F1D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E763C">
        <w:rPr>
          <w:rFonts w:ascii="Times New Roman" w:hAnsi="Times New Roman" w:cs="Times New Roman"/>
          <w:sz w:val="28"/>
          <w:szCs w:val="28"/>
        </w:rPr>
        <w:t xml:space="preserve">№ 105 от 10.04.2018г. </w:t>
      </w:r>
      <w:r w:rsidR="00180F1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«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2019 и 2020годов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5938F9" w:rsidRDefault="005938F9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5938F9" w:rsidRDefault="005938F9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 в части 1 цифры по доходам «5941,1» заменить цифрами « </w:t>
      </w:r>
      <w:r w:rsidR="004B39DA">
        <w:rPr>
          <w:rFonts w:ascii="Times New Roman" w:hAnsi="Times New Roman" w:cs="Times New Roman"/>
          <w:sz w:val="28"/>
          <w:szCs w:val="28"/>
        </w:rPr>
        <w:t>6338,5</w:t>
      </w:r>
      <w:r w:rsidR="00E602C0">
        <w:rPr>
          <w:rFonts w:ascii="Times New Roman" w:hAnsi="Times New Roman" w:cs="Times New Roman"/>
          <w:sz w:val="28"/>
          <w:szCs w:val="28"/>
        </w:rPr>
        <w:t>»</w:t>
      </w:r>
    </w:p>
    <w:p w:rsidR="005938F9" w:rsidRDefault="005938F9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 в части 2 цифры по расходам  «</w:t>
      </w:r>
      <w:r w:rsidR="00E602C0">
        <w:rPr>
          <w:rFonts w:ascii="Times New Roman" w:hAnsi="Times New Roman" w:cs="Times New Roman"/>
          <w:sz w:val="28"/>
          <w:szCs w:val="28"/>
        </w:rPr>
        <w:t>5941,1</w:t>
      </w:r>
      <w:r>
        <w:rPr>
          <w:rFonts w:ascii="Times New Roman" w:hAnsi="Times New Roman" w:cs="Times New Roman"/>
          <w:sz w:val="28"/>
          <w:szCs w:val="28"/>
        </w:rPr>
        <w:t xml:space="preserve">»заменить цифрами « </w:t>
      </w:r>
      <w:r w:rsidR="00E602C0">
        <w:rPr>
          <w:rFonts w:ascii="Times New Roman" w:hAnsi="Times New Roman" w:cs="Times New Roman"/>
          <w:sz w:val="28"/>
          <w:szCs w:val="28"/>
        </w:rPr>
        <w:t>6584,9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6477" w:rsidRDefault="00506477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приложение 1 данного решения д</w:t>
      </w:r>
      <w:r w:rsidR="002841D6">
        <w:rPr>
          <w:rFonts w:ascii="Times New Roman" w:hAnsi="Times New Roman" w:cs="Times New Roman"/>
          <w:sz w:val="28"/>
          <w:szCs w:val="28"/>
        </w:rPr>
        <w:t>обавить пункт следующего содержания «Д</w:t>
      </w:r>
      <w:r w:rsidR="005938F9">
        <w:rPr>
          <w:rFonts w:ascii="Times New Roman" w:hAnsi="Times New Roman" w:cs="Times New Roman"/>
          <w:sz w:val="28"/>
          <w:szCs w:val="28"/>
        </w:rPr>
        <w:t>ефицита бюджета</w:t>
      </w:r>
      <w:r w:rsidR="00284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D6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2841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38F9">
        <w:rPr>
          <w:rFonts w:ascii="Times New Roman" w:hAnsi="Times New Roman" w:cs="Times New Roman"/>
          <w:sz w:val="28"/>
          <w:szCs w:val="28"/>
        </w:rPr>
        <w:t xml:space="preserve"> </w:t>
      </w:r>
      <w:r w:rsidR="002841D6">
        <w:rPr>
          <w:rFonts w:ascii="Times New Roman" w:hAnsi="Times New Roman" w:cs="Times New Roman"/>
          <w:sz w:val="28"/>
          <w:szCs w:val="28"/>
        </w:rPr>
        <w:t xml:space="preserve">составляет на 2018 </w:t>
      </w:r>
      <w:r w:rsidR="005938F9">
        <w:rPr>
          <w:rFonts w:ascii="Times New Roman" w:hAnsi="Times New Roman" w:cs="Times New Roman"/>
          <w:sz w:val="28"/>
          <w:szCs w:val="28"/>
        </w:rPr>
        <w:t>год</w:t>
      </w:r>
      <w:r w:rsidR="002841D6">
        <w:rPr>
          <w:rFonts w:ascii="Times New Roman" w:hAnsi="Times New Roman" w:cs="Times New Roman"/>
          <w:sz w:val="28"/>
          <w:szCs w:val="28"/>
        </w:rPr>
        <w:t xml:space="preserve"> 246,4 </w:t>
      </w:r>
      <w:r w:rsidR="005938F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938F9" w:rsidRDefault="005938F9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приложени</w:t>
      </w:r>
      <w:r w:rsidR="002409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«Поступления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E602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 внест</w:t>
      </w:r>
      <w:r w:rsidR="00506477">
        <w:rPr>
          <w:rFonts w:ascii="Times New Roman" w:hAnsi="Times New Roman" w:cs="Times New Roman"/>
          <w:sz w:val="28"/>
          <w:szCs w:val="28"/>
        </w:rPr>
        <w:t>и изменения 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2841D6" w:rsidRDefault="002841D6" w:rsidP="002841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В приложение 3 «Ведомственная структура расходов на 2018 год » внести изменения  согласно приложени</w:t>
      </w:r>
      <w:r w:rsidR="0050647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3 данного решения</w:t>
      </w:r>
    </w:p>
    <w:p w:rsidR="005938F9" w:rsidRDefault="002841D6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</w:t>
      </w:r>
      <w:r w:rsidR="005938F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938F9">
        <w:rPr>
          <w:rFonts w:ascii="Times New Roman" w:hAnsi="Times New Roman" w:cs="Times New Roman"/>
          <w:sz w:val="28"/>
          <w:szCs w:val="28"/>
        </w:rPr>
        <w:t xml:space="preserve"> « Распределение бюджетных ассигнований бюджета  по разделам и подразделам, целевым статьям, группам видов расходов  классификации расходов на  201</w:t>
      </w:r>
      <w:r w:rsidR="00E602C0">
        <w:rPr>
          <w:rFonts w:ascii="Times New Roman" w:hAnsi="Times New Roman" w:cs="Times New Roman"/>
          <w:sz w:val="28"/>
          <w:szCs w:val="28"/>
        </w:rPr>
        <w:t>8</w:t>
      </w:r>
      <w:r w:rsidR="005938F9">
        <w:rPr>
          <w:rFonts w:ascii="Times New Roman" w:hAnsi="Times New Roman" w:cs="Times New Roman"/>
          <w:sz w:val="28"/>
          <w:szCs w:val="28"/>
        </w:rPr>
        <w:t xml:space="preserve"> год » внести изменения  согласно приложени</w:t>
      </w:r>
      <w:r w:rsidR="00506477">
        <w:rPr>
          <w:rFonts w:ascii="Times New Roman" w:hAnsi="Times New Roman" w:cs="Times New Roman"/>
          <w:sz w:val="28"/>
          <w:szCs w:val="28"/>
        </w:rPr>
        <w:t>ю</w:t>
      </w:r>
      <w:r w:rsidR="0059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938F9">
        <w:rPr>
          <w:rFonts w:ascii="Times New Roman" w:hAnsi="Times New Roman" w:cs="Times New Roman"/>
          <w:sz w:val="28"/>
          <w:szCs w:val="28"/>
        </w:rPr>
        <w:t xml:space="preserve"> данного решения.</w:t>
      </w:r>
    </w:p>
    <w:p w:rsidR="005938F9" w:rsidRDefault="005938F9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данного решения оставляю за собой.</w:t>
      </w:r>
    </w:p>
    <w:p w:rsidR="005938F9" w:rsidRDefault="005938F9" w:rsidP="005938F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Данное решение вступает в силу со дня подписания</w:t>
      </w:r>
    </w:p>
    <w:p w:rsidR="007C3F9A" w:rsidRDefault="007C3F9A" w:rsidP="005938F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938F9" w:rsidRPr="00E82BE2" w:rsidRDefault="00180F1D" w:rsidP="005938F9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Ю.И.Гильманов</w:t>
      </w:r>
    </w:p>
    <w:p w:rsidR="00A555E3" w:rsidRDefault="00A555E3" w:rsidP="00A555E3"/>
    <w:p w:rsidR="00A555E3" w:rsidRDefault="00A555E3" w:rsidP="00A555E3"/>
    <w:p w:rsidR="00A555E3" w:rsidRDefault="00A555E3"/>
    <w:tbl>
      <w:tblPr>
        <w:tblW w:w="9997" w:type="dxa"/>
        <w:tblInd w:w="93" w:type="dxa"/>
        <w:tblLook w:val="04A0"/>
      </w:tblPr>
      <w:tblGrid>
        <w:gridCol w:w="4977"/>
        <w:gridCol w:w="2835"/>
        <w:gridCol w:w="2185"/>
      </w:tblGrid>
      <w:tr w:rsidR="00576F97" w:rsidRPr="00576F97" w:rsidTr="00576F97">
        <w:trPr>
          <w:trHeight w:val="28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576F97" w:rsidRPr="00576F97" w:rsidTr="00576F97">
        <w:trPr>
          <w:trHeight w:val="285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576F97" w:rsidRPr="00576F97" w:rsidTr="00576F97">
        <w:trPr>
          <w:trHeight w:val="285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76F97" w:rsidRPr="00576F97" w:rsidTr="00576F97">
        <w:trPr>
          <w:trHeight w:val="300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576F97" w:rsidRPr="00576F97" w:rsidTr="00576F97">
        <w:trPr>
          <w:trHeight w:val="300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" О внесение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изминений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в  бюджет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576F97" w:rsidRPr="00576F97" w:rsidTr="00576F97">
        <w:trPr>
          <w:trHeight w:val="285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576F97" w:rsidRPr="00576F97" w:rsidTr="00576F97">
        <w:trPr>
          <w:trHeight w:val="345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576F97" w:rsidRPr="00576F97" w:rsidTr="00576F97">
        <w:trPr>
          <w:trHeight w:val="345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576F97" w:rsidRPr="00576F97" w:rsidTr="00576F97">
        <w:trPr>
          <w:trHeight w:val="345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 2018 год</w:t>
            </w: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8"/>
                <w:szCs w:val="28"/>
              </w:rPr>
            </w:pP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</w:rPr>
            </w:pP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Код показателя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Сумма</w:t>
            </w: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тыс</w:t>
            </w:r>
            <w:proofErr w:type="gramStart"/>
            <w:r w:rsidRPr="00576F97">
              <w:rPr>
                <w:rFonts w:ascii="Book Antiqua" w:hAnsi="Book Antiqua" w:cs="Arial CYR"/>
                <w:b/>
                <w:bCs/>
              </w:rPr>
              <w:t>.р</w:t>
            </w:r>
            <w:proofErr w:type="gramEnd"/>
            <w:r w:rsidRPr="00576F97">
              <w:rPr>
                <w:rFonts w:ascii="Book Antiqua" w:hAnsi="Book Antiqua" w:cs="Arial CYR"/>
                <w:b/>
                <w:bCs/>
              </w:rPr>
              <w:t>ублей</w:t>
            </w:r>
          </w:p>
        </w:tc>
      </w:tr>
      <w:tr w:rsidR="00576F97" w:rsidRPr="00576F97" w:rsidTr="00576F97">
        <w:trPr>
          <w:trHeight w:val="66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0100 00 </w:t>
            </w:r>
            <w:proofErr w:type="spellStart"/>
            <w:r w:rsidRPr="00576F97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</w:t>
            </w:r>
            <w:proofErr w:type="spellStart"/>
            <w:r w:rsidRPr="00576F97">
              <w:rPr>
                <w:rFonts w:ascii="Book Antiqua" w:hAnsi="Book Antiqua" w:cs="Arial CYR"/>
                <w:sz w:val="24"/>
                <w:szCs w:val="24"/>
              </w:rPr>
              <w:t>00</w:t>
            </w:r>
            <w:proofErr w:type="spellEnd"/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0000 000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i/>
                <w:iCs/>
                <w:sz w:val="24"/>
                <w:szCs w:val="24"/>
              </w:rPr>
              <w:t>246,4</w:t>
            </w: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576F9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246,4</w:t>
            </w: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01 05 02 0000 </w:t>
            </w:r>
            <w:proofErr w:type="spellStart"/>
            <w:r w:rsidRPr="00576F9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500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-6338,5</w:t>
            </w:r>
          </w:p>
        </w:tc>
      </w:tr>
      <w:tr w:rsidR="00576F97" w:rsidRPr="00576F97" w:rsidTr="00576F97">
        <w:trPr>
          <w:trHeight w:val="67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01 05 02 0100 0000 510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-6338,5</w:t>
            </w:r>
          </w:p>
        </w:tc>
      </w:tr>
      <w:tr w:rsidR="00576F97" w:rsidRPr="00576F97" w:rsidTr="00576F97">
        <w:trPr>
          <w:trHeight w:val="57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01 05 02 0110 0000 510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-6338,5</w:t>
            </w: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01 05 00 0000 </w:t>
            </w:r>
            <w:proofErr w:type="spellStart"/>
            <w:r w:rsidRPr="00576F97">
              <w:rPr>
                <w:rFonts w:ascii="Book Antiqua" w:hAnsi="Book Antiqua" w:cs="Arial CYR"/>
                <w:sz w:val="24"/>
                <w:szCs w:val="24"/>
              </w:rPr>
              <w:t>0000</w:t>
            </w:r>
            <w:proofErr w:type="spellEnd"/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600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6584,9</w:t>
            </w:r>
          </w:p>
        </w:tc>
      </w:tr>
      <w:tr w:rsidR="00576F97" w:rsidRPr="00576F97" w:rsidTr="00576F97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6584,9</w:t>
            </w:r>
          </w:p>
        </w:tc>
      </w:tr>
      <w:tr w:rsidR="00576F97" w:rsidRPr="00576F97" w:rsidTr="00576F97">
        <w:trPr>
          <w:trHeight w:val="7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01 05 02 0110 0000 610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6584,9</w:t>
            </w:r>
          </w:p>
        </w:tc>
      </w:tr>
      <w:tr w:rsidR="00576F97" w:rsidRPr="00576F97" w:rsidTr="00576F97">
        <w:trPr>
          <w:trHeight w:val="34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</w:tbl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tbl>
      <w:tblPr>
        <w:tblW w:w="10793" w:type="dxa"/>
        <w:tblInd w:w="-318" w:type="dxa"/>
        <w:tblLook w:val="04A0"/>
      </w:tblPr>
      <w:tblGrid>
        <w:gridCol w:w="5246"/>
        <w:gridCol w:w="2977"/>
        <w:gridCol w:w="2570"/>
      </w:tblGrid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Приложение 2  </w:t>
            </w:r>
          </w:p>
        </w:tc>
      </w:tr>
      <w:tr w:rsidR="00576F97" w:rsidRPr="00576F97" w:rsidTr="00576F97">
        <w:trPr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 </w:t>
            </w:r>
          </w:p>
        </w:tc>
      </w:tr>
      <w:tr w:rsidR="00576F97" w:rsidRPr="00576F97" w:rsidTr="00576F97">
        <w:trPr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"О внесение изменений в  бюджет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76F97" w:rsidRPr="00576F97" w:rsidTr="00576F97">
        <w:trPr>
          <w:trHeight w:val="28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на 2018 год и плановый период 2019 и 2020 годов"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25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30"/>
        </w:trPr>
        <w:tc>
          <w:tcPr>
            <w:tcW w:w="10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576F97" w:rsidRPr="00576F97" w:rsidTr="00576F97">
        <w:trPr>
          <w:trHeight w:val="360"/>
        </w:trPr>
        <w:tc>
          <w:tcPr>
            <w:tcW w:w="10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576F97" w:rsidRPr="00576F97" w:rsidTr="00576F97">
        <w:trPr>
          <w:trHeight w:val="330"/>
        </w:trPr>
        <w:tc>
          <w:tcPr>
            <w:tcW w:w="10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на 2018 год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тыс</w:t>
            </w:r>
            <w:proofErr w:type="gramStart"/>
            <w:r w:rsidRPr="00576F97">
              <w:rPr>
                <w:rFonts w:ascii="Book Antiqua" w:hAnsi="Book Antiqua" w:cs="Arial CYR"/>
                <w:sz w:val="24"/>
                <w:szCs w:val="24"/>
              </w:rPr>
              <w:t>.р</w:t>
            </w:r>
            <w:proofErr w:type="gramEnd"/>
            <w:r w:rsidRPr="00576F97">
              <w:rPr>
                <w:rFonts w:ascii="Book Antiqua" w:hAnsi="Book Antiqua" w:cs="Arial CYR"/>
                <w:sz w:val="24"/>
                <w:szCs w:val="24"/>
              </w:rPr>
              <w:t>ублей</w:t>
            </w:r>
          </w:p>
        </w:tc>
      </w:tr>
      <w:tr w:rsidR="00576F97" w:rsidRPr="00576F97" w:rsidTr="00576F97">
        <w:trPr>
          <w:trHeight w:val="3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Код дохода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Сумма</w:t>
            </w:r>
          </w:p>
        </w:tc>
      </w:tr>
      <w:tr w:rsidR="00576F97" w:rsidRPr="00576F97" w:rsidTr="00576F97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по бюджетной классификации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3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2561,9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Налоги на прибыл</w:t>
            </w:r>
            <w:proofErr w:type="gramStart"/>
            <w:r w:rsidRPr="00576F97">
              <w:rPr>
                <w:rFonts w:ascii="Book Antiqua" w:hAnsi="Book Antiqua" w:cs="Arial CYR"/>
                <w:sz w:val="24"/>
                <w:szCs w:val="24"/>
              </w:rPr>
              <w:t>ь(</w:t>
            </w:r>
            <w:proofErr w:type="gramEnd"/>
            <w:r w:rsidRPr="00576F97">
              <w:rPr>
                <w:rFonts w:ascii="Book Antiqua" w:hAnsi="Book Antiqua" w:cs="Arial CYR"/>
                <w:sz w:val="24"/>
                <w:szCs w:val="24"/>
              </w:rPr>
              <w:t>доходы)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101 00000 00 0000  000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101 02000 01 0000  110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175,0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106 00000 00 0000  000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2100,0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106 01000 00 0000  110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300,0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*земельный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106 06000 00 0000  110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1800,0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108 00000 00 0000  000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576F97" w:rsidRPr="00576F97" w:rsidTr="00576F97">
        <w:trPr>
          <w:trHeight w:val="9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108 04000 01 0000  110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1,0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117 14030 10 0000 180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285,9</w:t>
            </w:r>
          </w:p>
        </w:tc>
      </w:tr>
      <w:tr w:rsidR="00576F97" w:rsidRPr="00576F97" w:rsidTr="00576F97">
        <w:trPr>
          <w:trHeight w:val="3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3776,6</w:t>
            </w:r>
          </w:p>
        </w:tc>
      </w:tr>
      <w:tr w:rsidR="00576F97" w:rsidRPr="00576F97" w:rsidTr="00576F97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202 00000 00 0000  000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3776,6</w:t>
            </w:r>
          </w:p>
        </w:tc>
      </w:tr>
      <w:tr w:rsidR="00576F97" w:rsidRPr="00576F97" w:rsidTr="00576F97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202 10000 00 0000 151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3582,2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202 15001 00 0000 151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3582,2</w:t>
            </w:r>
          </w:p>
        </w:tc>
      </w:tr>
      <w:tr w:rsidR="00576F97" w:rsidRPr="00576F97" w:rsidTr="00576F97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202 15001 10 0000 151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3582,2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202 45160 10 0000 151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111,5</w:t>
            </w:r>
          </w:p>
        </w:tc>
      </w:tr>
      <w:tr w:rsidR="00576F97" w:rsidRPr="00576F97" w:rsidTr="00576F97">
        <w:trPr>
          <w:trHeight w:val="63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202 30000 00 0000151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82,9</w:t>
            </w:r>
          </w:p>
        </w:tc>
      </w:tr>
      <w:tr w:rsidR="00576F97" w:rsidRPr="00576F97" w:rsidTr="00576F97">
        <w:trPr>
          <w:trHeight w:val="9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lastRenderedPageBreak/>
              <w:t xml:space="preserve">Субвенции бюджетам на осуществление первичного воинского учета на </w:t>
            </w:r>
            <w:proofErr w:type="spellStart"/>
            <w:r w:rsidRPr="00576F97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576F97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576F97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202 35118 00 0000 151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82,9</w:t>
            </w:r>
          </w:p>
        </w:tc>
      </w:tr>
      <w:tr w:rsidR="00576F97" w:rsidRPr="00576F97" w:rsidTr="00576F97">
        <w:trPr>
          <w:trHeight w:val="112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576F97">
              <w:rPr>
                <w:rFonts w:ascii="Book Antiqua" w:hAnsi="Book Antiqua" w:cs="Arial CYR"/>
                <w:sz w:val="24"/>
                <w:szCs w:val="24"/>
              </w:rPr>
              <w:t>территориях</w:t>
            </w:r>
            <w:proofErr w:type="gramStart"/>
            <w:r w:rsidRPr="00576F97">
              <w:rPr>
                <w:rFonts w:ascii="Book Antiqua" w:hAnsi="Book Antiqua" w:cs="Arial CYR"/>
                <w:sz w:val="24"/>
                <w:szCs w:val="24"/>
              </w:rPr>
              <w:t>,г</w:t>
            </w:r>
            <w:proofErr w:type="gramEnd"/>
            <w:r w:rsidRPr="00576F97">
              <w:rPr>
                <w:rFonts w:ascii="Book Antiqua" w:hAnsi="Book Antiqua" w:cs="Arial CYR"/>
                <w:sz w:val="24"/>
                <w:szCs w:val="24"/>
              </w:rPr>
              <w:t>де</w:t>
            </w:r>
            <w:proofErr w:type="spellEnd"/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 xml:space="preserve"> 202 35118 10 0000 151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sz w:val="24"/>
                <w:szCs w:val="24"/>
              </w:rPr>
              <w:t>82,9</w:t>
            </w:r>
          </w:p>
        </w:tc>
      </w:tr>
      <w:tr w:rsidR="00576F97" w:rsidRPr="00576F97" w:rsidTr="00576F97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6338,5</w:t>
            </w:r>
          </w:p>
        </w:tc>
      </w:tr>
      <w:tr w:rsidR="00576F97" w:rsidRPr="00576F97" w:rsidTr="00576F97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tbl>
      <w:tblPr>
        <w:tblW w:w="10915" w:type="dxa"/>
        <w:tblInd w:w="-459" w:type="dxa"/>
        <w:tblLook w:val="04A0"/>
      </w:tblPr>
      <w:tblGrid>
        <w:gridCol w:w="3828"/>
        <w:gridCol w:w="960"/>
        <w:gridCol w:w="625"/>
        <w:gridCol w:w="817"/>
        <w:gridCol w:w="1992"/>
        <w:gridCol w:w="1133"/>
        <w:gridCol w:w="1560"/>
      </w:tblGrid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bookmarkStart w:id="0" w:name="RANGE!A1:G100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Приложение 3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"О внесение изменений в  бюджет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  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576F97" w:rsidRPr="00576F97" w:rsidTr="00576F97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>Ведомственная структура</w:t>
            </w:r>
          </w:p>
        </w:tc>
      </w:tr>
      <w:tr w:rsidR="00576F97" w:rsidRPr="00576F97" w:rsidTr="00576F97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r w:rsidRPr="00576F97">
              <w:rPr>
                <w:rFonts w:ascii="Book Antiqua" w:hAnsi="Book Antiqua" w:cs="Arial CYR"/>
                <w:b/>
                <w:bCs/>
              </w:rPr>
              <w:t xml:space="preserve">расходов бюджета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</w:rPr>
              <w:t xml:space="preserve"> сельского поселения</w:t>
            </w:r>
          </w:p>
        </w:tc>
      </w:tr>
      <w:tr w:rsidR="00576F97" w:rsidRPr="00576F97" w:rsidTr="00576F97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  <w:proofErr w:type="spellStart"/>
            <w:r w:rsidRPr="00576F97">
              <w:rPr>
                <w:rFonts w:ascii="Book Antiqua" w:hAnsi="Book Antiqua" w:cs="Arial CYR"/>
                <w:b/>
                <w:bCs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</w:rPr>
              <w:t xml:space="preserve"> муниципального района на 2018 год </w:t>
            </w:r>
          </w:p>
        </w:tc>
      </w:tr>
      <w:tr w:rsidR="00576F97" w:rsidRPr="00576F97" w:rsidTr="00576F97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СоветАксаринского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577,3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577,3</w:t>
            </w:r>
          </w:p>
        </w:tc>
      </w:tr>
      <w:tr w:rsidR="00576F97" w:rsidRPr="00576F97" w:rsidTr="00576F97">
        <w:trPr>
          <w:trHeight w:val="9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</w:tr>
      <w:tr w:rsidR="00576F97" w:rsidRPr="00576F97" w:rsidTr="00576F97">
        <w:trPr>
          <w:trHeight w:val="4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</w:tr>
      <w:tr w:rsidR="00576F97" w:rsidRPr="00576F97" w:rsidTr="00576F97">
        <w:trPr>
          <w:trHeight w:val="18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</w:tr>
      <w:tr w:rsidR="00576F97" w:rsidRPr="00576F97" w:rsidTr="00576F9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6007,6</w:t>
            </w:r>
          </w:p>
        </w:tc>
      </w:tr>
      <w:tr w:rsidR="00576F97" w:rsidRPr="00576F97" w:rsidTr="00576F97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1136,6</w:t>
            </w:r>
          </w:p>
        </w:tc>
      </w:tr>
      <w:tr w:rsidR="00576F97" w:rsidRPr="00576F97" w:rsidTr="00576F97">
        <w:trPr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613,4</w:t>
            </w:r>
          </w:p>
        </w:tc>
      </w:tr>
      <w:tr w:rsidR="00576F97" w:rsidRPr="00576F97" w:rsidTr="00576F97">
        <w:trPr>
          <w:trHeight w:val="8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613,4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613,4</w:t>
            </w:r>
          </w:p>
        </w:tc>
      </w:tr>
      <w:tr w:rsidR="00576F97" w:rsidRPr="00576F97" w:rsidTr="00576F97">
        <w:trPr>
          <w:trHeight w:val="13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</w:t>
            </w:r>
            <w:r w:rsidRPr="00576F97">
              <w:rPr>
                <w:rFonts w:ascii="Book Antiqua" w:hAnsi="Book Antiqua" w:cs="Arial CYR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lastRenderedPageBreak/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348,1</w:t>
            </w:r>
          </w:p>
        </w:tc>
      </w:tr>
      <w:tr w:rsidR="00576F97" w:rsidRPr="00576F97" w:rsidTr="00576F9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260,1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5,2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70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453,2</w:t>
            </w:r>
          </w:p>
        </w:tc>
      </w:tr>
      <w:tr w:rsidR="00576F97" w:rsidRPr="00576F97" w:rsidTr="00576F9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576F97" w:rsidRPr="00576F97" w:rsidTr="00576F97">
        <w:trPr>
          <w:trHeight w:val="6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576F97" w:rsidRPr="00576F97" w:rsidTr="00576F97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146,2</w:t>
            </w:r>
          </w:p>
        </w:tc>
      </w:tr>
      <w:tr w:rsidR="00576F97" w:rsidRPr="00576F97" w:rsidTr="00576F97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139,2</w:t>
            </w:r>
          </w:p>
        </w:tc>
      </w:tr>
      <w:tr w:rsidR="00576F97" w:rsidRPr="00576F97" w:rsidTr="00576F97">
        <w:trPr>
          <w:trHeight w:val="18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139,2</w:t>
            </w:r>
          </w:p>
        </w:tc>
      </w:tr>
      <w:tr w:rsidR="00576F97" w:rsidRPr="00576F97" w:rsidTr="00576F97">
        <w:trPr>
          <w:trHeight w:val="5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76F97" w:rsidRPr="00576F97" w:rsidTr="00576F97">
        <w:trPr>
          <w:trHeight w:val="8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99 0 00 97071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76F97" w:rsidRPr="00576F97" w:rsidTr="00576F97">
        <w:trPr>
          <w:trHeight w:val="6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</w:tr>
      <w:tr w:rsidR="00576F97" w:rsidRPr="00576F97" w:rsidTr="00576F97">
        <w:trPr>
          <w:trHeight w:val="6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</w:tr>
      <w:tr w:rsidR="00576F97" w:rsidRPr="00576F97" w:rsidTr="00576F9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292,2</w:t>
            </w:r>
          </w:p>
        </w:tc>
      </w:tr>
      <w:tr w:rsidR="00576F97" w:rsidRPr="00576F97" w:rsidTr="00576F97">
        <w:trPr>
          <w:trHeight w:val="169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277,0</w:t>
            </w:r>
          </w:p>
        </w:tc>
      </w:tr>
      <w:tr w:rsidR="00576F97" w:rsidRPr="00576F97" w:rsidTr="00576F97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15,2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82,9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76F97" w:rsidRPr="00576F97" w:rsidTr="00576F97">
        <w:trPr>
          <w:trHeight w:val="5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76F97" w:rsidRPr="00576F97" w:rsidTr="00576F97">
        <w:trPr>
          <w:trHeight w:val="9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76F97" w:rsidRPr="00576F97" w:rsidTr="00576F97">
        <w:trPr>
          <w:trHeight w:val="19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76,6</w:t>
            </w:r>
          </w:p>
        </w:tc>
      </w:tr>
      <w:tr w:rsidR="00576F97" w:rsidRPr="00576F97" w:rsidTr="00576F97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</w:tr>
      <w:tr w:rsidR="00576F97" w:rsidRPr="00576F97" w:rsidTr="00576F97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1132,9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</w:tr>
      <w:tr w:rsidR="00576F97" w:rsidRPr="00576F97" w:rsidTr="00576F97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531,4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3,5</w:t>
            </w:r>
          </w:p>
        </w:tc>
      </w:tr>
      <w:tr w:rsidR="00576F97" w:rsidRPr="00576F97" w:rsidTr="00576F9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</w:tr>
      <w:tr w:rsidR="00576F97" w:rsidRPr="00576F97" w:rsidTr="00576F97">
        <w:trPr>
          <w:trHeight w:val="5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430,9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430,9</w:t>
            </w:r>
          </w:p>
        </w:tc>
      </w:tr>
      <w:tr w:rsidR="00576F97" w:rsidRPr="00576F97" w:rsidTr="00576F97">
        <w:trPr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430,9</w:t>
            </w:r>
          </w:p>
        </w:tc>
      </w:tr>
      <w:tr w:rsidR="00576F97" w:rsidRPr="00576F97" w:rsidTr="00576F9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430,9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97,0</w:t>
            </w:r>
          </w:p>
        </w:tc>
      </w:tr>
      <w:tr w:rsidR="00576F97" w:rsidRPr="00576F97" w:rsidTr="00576F9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Разработка программы комплексного развития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транспротной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97,0</w:t>
            </w:r>
          </w:p>
        </w:tc>
      </w:tr>
      <w:tr w:rsidR="00576F97" w:rsidRPr="00576F97" w:rsidTr="00576F97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lastRenderedPageBreak/>
              <w:t>Закупка товаров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97,0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881,8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881,8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881,8</w:t>
            </w:r>
          </w:p>
        </w:tc>
      </w:tr>
      <w:tr w:rsidR="00576F97" w:rsidRPr="00576F97" w:rsidTr="00576F97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703,0</w:t>
            </w:r>
          </w:p>
        </w:tc>
      </w:tr>
      <w:tr w:rsidR="00576F97" w:rsidRPr="00576F97" w:rsidTr="00576F97">
        <w:trPr>
          <w:trHeight w:val="5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703,0</w:t>
            </w:r>
          </w:p>
        </w:tc>
      </w:tr>
      <w:tr w:rsidR="00576F97" w:rsidRPr="00576F97" w:rsidTr="00576F9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27,4</w:t>
            </w:r>
          </w:p>
        </w:tc>
      </w:tr>
      <w:tr w:rsidR="00576F97" w:rsidRPr="00576F97" w:rsidTr="00576F9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27,4</w:t>
            </w:r>
          </w:p>
        </w:tc>
      </w:tr>
      <w:tr w:rsidR="00576F97" w:rsidRPr="00576F97" w:rsidTr="00576F97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151,4</w:t>
            </w:r>
          </w:p>
        </w:tc>
      </w:tr>
      <w:tr w:rsidR="00576F97" w:rsidRPr="00576F97" w:rsidTr="00576F97">
        <w:trPr>
          <w:trHeight w:val="7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151,4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2232,0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2232,0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29,2</w:t>
            </w:r>
          </w:p>
        </w:tc>
      </w:tr>
      <w:tr w:rsidR="00576F97" w:rsidRPr="00576F97" w:rsidTr="00576F9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29,2</w:t>
            </w:r>
          </w:p>
        </w:tc>
      </w:tr>
      <w:tr w:rsidR="00576F97" w:rsidRPr="00576F97" w:rsidTr="00576F97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19,2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76F97" w:rsidRPr="00576F97" w:rsidTr="00576F97">
        <w:trPr>
          <w:trHeight w:val="17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576F97" w:rsidRPr="00576F97" w:rsidTr="00576F97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576F97" w:rsidRPr="00576F97" w:rsidTr="00576F97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политики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,ф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изической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576F97" w:rsidRPr="00576F97" w:rsidTr="00576F97">
        <w:trPr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576F97" w:rsidRPr="00576F97" w:rsidTr="00576F97">
        <w:trPr>
          <w:trHeight w:val="8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</w:tr>
      <w:tr w:rsidR="00576F97" w:rsidRPr="00576F97" w:rsidTr="00576F9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6584,9</w:t>
            </w:r>
          </w:p>
        </w:tc>
      </w:tr>
    </w:tbl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tbl>
      <w:tblPr>
        <w:tblW w:w="11057" w:type="dxa"/>
        <w:tblInd w:w="-601" w:type="dxa"/>
        <w:tblLook w:val="04A0"/>
      </w:tblPr>
      <w:tblGrid>
        <w:gridCol w:w="4253"/>
        <w:gridCol w:w="1240"/>
        <w:gridCol w:w="578"/>
        <w:gridCol w:w="1726"/>
        <w:gridCol w:w="598"/>
        <w:gridCol w:w="1976"/>
        <w:gridCol w:w="403"/>
        <w:gridCol w:w="283"/>
      </w:tblGrid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Приложение  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"О внесение изменений в  бюджет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  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30"/>
        </w:trPr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990"/>
        </w:trPr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,ц</w:t>
            </w:r>
            <w:proofErr w:type="gram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елевым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576F97">
              <w:rPr>
                <w:rFonts w:ascii="Book Antiqua" w:hAnsi="Book Antiqua" w:cs="Arial CYR"/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2018 год 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1713,9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8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577,3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2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613,4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613,4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613,4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348,1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260,1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99 0 00 0741 1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453,2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453,2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139,2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139,2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292,2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277,0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15,2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6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5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76,6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6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1132,9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6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1132,9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531,4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3,5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430,9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430,9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0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430,9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430,9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97,0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Разработка программы комплексного развития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транспротной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97,0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97,0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881,8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881,8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881,8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703,0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703,0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27,4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27,4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151,4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151,4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2232,0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2232,0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29,2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29,2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19,2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14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Развитие молодежной политики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76F97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76F97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76F97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76F97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10,0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76F97" w:rsidRPr="00576F97" w:rsidTr="00576F97">
        <w:trPr>
          <w:trHeight w:val="4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76F97">
              <w:rPr>
                <w:rFonts w:ascii="Book Antiqua" w:hAnsi="Book Antiqua" w:cs="Arial CYR"/>
                <w:b/>
                <w:bCs/>
                <w:sz w:val="20"/>
                <w:szCs w:val="20"/>
              </w:rPr>
              <w:t>6584,9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F97" w:rsidRPr="00576F97" w:rsidRDefault="00576F97" w:rsidP="00576F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p w:rsidR="00576F97" w:rsidRDefault="00576F97"/>
    <w:sectPr w:rsidR="00576F97" w:rsidSect="00CE763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65175"/>
    <w:rsid w:val="00074910"/>
    <w:rsid w:val="00094409"/>
    <w:rsid w:val="000A4142"/>
    <w:rsid w:val="00125EE6"/>
    <w:rsid w:val="00171BD6"/>
    <w:rsid w:val="00180C05"/>
    <w:rsid w:val="00180F1D"/>
    <w:rsid w:val="002125A1"/>
    <w:rsid w:val="00220983"/>
    <w:rsid w:val="00240978"/>
    <w:rsid w:val="00261602"/>
    <w:rsid w:val="002841D6"/>
    <w:rsid w:val="00290530"/>
    <w:rsid w:val="002E0897"/>
    <w:rsid w:val="00301114"/>
    <w:rsid w:val="003C7608"/>
    <w:rsid w:val="00423EE2"/>
    <w:rsid w:val="00444E46"/>
    <w:rsid w:val="0044765D"/>
    <w:rsid w:val="004624E0"/>
    <w:rsid w:val="004625F4"/>
    <w:rsid w:val="004862BC"/>
    <w:rsid w:val="004B39DA"/>
    <w:rsid w:val="004C4E48"/>
    <w:rsid w:val="00506477"/>
    <w:rsid w:val="00576F97"/>
    <w:rsid w:val="0058159F"/>
    <w:rsid w:val="005938F9"/>
    <w:rsid w:val="005D1FC1"/>
    <w:rsid w:val="005F1831"/>
    <w:rsid w:val="00606921"/>
    <w:rsid w:val="00610944"/>
    <w:rsid w:val="0061440D"/>
    <w:rsid w:val="0061551B"/>
    <w:rsid w:val="0063759D"/>
    <w:rsid w:val="00696EDE"/>
    <w:rsid w:val="006A4602"/>
    <w:rsid w:val="006F1B74"/>
    <w:rsid w:val="00722AB9"/>
    <w:rsid w:val="00775F79"/>
    <w:rsid w:val="007C3F9A"/>
    <w:rsid w:val="00802015"/>
    <w:rsid w:val="00886B32"/>
    <w:rsid w:val="00897296"/>
    <w:rsid w:val="008F7B82"/>
    <w:rsid w:val="00976027"/>
    <w:rsid w:val="00980906"/>
    <w:rsid w:val="00A555E3"/>
    <w:rsid w:val="00B3365A"/>
    <w:rsid w:val="00B44260"/>
    <w:rsid w:val="00B857AF"/>
    <w:rsid w:val="00BA5CB7"/>
    <w:rsid w:val="00BE4C9F"/>
    <w:rsid w:val="00C25E2F"/>
    <w:rsid w:val="00CD281C"/>
    <w:rsid w:val="00CD5DBD"/>
    <w:rsid w:val="00CE763C"/>
    <w:rsid w:val="00D25CA1"/>
    <w:rsid w:val="00D42F85"/>
    <w:rsid w:val="00DA53A7"/>
    <w:rsid w:val="00DD36DA"/>
    <w:rsid w:val="00E602C0"/>
    <w:rsid w:val="00E82BE2"/>
    <w:rsid w:val="00ED1356"/>
    <w:rsid w:val="00F4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2E0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55</cp:revision>
  <cp:lastPrinted>2018-06-01T08:06:00Z</cp:lastPrinted>
  <dcterms:created xsi:type="dcterms:W3CDTF">2017-03-21T07:39:00Z</dcterms:created>
  <dcterms:modified xsi:type="dcterms:W3CDTF">2018-06-01T08:15:00Z</dcterms:modified>
</cp:coreProperties>
</file>