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82" w:rsidRDefault="00EB0682" w:rsidP="00EB0682">
      <w:pPr>
        <w:ind w:right="35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Совета ЗМР № 21</w:t>
      </w:r>
      <w:r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от 27.09.2012 г.</w:t>
      </w:r>
    </w:p>
    <w:p w:rsidR="00AD5EE1" w:rsidRDefault="00AD5EE1">
      <w:pPr>
        <w:rPr>
          <w:rFonts w:ascii="Times New Roman" w:hAnsi="Times New Roman" w:cs="Times New Roman"/>
          <w:sz w:val="28"/>
          <w:szCs w:val="28"/>
        </w:rPr>
      </w:pPr>
    </w:p>
    <w:p w:rsidR="00AD5EE1" w:rsidRDefault="00EB0682" w:rsidP="009648E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EE1" w:rsidRDefault="00AD5EE1">
      <w:pPr>
        <w:rPr>
          <w:rFonts w:ascii="Times New Roman" w:hAnsi="Times New Roman" w:cs="Times New Roman"/>
          <w:sz w:val="28"/>
          <w:szCs w:val="28"/>
        </w:rPr>
      </w:pPr>
    </w:p>
    <w:p w:rsidR="00AD5EE1" w:rsidRDefault="00AD5EE1">
      <w:pPr>
        <w:rPr>
          <w:rFonts w:ascii="Times New Roman" w:hAnsi="Times New Roman" w:cs="Times New Roman"/>
          <w:sz w:val="28"/>
          <w:szCs w:val="28"/>
        </w:rPr>
      </w:pPr>
    </w:p>
    <w:p w:rsidR="006B0733" w:rsidRDefault="006B0733">
      <w:pPr>
        <w:rPr>
          <w:rFonts w:ascii="Times New Roman" w:hAnsi="Times New Roman" w:cs="Times New Roman"/>
          <w:sz w:val="28"/>
          <w:szCs w:val="28"/>
        </w:rPr>
      </w:pPr>
    </w:p>
    <w:p w:rsidR="006B0733" w:rsidRDefault="006B0733">
      <w:pPr>
        <w:rPr>
          <w:rFonts w:ascii="Times New Roman" w:hAnsi="Times New Roman" w:cs="Times New Roman"/>
          <w:sz w:val="28"/>
          <w:szCs w:val="28"/>
        </w:rPr>
      </w:pPr>
    </w:p>
    <w:p w:rsidR="00AD5EE1" w:rsidRPr="006B0733" w:rsidRDefault="007E5EDE">
      <w:pPr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</w:p>
    <w:p w:rsidR="00AD5EE1" w:rsidRPr="006B0733" w:rsidRDefault="007E5EDE">
      <w:pPr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 xml:space="preserve">Совета Заинского </w:t>
      </w:r>
      <w:r w:rsidR="00AD5EE1" w:rsidRPr="006B073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B0733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A62CC3" w:rsidRDefault="007E5EDE">
      <w:pPr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D5EE1" w:rsidRPr="006B0733">
        <w:rPr>
          <w:rFonts w:ascii="Times New Roman" w:hAnsi="Times New Roman" w:cs="Times New Roman"/>
          <w:b/>
          <w:sz w:val="28"/>
          <w:szCs w:val="28"/>
        </w:rPr>
        <w:t>20.01.2012 № 151 «О</w:t>
      </w:r>
      <w:r w:rsidR="00A62CC3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AD5EE1" w:rsidRPr="006B0733">
        <w:rPr>
          <w:rFonts w:ascii="Times New Roman" w:hAnsi="Times New Roman" w:cs="Times New Roman"/>
          <w:b/>
          <w:sz w:val="28"/>
          <w:szCs w:val="28"/>
        </w:rPr>
        <w:t xml:space="preserve">омплексной </w:t>
      </w:r>
    </w:p>
    <w:p w:rsidR="00A62CC3" w:rsidRDefault="00AD5EE1">
      <w:pPr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>антикоррупционной программ</w:t>
      </w:r>
      <w:r w:rsidR="00A62CC3">
        <w:rPr>
          <w:rFonts w:ascii="Times New Roman" w:hAnsi="Times New Roman" w:cs="Times New Roman"/>
          <w:b/>
          <w:sz w:val="28"/>
          <w:szCs w:val="28"/>
        </w:rPr>
        <w:t>е</w:t>
      </w:r>
      <w:r w:rsidRPr="006B0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DF0" w:rsidRPr="006B0733">
        <w:rPr>
          <w:rFonts w:ascii="Times New Roman" w:hAnsi="Times New Roman" w:cs="Times New Roman"/>
          <w:b/>
          <w:sz w:val="28"/>
          <w:szCs w:val="28"/>
        </w:rPr>
        <w:t xml:space="preserve">Заинского </w:t>
      </w:r>
    </w:p>
    <w:p w:rsidR="00E37C1C" w:rsidRPr="006B0733" w:rsidRDefault="006F3DF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073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6B0733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AD5EE1" w:rsidRPr="006B0733">
        <w:rPr>
          <w:rFonts w:ascii="Times New Roman" w:hAnsi="Times New Roman" w:cs="Times New Roman"/>
          <w:b/>
          <w:sz w:val="28"/>
          <w:szCs w:val="28"/>
        </w:rPr>
        <w:t>на 2012–2014 годы»</w:t>
      </w:r>
    </w:p>
    <w:p w:rsidR="00AD5EE1" w:rsidRDefault="00AD5EE1">
      <w:pPr>
        <w:rPr>
          <w:rFonts w:ascii="Times New Roman" w:hAnsi="Times New Roman" w:cs="Times New Roman"/>
          <w:sz w:val="28"/>
          <w:szCs w:val="28"/>
        </w:rPr>
      </w:pPr>
    </w:p>
    <w:p w:rsidR="00AD5EE1" w:rsidRDefault="00AD5EE1">
      <w:pPr>
        <w:rPr>
          <w:rFonts w:ascii="Times New Roman" w:hAnsi="Times New Roman" w:cs="Times New Roman"/>
          <w:sz w:val="28"/>
          <w:szCs w:val="28"/>
        </w:rPr>
      </w:pPr>
    </w:p>
    <w:p w:rsidR="006F3DF0" w:rsidRPr="001015B3" w:rsidRDefault="001015B3" w:rsidP="001015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B3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13.03.2012 № 297 «О Национальном плане противодействия коррупции на 2012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015B3">
        <w:rPr>
          <w:rFonts w:ascii="Times New Roman" w:hAnsi="Times New Roman" w:cs="Times New Roman"/>
          <w:sz w:val="28"/>
          <w:szCs w:val="28"/>
        </w:rPr>
        <w:t xml:space="preserve"> 2013 годы и внесении изменений в некоторые акты Президента Российской Федерации по вопросам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5C69">
        <w:rPr>
          <w:rFonts w:ascii="Times New Roman" w:hAnsi="Times New Roman" w:cs="Times New Roman"/>
          <w:sz w:val="28"/>
          <w:szCs w:val="28"/>
        </w:rPr>
        <w:t>постановлением Кабинета Министров от 17.08.2012 № 713</w:t>
      </w:r>
      <w:r w:rsidR="00286E32">
        <w:rPr>
          <w:rFonts w:ascii="Times New Roman" w:hAnsi="Times New Roman" w:cs="Times New Roman"/>
          <w:sz w:val="28"/>
          <w:szCs w:val="28"/>
        </w:rPr>
        <w:t xml:space="preserve"> «</w:t>
      </w:r>
      <w:r w:rsidR="00A01310">
        <w:rPr>
          <w:rFonts w:ascii="Times New Roman" w:hAnsi="Times New Roman" w:cs="Times New Roman"/>
          <w:sz w:val="28"/>
          <w:szCs w:val="28"/>
        </w:rPr>
        <w:t xml:space="preserve">О внесении изменений в Комплексную республиканскую антикоррупционную программу на 2012 - 2014 годы», утвержденную </w:t>
      </w:r>
      <w:r w:rsidR="00ED64B4">
        <w:rPr>
          <w:rFonts w:ascii="Times New Roman" w:hAnsi="Times New Roman" w:cs="Times New Roman"/>
          <w:sz w:val="28"/>
          <w:szCs w:val="28"/>
        </w:rPr>
        <w:t>п</w:t>
      </w:r>
      <w:r w:rsidR="00A01310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18.08.2011 N 687 «Об утверждении Комплексной республиканской антикоррупционной программы на 2012 - 2014 годы</w:t>
      </w:r>
      <w:r w:rsidR="00ED64B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Совет Заинского муниципального района </w:t>
      </w:r>
    </w:p>
    <w:p w:rsidR="00D45F68" w:rsidRDefault="00D45F68">
      <w:pPr>
        <w:rPr>
          <w:rFonts w:ascii="Times New Roman" w:hAnsi="Times New Roman" w:cs="Times New Roman"/>
          <w:sz w:val="28"/>
          <w:szCs w:val="28"/>
        </w:rPr>
      </w:pPr>
    </w:p>
    <w:p w:rsidR="006F3DF0" w:rsidRPr="006B0733" w:rsidRDefault="006F3DF0" w:rsidP="006B0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F3DF0" w:rsidRDefault="006F3DF0">
      <w:pPr>
        <w:rPr>
          <w:rFonts w:ascii="Times New Roman" w:hAnsi="Times New Roman" w:cs="Times New Roman"/>
          <w:sz w:val="28"/>
          <w:szCs w:val="28"/>
        </w:rPr>
      </w:pPr>
    </w:p>
    <w:p w:rsidR="000823EC" w:rsidRPr="005A0FF7" w:rsidRDefault="005A0FF7" w:rsidP="005A0FF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6F3DF0" w:rsidRPr="005A0FF7">
        <w:rPr>
          <w:rFonts w:ascii="Times New Roman" w:hAnsi="Times New Roman" w:cs="Times New Roman"/>
          <w:sz w:val="28"/>
          <w:szCs w:val="28"/>
        </w:rPr>
        <w:t xml:space="preserve">Внести в Комплексную антикоррупционную программу </w:t>
      </w:r>
      <w:r w:rsidR="00A30D90" w:rsidRPr="005A0FF7">
        <w:rPr>
          <w:rFonts w:ascii="Times New Roman" w:hAnsi="Times New Roman" w:cs="Times New Roman"/>
          <w:sz w:val="28"/>
          <w:szCs w:val="28"/>
        </w:rPr>
        <w:t>Заинского муниципального района на 2012–2014 годы, утвержденную решением Совета Заинского муниципального района от 20.01.2012 № 151</w:t>
      </w:r>
      <w:r w:rsidR="00B57E51" w:rsidRPr="005A0FF7">
        <w:rPr>
          <w:rFonts w:ascii="Times New Roman" w:hAnsi="Times New Roman" w:cs="Times New Roman"/>
          <w:sz w:val="28"/>
          <w:szCs w:val="28"/>
        </w:rPr>
        <w:t xml:space="preserve"> «Об утверждении Комплексной антикоррупционной программы Заинского муниципального района на 2012–2014 годы» </w:t>
      </w:r>
      <w:r w:rsidR="00981850" w:rsidRPr="005A0FF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A41C0" w:rsidRPr="005A0FF7">
        <w:rPr>
          <w:rFonts w:ascii="Times New Roman" w:hAnsi="Times New Roman" w:cs="Times New Roman"/>
          <w:sz w:val="28"/>
          <w:szCs w:val="28"/>
        </w:rPr>
        <w:t>изменения</w:t>
      </w:r>
      <w:r w:rsidR="00981850" w:rsidRPr="005A0FF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E433E" w:rsidRPr="00926C1D" w:rsidRDefault="00926C1D" w:rsidP="00926C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81850" w:rsidRPr="00926C1D">
        <w:rPr>
          <w:rFonts w:ascii="Times New Roman" w:hAnsi="Times New Roman" w:cs="Times New Roman"/>
          <w:sz w:val="28"/>
          <w:szCs w:val="28"/>
        </w:rPr>
        <w:t>раздел 1</w:t>
      </w:r>
      <w:r w:rsidR="00EE3FDB" w:rsidRPr="00926C1D">
        <w:rPr>
          <w:rFonts w:ascii="Times New Roman" w:hAnsi="Times New Roman" w:cs="Times New Roman"/>
          <w:sz w:val="28"/>
          <w:szCs w:val="28"/>
        </w:rPr>
        <w:t xml:space="preserve"> </w:t>
      </w:r>
      <w:r w:rsidR="005A0FF7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5A0FF7" w:rsidRPr="000823EC">
        <w:rPr>
          <w:rFonts w:ascii="Times New Roman" w:hAnsi="Times New Roman" w:cs="Times New Roman"/>
          <w:sz w:val="28"/>
          <w:szCs w:val="28"/>
        </w:rPr>
        <w:t>1.22</w:t>
      </w:r>
      <w:r w:rsidR="005A0FF7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EE3FDB" w:rsidRPr="00926C1D">
        <w:rPr>
          <w:rFonts w:ascii="Times New Roman" w:hAnsi="Times New Roman" w:cs="Times New Roman"/>
          <w:sz w:val="28"/>
          <w:szCs w:val="28"/>
        </w:rPr>
        <w:t>:</w:t>
      </w:r>
      <w:r w:rsidR="003E433E" w:rsidRPr="00926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9FE" w:rsidRPr="000823EC" w:rsidRDefault="005A0FF7" w:rsidP="000823E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8959FE" w:rsidRPr="000823EC">
        <w:rPr>
          <w:rFonts w:ascii="Times New Roman" w:hAnsi="Times New Roman" w:cs="Times New Roman"/>
          <w:sz w:val="28"/>
          <w:szCs w:val="28"/>
        </w:rPr>
        <w:t>организация систематического (один раз в год) проведения оценки коррупционных рисков, возникающих при реализации своих функций органами местного самоуправления, и внесение уточнений в перечни должностей муниципальной службы, замещение которых связано с коррупционными рисками</w:t>
      </w:r>
      <w:r w:rsidR="00E4365A">
        <w:rPr>
          <w:rFonts w:ascii="Times New Roman" w:hAnsi="Times New Roman" w:cs="Times New Roman"/>
          <w:sz w:val="28"/>
          <w:szCs w:val="28"/>
        </w:rPr>
        <w:t>»</w:t>
      </w:r>
      <w:r w:rsidR="008959FE" w:rsidRPr="000823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59FE" w:rsidRPr="000823EC" w:rsidRDefault="005A0FF7" w:rsidP="005A0F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 1 дополнить пунктом 1.23 в сл</w:t>
      </w:r>
      <w:r w:rsidR="00F4540D">
        <w:rPr>
          <w:rFonts w:ascii="Times New Roman" w:hAnsi="Times New Roman" w:cs="Times New Roman"/>
          <w:sz w:val="28"/>
          <w:szCs w:val="28"/>
        </w:rPr>
        <w:t>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 «</w:t>
      </w:r>
      <w:r w:rsidR="008959FE" w:rsidRPr="000823EC">
        <w:rPr>
          <w:rFonts w:ascii="Times New Roman" w:hAnsi="Times New Roman" w:cs="Times New Roman"/>
          <w:sz w:val="28"/>
          <w:szCs w:val="28"/>
        </w:rPr>
        <w:t xml:space="preserve">внедрение в деятельность должностных лиц подразделений кадровых служб, ответственных за работу по профилактике коррупционных и иных правонарушений, специализированных компьютерных программ в целях проверки достоверности и полноты сведений, представляемых гражданами, претендующими на замещение должностей муниципальной службы, и </w:t>
      </w:r>
      <w:r w:rsidR="008959FE" w:rsidRPr="000823EC">
        <w:rPr>
          <w:rFonts w:ascii="Times New Roman" w:hAnsi="Times New Roman" w:cs="Times New Roman"/>
          <w:sz w:val="28"/>
          <w:szCs w:val="28"/>
        </w:rPr>
        <w:lastRenderedPageBreak/>
        <w:t>муниципальными служащими, и соблюдения муниципальными служащими требований к служебному поведению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59FE" w:rsidRPr="000823E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A0FF7" w:rsidRDefault="005A0FF7" w:rsidP="005A0F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26C1D">
        <w:rPr>
          <w:rFonts w:ascii="Times New Roman" w:hAnsi="Times New Roman" w:cs="Times New Roman"/>
          <w:sz w:val="28"/>
          <w:szCs w:val="28"/>
        </w:rPr>
        <w:t xml:space="preserve">. </w:t>
      </w:r>
      <w:r w:rsidR="00EE3FDB" w:rsidRPr="00926C1D">
        <w:rPr>
          <w:rFonts w:ascii="Times New Roman" w:hAnsi="Times New Roman" w:cs="Times New Roman"/>
          <w:sz w:val="28"/>
          <w:szCs w:val="28"/>
        </w:rPr>
        <w:t>раздел 4 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4.12 в следующей редакции</w:t>
      </w:r>
      <w:r w:rsidR="00EE3FDB" w:rsidRPr="00926C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6888" w:rsidRDefault="005A0FF7" w:rsidP="005A0F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7C6888">
        <w:rPr>
          <w:rFonts w:ascii="Times New Roman" w:hAnsi="Times New Roman" w:cs="Times New Roman"/>
          <w:sz w:val="28"/>
          <w:szCs w:val="28"/>
        </w:rPr>
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разработка и осуществление комплекса организационных, разъяснительных и иных мер по недопущению лицами, замещающими муниципальные должности, муниципальными служащими поведения, которое может восприниматься окружающими как обещание или предложение дачи взятки либо как согласие принять</w:t>
      </w:r>
      <w:proofErr w:type="gramEnd"/>
      <w:r w:rsidR="007C6888">
        <w:rPr>
          <w:rFonts w:ascii="Times New Roman" w:hAnsi="Times New Roman" w:cs="Times New Roman"/>
          <w:sz w:val="28"/>
          <w:szCs w:val="28"/>
        </w:rPr>
        <w:t xml:space="preserve"> взятку или как просьба о даче взятки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C6888">
        <w:rPr>
          <w:rFonts w:ascii="Times New Roman" w:hAnsi="Times New Roman" w:cs="Times New Roman"/>
          <w:sz w:val="28"/>
          <w:szCs w:val="28"/>
        </w:rPr>
        <w:t>.</w:t>
      </w:r>
      <w:r w:rsidR="007C6888" w:rsidRPr="00325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F7" w:rsidRPr="005A0FF7" w:rsidRDefault="005A0FF7" w:rsidP="005A0F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0FF7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6B0733" w:rsidRPr="005A0FF7" w:rsidRDefault="005A0FF7" w:rsidP="005A0F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6B0733" w:rsidRPr="005A0F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0733" w:rsidRPr="005A0FF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6B0733" w:rsidRDefault="006B0733" w:rsidP="006B0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D65" w:rsidRDefault="00902D65" w:rsidP="006B0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733" w:rsidRPr="006B0733" w:rsidRDefault="006B0733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Совета, </w:t>
      </w:r>
    </w:p>
    <w:p w:rsidR="006B0733" w:rsidRDefault="006B0733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6B073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Pr="006B0733">
        <w:rPr>
          <w:rFonts w:ascii="Times New Roman" w:hAnsi="Times New Roman" w:cs="Times New Roman"/>
          <w:b/>
          <w:sz w:val="28"/>
          <w:szCs w:val="28"/>
        </w:rPr>
        <w:t>Т.В.Воропаева</w:t>
      </w:r>
      <w:proofErr w:type="spellEnd"/>
      <w:r w:rsidRPr="006B07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733" w:rsidRDefault="006B0733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B0733" w:rsidSect="007C68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928"/>
    <w:multiLevelType w:val="hybridMultilevel"/>
    <w:tmpl w:val="791A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E5DFE"/>
    <w:multiLevelType w:val="hybridMultilevel"/>
    <w:tmpl w:val="5C48AF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94C6C"/>
    <w:multiLevelType w:val="hybridMultilevel"/>
    <w:tmpl w:val="FB92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B3E"/>
    <w:multiLevelType w:val="hybridMultilevel"/>
    <w:tmpl w:val="A41C3650"/>
    <w:lvl w:ilvl="0" w:tplc="04190011">
      <w:start w:val="1"/>
      <w:numFmt w:val="decimal"/>
      <w:lvlText w:val="%1)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5A8F6CF1"/>
    <w:multiLevelType w:val="hybridMultilevel"/>
    <w:tmpl w:val="84F0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725CE"/>
    <w:multiLevelType w:val="hybridMultilevel"/>
    <w:tmpl w:val="523A101C"/>
    <w:lvl w:ilvl="0" w:tplc="7390C5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7426AE"/>
    <w:multiLevelType w:val="hybridMultilevel"/>
    <w:tmpl w:val="3FF62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E6A7B"/>
    <w:multiLevelType w:val="hybridMultilevel"/>
    <w:tmpl w:val="8596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DE"/>
    <w:rsid w:val="000823EC"/>
    <w:rsid w:val="000C7501"/>
    <w:rsid w:val="001015B3"/>
    <w:rsid w:val="00135DE1"/>
    <w:rsid w:val="00161B90"/>
    <w:rsid w:val="0019552E"/>
    <w:rsid w:val="001B27A0"/>
    <w:rsid w:val="00202127"/>
    <w:rsid w:val="00204AC0"/>
    <w:rsid w:val="00252036"/>
    <w:rsid w:val="002851AD"/>
    <w:rsid w:val="00286E32"/>
    <w:rsid w:val="00323A96"/>
    <w:rsid w:val="003E433E"/>
    <w:rsid w:val="00464615"/>
    <w:rsid w:val="004750B6"/>
    <w:rsid w:val="004A0846"/>
    <w:rsid w:val="004A41C0"/>
    <w:rsid w:val="005815F5"/>
    <w:rsid w:val="005A0FF7"/>
    <w:rsid w:val="00670FCF"/>
    <w:rsid w:val="006B0733"/>
    <w:rsid w:val="006D60FC"/>
    <w:rsid w:val="006F3DF0"/>
    <w:rsid w:val="007322F1"/>
    <w:rsid w:val="007C640B"/>
    <w:rsid w:val="007C6888"/>
    <w:rsid w:val="007E5EDE"/>
    <w:rsid w:val="00884669"/>
    <w:rsid w:val="008959FE"/>
    <w:rsid w:val="008C07BF"/>
    <w:rsid w:val="008E19F9"/>
    <w:rsid w:val="008F1427"/>
    <w:rsid w:val="00902D65"/>
    <w:rsid w:val="00926C1D"/>
    <w:rsid w:val="009648EE"/>
    <w:rsid w:val="00981850"/>
    <w:rsid w:val="00981FC9"/>
    <w:rsid w:val="009F4CE1"/>
    <w:rsid w:val="00A01310"/>
    <w:rsid w:val="00A30D90"/>
    <w:rsid w:val="00A62CC3"/>
    <w:rsid w:val="00AD5EE1"/>
    <w:rsid w:val="00B027E4"/>
    <w:rsid w:val="00B248A0"/>
    <w:rsid w:val="00B57E51"/>
    <w:rsid w:val="00C32E73"/>
    <w:rsid w:val="00C764FF"/>
    <w:rsid w:val="00CC1B90"/>
    <w:rsid w:val="00CE5B78"/>
    <w:rsid w:val="00CF28F7"/>
    <w:rsid w:val="00D35C69"/>
    <w:rsid w:val="00D45F68"/>
    <w:rsid w:val="00D935C3"/>
    <w:rsid w:val="00E37C1C"/>
    <w:rsid w:val="00E4365A"/>
    <w:rsid w:val="00E65C8D"/>
    <w:rsid w:val="00EB0682"/>
    <w:rsid w:val="00ED64B4"/>
    <w:rsid w:val="00EE3FDB"/>
    <w:rsid w:val="00EE547E"/>
    <w:rsid w:val="00F4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AD5EE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6F3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F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F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1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AD5EE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6F3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F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F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1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Тукмачева</dc:creator>
  <cp:lastModifiedBy>ТИК Района</cp:lastModifiedBy>
  <cp:revision>11</cp:revision>
  <cp:lastPrinted>2012-09-27T11:24:00Z</cp:lastPrinted>
  <dcterms:created xsi:type="dcterms:W3CDTF">2012-09-03T12:41:00Z</dcterms:created>
  <dcterms:modified xsi:type="dcterms:W3CDTF">2012-09-28T07:17:00Z</dcterms:modified>
</cp:coreProperties>
</file>