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BD" w:rsidRPr="00F411BE" w:rsidRDefault="003610BD" w:rsidP="003610BD">
      <w:pPr>
        <w:autoSpaceDE w:val="0"/>
        <w:autoSpaceDN w:val="0"/>
        <w:adjustRightInd w:val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3610BD" w:rsidRPr="00F411BE" w:rsidRDefault="003610BD" w:rsidP="003610BD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3610BD" w:rsidRPr="00F411BE" w:rsidRDefault="003610BD" w:rsidP="003610BD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0BD" w:rsidRPr="00F411BE" w:rsidRDefault="003610BD" w:rsidP="003610BD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0BD" w:rsidRPr="00F411BE" w:rsidRDefault="003610BD" w:rsidP="003610BD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610BD" w:rsidRPr="00F411BE" w:rsidRDefault="003610BD" w:rsidP="003610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100</w:t>
      </w: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24.04</w:t>
      </w: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.2018</w:t>
      </w:r>
    </w:p>
    <w:p w:rsidR="00C60F46" w:rsidRPr="00887B5F" w:rsidRDefault="00B852CB" w:rsidP="00A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hAnsi="Calibri" w:cs="Calibri"/>
          <w:color w:val="000000"/>
        </w:rPr>
        <w:t> </w:t>
      </w:r>
    </w:p>
    <w:p w:rsidR="00B852CB" w:rsidRPr="00B852CB" w:rsidRDefault="001455EA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r>
        <w:rPr>
          <w:rStyle w:val="dash04110435043700200438043d04420435044004320430043b0430char"/>
          <w:b/>
          <w:bCs/>
          <w:color w:val="000000"/>
          <w:sz w:val="28"/>
          <w:szCs w:val="28"/>
        </w:rPr>
        <w:t>«</w:t>
      </w:r>
      <w:r w:rsidR="00B852CB"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О внесении изменений и дополнений</w:t>
      </w:r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в</w:t>
      </w:r>
      <w:proofErr w:type="gramEnd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 Решение «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О бюджете </w:t>
      </w:r>
      <w:proofErr w:type="spellStart"/>
      <w:r w:rsidR="00AA475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кого</w:t>
      </w:r>
      <w:proofErr w:type="spellEnd"/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сельского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поселения </w:t>
      </w:r>
      <w:proofErr w:type="spell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</w:t>
      </w:r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на 201</w:t>
      </w:r>
      <w:r w:rsidR="00AA475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8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 и на плановый</w:t>
      </w:r>
    </w:p>
    <w:p w:rsidR="00B852CB" w:rsidRPr="00B852CB" w:rsidRDefault="00AA4751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период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2019 и 2020</w:t>
      </w:r>
      <w:r w:rsidR="00B852CB"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годов</w:t>
      </w:r>
      <w:r w:rsidR="00B852CB"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»</w:t>
      </w:r>
      <w:bookmarkEnd w:id="0"/>
    </w:p>
    <w:p w:rsidR="00B852CB" w:rsidRPr="00B852CB" w:rsidRDefault="00B852CB" w:rsidP="00B852CB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    В соответствии с 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Бюджетным  кодексом</w:t>
      </w:r>
      <w:proofErr w:type="gramEnd"/>
      <w:r w:rsidRPr="00B852CB">
        <w:rPr>
          <w:rStyle w:val="consplustitlechar"/>
          <w:color w:val="000000"/>
          <w:sz w:val="28"/>
          <w:szCs w:val="28"/>
        </w:rPr>
        <w:t> Российской Федерации, Бюджетным кодексом Республики  Татарстан, ст. 66,69</w:t>
      </w:r>
      <w:r w:rsidR="00E75DDE"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Устава </w:t>
      </w:r>
      <w:proofErr w:type="spellStart"/>
      <w:r w:rsidR="00AA4751">
        <w:rPr>
          <w:rStyle w:val="consplustitle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AA4751">
        <w:rPr>
          <w:rStyle w:val="consplustitle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color w:val="000000"/>
          <w:sz w:val="28"/>
          <w:szCs w:val="28"/>
        </w:rPr>
        <w:t>        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="00E75DDE">
        <w:rPr>
          <w:rStyle w:val="apple-converted-space"/>
          <w:color w:val="000000"/>
          <w:sz w:val="28"/>
          <w:szCs w:val="28"/>
        </w:rPr>
        <w:t xml:space="preserve">1.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Решение Совета </w:t>
      </w:r>
      <w:proofErr w:type="spellStart"/>
      <w:r w:rsidR="00AA4751"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нского</w:t>
      </w:r>
      <w:proofErr w:type="spellEnd"/>
      <w:r w:rsidR="00AA4751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№</w:t>
      </w:r>
      <w:proofErr w:type="gramStart"/>
      <w:r w:rsidR="00AA4751">
        <w:rPr>
          <w:rStyle w:val="dash04110435043700200438043d04420435044004320430043b0430char"/>
          <w:color w:val="000000"/>
          <w:sz w:val="28"/>
          <w:szCs w:val="28"/>
        </w:rPr>
        <w:t xml:space="preserve">84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от</w:t>
      </w:r>
      <w:proofErr w:type="gram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1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.12.201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7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</w:t>
      </w:r>
      <w:r w:rsidR="005A654D">
        <w:rPr>
          <w:rStyle w:val="dash04110435043700200438043d04420435044004320430043b0430char"/>
          <w:color w:val="000000"/>
          <w:sz w:val="28"/>
          <w:szCs w:val="28"/>
        </w:rPr>
        <w:t xml:space="preserve">ода, </w:t>
      </w:r>
      <w:r w:rsidR="005A654D" w:rsidRPr="005A654D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«О бюджете </w:t>
      </w:r>
      <w:proofErr w:type="spellStart"/>
      <w:r w:rsidR="00AA4751"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на 201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год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="005A654D">
        <w:rPr>
          <w:rStyle w:val="dash04110435043700200438043d04420435044004320430043b0430char"/>
          <w:color w:val="000000"/>
          <w:sz w:val="28"/>
          <w:szCs w:val="28"/>
        </w:rPr>
        <w:t xml:space="preserve">и на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плановый 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>период 201</w:t>
      </w:r>
      <w:r w:rsidR="00AA4751">
        <w:rPr>
          <w:rStyle w:val="dash0426043204350442043e0432043e043500200432044b04340435043b0435043d04380435char"/>
          <w:color w:val="000000"/>
          <w:sz w:val="28"/>
          <w:szCs w:val="28"/>
        </w:rPr>
        <w:t>9 и 2020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 xml:space="preserve"> годов</w:t>
      </w:r>
      <w:r w:rsidR="00F07CAC">
        <w:rPr>
          <w:rStyle w:val="dash0426043204350442043e0432043e043500200432044b04340435043b0435043d04380435char"/>
          <w:color w:val="000000"/>
          <w:sz w:val="28"/>
          <w:szCs w:val="28"/>
        </w:rPr>
        <w:t>»</w:t>
      </w:r>
      <w:r w:rsidR="006B06F4">
        <w:rPr>
          <w:rStyle w:val="dash0426043204350442043e0432043e043500200432044b04340435043b0435043d04380435char"/>
          <w:color w:val="000000"/>
          <w:sz w:val="28"/>
          <w:szCs w:val="28"/>
        </w:rPr>
        <w:t xml:space="preserve">, (с изменениями и дополнениями </w:t>
      </w:r>
      <w:r w:rsidR="006B06F4" w:rsidRPr="00C60F46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="006B06F4" w:rsidRPr="00B852CB">
        <w:rPr>
          <w:rStyle w:val="dash04110435043700200438043d04420435044004320430043b0430char"/>
          <w:color w:val="000000"/>
          <w:sz w:val="28"/>
          <w:szCs w:val="28"/>
        </w:rPr>
        <w:t>№</w:t>
      </w:r>
      <w:r w:rsidR="006B06F4">
        <w:rPr>
          <w:rStyle w:val="dash04110435043700200438043d04420435044004320430043b0430char"/>
          <w:color w:val="000000"/>
          <w:sz w:val="28"/>
          <w:szCs w:val="28"/>
        </w:rPr>
        <w:t>93 от 06</w:t>
      </w:r>
      <w:r w:rsidR="006B06F4" w:rsidRPr="00B852CB">
        <w:rPr>
          <w:rStyle w:val="dash04110435043700200438043d04420435044004320430043b0430char"/>
          <w:color w:val="000000"/>
          <w:sz w:val="28"/>
          <w:szCs w:val="28"/>
        </w:rPr>
        <w:t>.0</w:t>
      </w:r>
      <w:r w:rsidR="006B06F4">
        <w:rPr>
          <w:rStyle w:val="dash04110435043700200438043d04420435044004320430043b0430char"/>
          <w:color w:val="000000"/>
          <w:sz w:val="28"/>
          <w:szCs w:val="28"/>
        </w:rPr>
        <w:t xml:space="preserve">4.2018 </w:t>
      </w:r>
      <w:r w:rsidR="006B06F4" w:rsidRPr="00B852CB">
        <w:rPr>
          <w:rStyle w:val="dash04110435043700200438043d04420435044004320430043b0430char"/>
          <w:color w:val="000000"/>
          <w:sz w:val="28"/>
          <w:szCs w:val="28"/>
        </w:rPr>
        <w:t>г</w:t>
      </w:r>
      <w:r w:rsidR="006B06F4">
        <w:rPr>
          <w:rStyle w:val="dash04110435043700200438043d04420435044004320430043b0430char"/>
          <w:color w:val="000000"/>
          <w:sz w:val="28"/>
          <w:szCs w:val="28"/>
        </w:rPr>
        <w:t xml:space="preserve">ода, </w:t>
      </w:r>
      <w:r w:rsidR="005A654D"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</w:p>
    <w:p w:rsidR="005A654D" w:rsidRDefault="003610BD" w:rsidP="003610BD">
      <w:pPr>
        <w:pStyle w:val="consplustitle"/>
        <w:spacing w:before="0" w:beforeAutospacing="0" w:after="0" w:afterAutospacing="0"/>
        <w:ind w:firstLine="284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1.</w:t>
      </w:r>
      <w:r w:rsidR="00B852CB" w:rsidRPr="00B852CB">
        <w:rPr>
          <w:rStyle w:val="consplustitlechar"/>
          <w:color w:val="000000"/>
          <w:sz w:val="28"/>
          <w:szCs w:val="28"/>
        </w:rPr>
        <w:t>1.</w:t>
      </w:r>
      <w:r w:rsidR="00F07CAC">
        <w:rPr>
          <w:bCs/>
          <w:color w:val="000000"/>
          <w:sz w:val="28"/>
          <w:szCs w:val="28"/>
        </w:rPr>
        <w:t xml:space="preserve"> </w:t>
      </w:r>
      <w:r w:rsidR="008569AF">
        <w:rPr>
          <w:bCs/>
          <w:color w:val="000000"/>
          <w:sz w:val="28"/>
          <w:szCs w:val="28"/>
        </w:rPr>
        <w:t xml:space="preserve">   </w:t>
      </w:r>
      <w:r w:rsidR="00F07CAC" w:rsidRPr="00DE024A">
        <w:rPr>
          <w:sz w:val="28"/>
        </w:rPr>
        <w:t>В статье 1</w:t>
      </w:r>
      <w:r w:rsidR="00F07CAC">
        <w:rPr>
          <w:sz w:val="28"/>
        </w:rPr>
        <w:t xml:space="preserve"> </w:t>
      </w:r>
      <w:r w:rsidR="005A654D">
        <w:rPr>
          <w:sz w:val="28"/>
        </w:rPr>
        <w:t>ц</w:t>
      </w:r>
      <w:r w:rsidR="00F07CAC" w:rsidRPr="00DE024A">
        <w:rPr>
          <w:sz w:val="28"/>
        </w:rPr>
        <w:t xml:space="preserve">ифры по </w:t>
      </w:r>
      <w:proofErr w:type="gramStart"/>
      <w:r w:rsidR="00F07CAC" w:rsidRPr="00DE024A">
        <w:rPr>
          <w:sz w:val="28"/>
        </w:rPr>
        <w:t xml:space="preserve">доходам </w:t>
      </w:r>
      <w:r w:rsidR="00B852CB">
        <w:rPr>
          <w:rStyle w:val="consplustitlechar"/>
          <w:color w:val="000000"/>
          <w:sz w:val="28"/>
          <w:szCs w:val="28"/>
        </w:rPr>
        <w:t xml:space="preserve"> «</w:t>
      </w:r>
      <w:proofErr w:type="gramEnd"/>
      <w:r w:rsidR="00AA4751">
        <w:rPr>
          <w:rStyle w:val="consplustitlechar"/>
          <w:color w:val="000000"/>
          <w:sz w:val="28"/>
          <w:szCs w:val="28"/>
        </w:rPr>
        <w:t>2731,0</w:t>
      </w:r>
      <w:r w:rsidR="00FA6108">
        <w:rPr>
          <w:rStyle w:val="consplustitlechar"/>
          <w:color w:val="000000"/>
          <w:sz w:val="28"/>
          <w:szCs w:val="28"/>
        </w:rPr>
        <w:t>»</w:t>
      </w:r>
      <w:r w:rsidR="00F07CAC">
        <w:rPr>
          <w:rStyle w:val="consplustitlechar"/>
          <w:color w:val="000000"/>
          <w:sz w:val="28"/>
          <w:szCs w:val="28"/>
        </w:rPr>
        <w:t xml:space="preserve"> тыс. руб.</w:t>
      </w:r>
      <w:r w:rsidR="00B852CB">
        <w:rPr>
          <w:rStyle w:val="consplustitlechar"/>
          <w:color w:val="000000"/>
          <w:sz w:val="28"/>
          <w:szCs w:val="28"/>
        </w:rPr>
        <w:t xml:space="preserve">; </w:t>
      </w:r>
      <w:r w:rsidR="005A654D">
        <w:rPr>
          <w:rStyle w:val="consplustitlechar"/>
          <w:color w:val="000000"/>
          <w:sz w:val="28"/>
          <w:szCs w:val="28"/>
        </w:rPr>
        <w:t xml:space="preserve"> ц</w:t>
      </w:r>
      <w:r w:rsidR="00B852CB">
        <w:rPr>
          <w:rStyle w:val="consplustitlechar"/>
          <w:color w:val="000000"/>
          <w:sz w:val="28"/>
          <w:szCs w:val="28"/>
        </w:rPr>
        <w:t xml:space="preserve">ифры расходам </w:t>
      </w:r>
      <w:r w:rsidR="00B852CB" w:rsidRPr="00B852CB">
        <w:rPr>
          <w:rStyle w:val="consplustitlechar"/>
          <w:color w:val="000000"/>
          <w:sz w:val="28"/>
          <w:szCs w:val="28"/>
        </w:rPr>
        <w:t>«</w:t>
      </w:r>
      <w:r w:rsidR="00AA4751">
        <w:rPr>
          <w:rStyle w:val="consplustitlechar"/>
          <w:color w:val="000000"/>
          <w:sz w:val="28"/>
          <w:szCs w:val="28"/>
        </w:rPr>
        <w:t>2731,0</w:t>
      </w:r>
      <w:r w:rsidR="00B852CB" w:rsidRPr="00B852CB">
        <w:rPr>
          <w:rStyle w:val="consplustitlechar"/>
          <w:color w:val="000000"/>
          <w:sz w:val="28"/>
          <w:szCs w:val="28"/>
        </w:rPr>
        <w:t>»</w:t>
      </w:r>
      <w:r w:rsidR="00F07CAC">
        <w:rPr>
          <w:rStyle w:val="consplustitlechar"/>
          <w:color w:val="000000"/>
          <w:sz w:val="28"/>
          <w:szCs w:val="28"/>
        </w:rPr>
        <w:t>.</w:t>
      </w:r>
      <w:r w:rsidR="00B852CB" w:rsidRPr="00B852CB">
        <w:rPr>
          <w:rStyle w:val="consplustitlechar"/>
          <w:color w:val="000000"/>
          <w:sz w:val="28"/>
          <w:szCs w:val="28"/>
        </w:rPr>
        <w:t> </w:t>
      </w:r>
    </w:p>
    <w:p w:rsidR="00B852CB" w:rsidRDefault="00B852CB" w:rsidP="003610BD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Д</w:t>
      </w:r>
      <w:r w:rsidRPr="00B852CB">
        <w:rPr>
          <w:rStyle w:val="consplustitlechar"/>
          <w:color w:val="000000"/>
          <w:sz w:val="28"/>
          <w:szCs w:val="28"/>
        </w:rPr>
        <w:t xml:space="preserve">ефицит бюджета </w:t>
      </w:r>
      <w:r w:rsidR="00850517"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r w:rsidRPr="00B852CB">
        <w:rPr>
          <w:rStyle w:val="consplustitlechar"/>
          <w:color w:val="000000"/>
          <w:sz w:val="28"/>
          <w:szCs w:val="28"/>
        </w:rPr>
        <w:t>состав</w:t>
      </w:r>
      <w:r w:rsidR="00850517">
        <w:rPr>
          <w:rStyle w:val="consplustitlechar"/>
          <w:color w:val="000000"/>
          <w:sz w:val="28"/>
          <w:szCs w:val="28"/>
        </w:rPr>
        <w:t>ляет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 w:rsidR="00FB4908">
        <w:rPr>
          <w:rStyle w:val="consplustitlechar"/>
          <w:color w:val="000000"/>
          <w:sz w:val="28"/>
          <w:szCs w:val="28"/>
        </w:rPr>
        <w:t>0</w:t>
      </w:r>
      <w:r w:rsidRPr="00B852CB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 xml:space="preserve"> </w:t>
      </w:r>
      <w:proofErr w:type="spellStart"/>
      <w:r>
        <w:rPr>
          <w:rStyle w:val="consplustitlechar"/>
          <w:color w:val="000000"/>
          <w:sz w:val="28"/>
          <w:szCs w:val="28"/>
        </w:rPr>
        <w:t>тыс.руб</w:t>
      </w:r>
      <w:proofErr w:type="spellEnd"/>
      <w:r>
        <w:rPr>
          <w:rStyle w:val="consplustitlechar"/>
          <w:color w:val="000000"/>
          <w:sz w:val="28"/>
          <w:szCs w:val="28"/>
        </w:rPr>
        <w:t>.</w:t>
      </w:r>
    </w:p>
    <w:p w:rsidR="008569AF" w:rsidRPr="00B852CB" w:rsidRDefault="008569AF" w:rsidP="003610BD">
      <w:pPr>
        <w:pStyle w:val="consplustitle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1.2.     В статье 6 цифры по </w:t>
      </w:r>
      <w:r w:rsidRPr="00B12326">
        <w:rPr>
          <w:sz w:val="28"/>
          <w:szCs w:val="28"/>
        </w:rPr>
        <w:t>объем</w:t>
      </w:r>
      <w:r>
        <w:rPr>
          <w:sz w:val="28"/>
          <w:szCs w:val="28"/>
        </w:rPr>
        <w:t>у</w:t>
      </w:r>
      <w:r w:rsidRPr="00B12326">
        <w:rPr>
          <w:sz w:val="28"/>
          <w:szCs w:val="28"/>
        </w:rPr>
        <w:t xml:space="preserve"> бюджетных ассигнований</w:t>
      </w:r>
      <w:r w:rsidR="003610BD">
        <w:rPr>
          <w:sz w:val="28"/>
          <w:szCs w:val="28"/>
        </w:rPr>
        <w:t xml:space="preserve"> на 2018 год </w:t>
      </w:r>
      <w:r>
        <w:rPr>
          <w:sz w:val="28"/>
          <w:szCs w:val="28"/>
        </w:rPr>
        <w:t>«816,1» заменить цифрами 696,6».</w:t>
      </w:r>
    </w:p>
    <w:p w:rsidR="00B852CB" w:rsidRPr="00B852CB" w:rsidRDefault="003610BD" w:rsidP="003610BD">
      <w:pPr>
        <w:pStyle w:val="consplustitle"/>
        <w:spacing w:before="0" w:beforeAutospacing="0" w:after="0" w:afterAutospacing="0"/>
        <w:ind w:firstLine="32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8569AF">
        <w:rPr>
          <w:rStyle w:val="consplustitlechar"/>
          <w:color w:val="000000"/>
          <w:sz w:val="28"/>
          <w:szCs w:val="28"/>
        </w:rPr>
        <w:t>3</w:t>
      </w:r>
      <w:r w:rsidR="00B852CB">
        <w:rPr>
          <w:rStyle w:val="consplustitlechar"/>
          <w:color w:val="000000"/>
          <w:sz w:val="28"/>
          <w:szCs w:val="28"/>
        </w:rPr>
        <w:t xml:space="preserve">. </w:t>
      </w:r>
      <w:r w:rsidR="00850517">
        <w:rPr>
          <w:rStyle w:val="consplustitlechar"/>
          <w:color w:val="000000"/>
          <w:sz w:val="28"/>
          <w:szCs w:val="28"/>
        </w:rPr>
        <w:t xml:space="preserve"> </w:t>
      </w:r>
      <w:r w:rsidR="00B852CB" w:rsidRPr="00B852CB">
        <w:rPr>
          <w:rFonts w:ascii="Arial" w:hAnsi="Arial" w:cs="Arial"/>
          <w:b/>
          <w:bCs/>
          <w:color w:val="000000"/>
          <w:sz w:val="28"/>
          <w:szCs w:val="28"/>
        </w:rPr>
        <w:t>  </w:t>
      </w:r>
      <w:r w:rsidR="00B852CB" w:rsidRPr="00B852CB">
        <w:rPr>
          <w:rStyle w:val="consplustitlechar"/>
          <w:color w:val="000000"/>
          <w:sz w:val="28"/>
          <w:szCs w:val="28"/>
        </w:rPr>
        <w:t>В приложение</w:t>
      </w:r>
      <w:r w:rsidR="00B852CB" w:rsidRPr="00B852CB">
        <w:rPr>
          <w:rStyle w:val="apple-converted-space"/>
          <w:color w:val="000000"/>
          <w:sz w:val="28"/>
          <w:szCs w:val="28"/>
        </w:rPr>
        <w:t> </w:t>
      </w:r>
      <w:r w:rsidR="00B852CB" w:rsidRPr="00B852CB">
        <w:rPr>
          <w:rStyle w:val="consplustitlechar"/>
          <w:color w:val="000000"/>
          <w:sz w:val="28"/>
          <w:szCs w:val="28"/>
        </w:rPr>
        <w:t>5 «Ведомственная структура расходов на 201</w:t>
      </w:r>
      <w:r w:rsidR="00AA4751">
        <w:rPr>
          <w:rStyle w:val="consplustitlechar"/>
          <w:color w:val="000000"/>
          <w:sz w:val="28"/>
          <w:szCs w:val="28"/>
        </w:rPr>
        <w:t>8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</w:t>
      </w:r>
      <w:proofErr w:type="gramStart"/>
      <w:r w:rsidR="00B852CB" w:rsidRPr="00B852CB">
        <w:rPr>
          <w:rStyle w:val="consplustitlechar"/>
          <w:color w:val="000000"/>
          <w:sz w:val="28"/>
          <w:szCs w:val="28"/>
        </w:rPr>
        <w:t>год»  внести</w:t>
      </w:r>
      <w:proofErr w:type="gramEnd"/>
      <w:r w:rsidR="00B852CB" w:rsidRPr="00B852CB">
        <w:rPr>
          <w:rStyle w:val="consplustitlechar"/>
          <w:color w:val="000000"/>
          <w:sz w:val="28"/>
          <w:szCs w:val="28"/>
        </w:rPr>
        <w:t xml:space="preserve"> изменения согласно приложения </w:t>
      </w:r>
      <w:r w:rsidR="00DC087E">
        <w:rPr>
          <w:rStyle w:val="consplustitlechar"/>
          <w:color w:val="000000"/>
          <w:sz w:val="28"/>
          <w:szCs w:val="28"/>
        </w:rPr>
        <w:t>1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B852CB" w:rsidRPr="00B852CB" w:rsidRDefault="00E75DDE" w:rsidP="003610BD">
      <w:pPr>
        <w:pStyle w:val="consplustitle"/>
        <w:spacing w:before="0" w:beforeAutospacing="0" w:after="0" w:afterAutospacing="0"/>
        <w:ind w:firstLine="32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DC087E">
        <w:rPr>
          <w:rStyle w:val="consplustitlechar"/>
          <w:color w:val="000000"/>
          <w:sz w:val="28"/>
          <w:szCs w:val="28"/>
        </w:rPr>
        <w:t>4</w:t>
      </w:r>
      <w:r w:rsidR="00B852CB" w:rsidRPr="00B852CB">
        <w:rPr>
          <w:rStyle w:val="consplustitlechar"/>
          <w:color w:val="000000"/>
          <w:sz w:val="28"/>
          <w:szCs w:val="28"/>
        </w:rPr>
        <w:t>.</w:t>
      </w:r>
      <w:r w:rsidR="00B852CB" w:rsidRPr="00B852CB">
        <w:rPr>
          <w:rFonts w:ascii="Arial" w:hAnsi="Arial" w:cs="Arial"/>
          <w:b/>
          <w:bCs/>
          <w:color w:val="000000"/>
          <w:sz w:val="28"/>
          <w:szCs w:val="28"/>
        </w:rPr>
        <w:t>     </w:t>
      </w:r>
      <w:r w:rsidR="00B852CB" w:rsidRPr="00B852CB">
        <w:rPr>
          <w:rStyle w:val="consplustitlechar"/>
          <w:color w:val="000000"/>
          <w:sz w:val="28"/>
          <w:szCs w:val="28"/>
        </w:rPr>
        <w:t>В приложение</w:t>
      </w:r>
      <w:r w:rsidR="00B852CB" w:rsidRPr="00B852CB">
        <w:rPr>
          <w:rStyle w:val="apple-converted-space"/>
          <w:color w:val="000000"/>
          <w:sz w:val="28"/>
          <w:szCs w:val="28"/>
        </w:rPr>
        <w:t> </w:t>
      </w:r>
      <w:r w:rsidR="00B852CB" w:rsidRPr="00B852CB">
        <w:rPr>
          <w:rStyle w:val="consplustitlechar"/>
          <w:color w:val="000000"/>
          <w:sz w:val="28"/>
          <w:szCs w:val="28"/>
        </w:rPr>
        <w:t>6 «Функциональная структура расходов на 201</w:t>
      </w:r>
      <w:r w:rsidR="00AA4751">
        <w:rPr>
          <w:rStyle w:val="consplustitlechar"/>
          <w:color w:val="000000"/>
          <w:sz w:val="28"/>
          <w:szCs w:val="28"/>
        </w:rPr>
        <w:t>8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AA4751">
        <w:rPr>
          <w:rStyle w:val="consplustitlechar"/>
          <w:color w:val="000000"/>
          <w:sz w:val="28"/>
          <w:szCs w:val="28"/>
        </w:rPr>
        <w:t>од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DC087E">
        <w:rPr>
          <w:rStyle w:val="consplustitlechar"/>
          <w:color w:val="000000"/>
          <w:sz w:val="28"/>
          <w:szCs w:val="28"/>
        </w:rPr>
        <w:t>2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данного решения.</w:t>
      </w:r>
      <w:r w:rsidR="00B852CB"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E75DDE" w:rsidRPr="00B852CB" w:rsidRDefault="00B852CB" w:rsidP="00E75DDE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E75DDE">
        <w:rPr>
          <w:rStyle w:val="consplustitlechar"/>
          <w:color w:val="000000"/>
          <w:sz w:val="28"/>
          <w:szCs w:val="28"/>
        </w:rPr>
        <w:t>2. Контроль за исполнением настоящего решения оставляю за собой.</w:t>
      </w:r>
    </w:p>
    <w:p w:rsidR="00B852CB" w:rsidRPr="00B852CB" w:rsidRDefault="00E75DDE" w:rsidP="00B852CB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B852CB" w:rsidRPr="00B852CB" w:rsidRDefault="008569AF" w:rsidP="00B852C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>Заместитель г</w:t>
      </w:r>
      <w:r w:rsidR="00B852CB" w:rsidRPr="00B852CB">
        <w:rPr>
          <w:rStyle w:val="consplustitlechar"/>
          <w:b/>
          <w:bCs/>
          <w:color w:val="000000"/>
          <w:sz w:val="28"/>
          <w:szCs w:val="28"/>
        </w:rPr>
        <w:t>лав</w:t>
      </w:r>
      <w:r>
        <w:rPr>
          <w:rStyle w:val="consplustitlechar"/>
          <w:b/>
          <w:bCs/>
          <w:color w:val="000000"/>
          <w:sz w:val="28"/>
          <w:szCs w:val="28"/>
        </w:rPr>
        <w:t>ы</w:t>
      </w:r>
    </w:p>
    <w:p w:rsidR="006F4166" w:rsidRDefault="00AA4751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proofErr w:type="spellStart"/>
      <w:r>
        <w:rPr>
          <w:rStyle w:val="consplustitlechar"/>
          <w:b/>
          <w:bCs/>
          <w:color w:val="000000"/>
          <w:sz w:val="28"/>
          <w:szCs w:val="28"/>
        </w:rPr>
        <w:t>Сармаш-Башского</w:t>
      </w:r>
      <w:proofErr w:type="spellEnd"/>
      <w:r w:rsidR="00B852CB">
        <w:rPr>
          <w:rStyle w:val="consplustitlechar"/>
          <w:b/>
          <w:bCs/>
          <w:color w:val="000000"/>
          <w:sz w:val="28"/>
          <w:szCs w:val="28"/>
        </w:rPr>
        <w:t xml:space="preserve"> </w:t>
      </w:r>
    </w:p>
    <w:p w:rsidR="00B467FE" w:rsidRDefault="00B852CB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proofErr w:type="gramStart"/>
      <w:r>
        <w:rPr>
          <w:rStyle w:val="consplustitlechar"/>
          <w:b/>
          <w:bCs/>
          <w:color w:val="000000"/>
          <w:sz w:val="28"/>
          <w:szCs w:val="28"/>
        </w:rPr>
        <w:t>сельского</w:t>
      </w:r>
      <w:proofErr w:type="gramEnd"/>
      <w:r>
        <w:rPr>
          <w:rStyle w:val="consplustitlechar"/>
          <w:b/>
          <w:bCs/>
          <w:color w:val="000000"/>
          <w:sz w:val="28"/>
          <w:szCs w:val="28"/>
        </w:rPr>
        <w:t xml:space="preserve"> поселения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   </w:t>
      </w:r>
      <w:r w:rsidR="006F4166">
        <w:rPr>
          <w:rStyle w:val="consplustitlechar"/>
          <w:b/>
          <w:bCs/>
          <w:color w:val="000000"/>
          <w:sz w:val="28"/>
          <w:szCs w:val="28"/>
        </w:rPr>
        <w:t xml:space="preserve">                                          Арсланова Н.Н.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            </w:t>
      </w: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3610BD" w:rsidRDefault="003610BD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10196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3681"/>
        <w:gridCol w:w="983"/>
        <w:gridCol w:w="562"/>
        <w:gridCol w:w="703"/>
        <w:gridCol w:w="136"/>
        <w:gridCol w:w="847"/>
        <w:gridCol w:w="1011"/>
        <w:gridCol w:w="735"/>
        <w:gridCol w:w="1538"/>
      </w:tblGrid>
      <w:tr w:rsidR="00B467FE" w:rsidRPr="00B467FE" w:rsidTr="00B467FE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A1:H101"/>
            <w:bookmarkEnd w:id="1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B467FE">
              <w:rPr>
                <w:bCs/>
                <w:color w:val="000000"/>
                <w:sz w:val="20"/>
                <w:szCs w:val="20"/>
              </w:rPr>
              <w:t>Приложение 1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B467FE">
              <w:rPr>
                <w:bCs/>
                <w:color w:val="000000"/>
                <w:sz w:val="20"/>
                <w:szCs w:val="20"/>
              </w:rPr>
              <w:t xml:space="preserve"> решению Совета 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B467FE" w:rsidRPr="00B467FE" w:rsidTr="00B467FE">
        <w:trPr>
          <w:trHeight w:val="81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81FC9" w:rsidRPr="00B467FE" w:rsidRDefault="00B467FE" w:rsidP="00681FC9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B467FE">
              <w:rPr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Сармаш-</w:t>
            </w: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Башского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 сельского</w:t>
            </w:r>
            <w:proofErr w:type="gramEnd"/>
            <w:r w:rsidRPr="00B467FE">
              <w:rPr>
                <w:b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3610BD">
        <w:trPr>
          <w:trHeight w:val="445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B467FE">
              <w:rPr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B467FE" w:rsidRPr="00B467FE" w:rsidTr="00B467FE">
        <w:trPr>
          <w:trHeight w:val="300"/>
        </w:trPr>
        <w:tc>
          <w:tcPr>
            <w:tcW w:w="10196" w:type="dxa"/>
            <w:gridSpan w:val="9"/>
            <w:tcBorders>
              <w:top w:val="single" w:sz="4" w:space="0" w:color="auto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B467FE" w:rsidRPr="00B467FE" w:rsidTr="00B467FE">
        <w:trPr>
          <w:trHeight w:val="300"/>
        </w:trPr>
        <w:tc>
          <w:tcPr>
            <w:tcW w:w="10196" w:type="dxa"/>
            <w:gridSpan w:val="9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расходов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B467FE" w:rsidRPr="00B467FE" w:rsidTr="00B467FE">
        <w:trPr>
          <w:trHeight w:val="300"/>
        </w:trPr>
        <w:tc>
          <w:tcPr>
            <w:tcW w:w="10196" w:type="dxa"/>
            <w:gridSpan w:val="9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2018 год</w:t>
            </w:r>
          </w:p>
        </w:tc>
      </w:tr>
      <w:tr w:rsidR="00B467FE" w:rsidRPr="00B467FE" w:rsidTr="00B467FE">
        <w:trPr>
          <w:trHeight w:val="33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КВСР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КВР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67FE" w:rsidRPr="00B467FE" w:rsidTr="00B467FE">
        <w:trPr>
          <w:trHeight w:val="60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Совет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93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48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184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Исполнительный комитет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2520,3</w:t>
            </w:r>
          </w:p>
        </w:tc>
      </w:tr>
      <w:tr w:rsidR="00B467FE" w:rsidRPr="00B467FE" w:rsidTr="00B467FE">
        <w:trPr>
          <w:trHeight w:val="285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896,8</w:t>
            </w:r>
          </w:p>
        </w:tc>
      </w:tr>
      <w:tr w:rsidR="00B467FE" w:rsidRPr="00B467FE" w:rsidTr="00B467FE">
        <w:trPr>
          <w:trHeight w:val="108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656,6</w:t>
            </w:r>
          </w:p>
        </w:tc>
      </w:tr>
      <w:tr w:rsidR="00B467FE" w:rsidRPr="00B467FE" w:rsidTr="00B467FE">
        <w:trPr>
          <w:trHeight w:val="82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656,6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656,6</w:t>
            </w:r>
          </w:p>
        </w:tc>
      </w:tr>
      <w:tr w:rsidR="00B467FE" w:rsidRPr="00B467FE" w:rsidTr="00B467FE">
        <w:trPr>
          <w:trHeight w:val="133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363,4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285,4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240,2</w:t>
            </w:r>
          </w:p>
        </w:tc>
      </w:tr>
      <w:tr w:rsidR="00B467FE" w:rsidRPr="00B467FE" w:rsidTr="00B467FE">
        <w:trPr>
          <w:trHeight w:val="28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236,9</w:t>
            </w:r>
          </w:p>
        </w:tc>
      </w:tr>
      <w:tr w:rsidR="00B467FE" w:rsidRPr="00B467FE" w:rsidTr="00B467FE">
        <w:trPr>
          <w:trHeight w:val="1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99 0 00 9235 0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37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Диспансеризация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B467FE" w:rsidRPr="00B467FE" w:rsidTr="00B467FE">
        <w:trPr>
          <w:trHeight w:val="60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99 0 00 97071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B467FE" w:rsidRPr="00B467FE" w:rsidTr="00B467FE">
        <w:trPr>
          <w:trHeight w:val="69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467FE" w:rsidRPr="00B467FE" w:rsidTr="00B467FE">
        <w:trPr>
          <w:trHeight w:val="69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467FE" w:rsidRPr="00B467FE" w:rsidTr="00B467FE">
        <w:trPr>
          <w:trHeight w:val="70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228,2</w:t>
            </w:r>
          </w:p>
        </w:tc>
      </w:tr>
      <w:tr w:rsidR="00B467FE" w:rsidRPr="00B467FE" w:rsidTr="00B467FE">
        <w:trPr>
          <w:trHeight w:val="184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213</w:t>
            </w:r>
          </w:p>
        </w:tc>
      </w:tr>
      <w:tr w:rsidR="00B467FE" w:rsidRPr="00B467FE" w:rsidTr="00B467FE">
        <w:trPr>
          <w:trHeight w:val="49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15,2</w:t>
            </w:r>
          </w:p>
        </w:tc>
      </w:tr>
      <w:tr w:rsidR="00B467FE" w:rsidRPr="00B467FE" w:rsidTr="00B467FE">
        <w:trPr>
          <w:trHeight w:val="465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48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55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51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Осуществление первичного воинского учета на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85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76,6</w:t>
            </w:r>
          </w:p>
        </w:tc>
      </w:tr>
      <w:tr w:rsidR="00B467FE" w:rsidRPr="00B467FE" w:rsidTr="00B467FE">
        <w:trPr>
          <w:trHeight w:val="75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B467FE" w:rsidRPr="00B467FE" w:rsidTr="00B467FE">
        <w:trPr>
          <w:trHeight w:val="1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467FE" w:rsidRPr="00B467FE" w:rsidTr="00B467FE">
        <w:trPr>
          <w:trHeight w:val="28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187,0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108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81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программа "Управление государственным имуществом Республики </w:t>
            </w: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>Татарстан на 2014 – 2020 годы"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16 0 00 0000 0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321,3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321,3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321,3</w:t>
            </w:r>
          </w:p>
        </w:tc>
      </w:tr>
      <w:tr w:rsidR="00B467FE" w:rsidRPr="00B467FE" w:rsidTr="00B467FE">
        <w:trPr>
          <w:trHeight w:val="33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315,8</w:t>
            </w:r>
          </w:p>
        </w:tc>
      </w:tr>
      <w:tr w:rsidR="00B467FE" w:rsidRPr="00B467FE" w:rsidTr="00B467FE">
        <w:trPr>
          <w:trHeight w:val="55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315,8</w:t>
            </w:r>
          </w:p>
        </w:tc>
      </w:tr>
      <w:tr w:rsidR="00B467FE" w:rsidRPr="00B467FE" w:rsidTr="00B467FE">
        <w:trPr>
          <w:trHeight w:val="705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B467FE" w:rsidRPr="00B467FE" w:rsidTr="00B467FE">
        <w:trPr>
          <w:trHeight w:val="70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B467FE" w:rsidRPr="00B467FE" w:rsidTr="00B467FE">
        <w:trPr>
          <w:trHeight w:val="33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5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106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09 0 00 0000 0 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Культура 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B467FE" w:rsidRPr="00B467FE" w:rsidTr="00B467FE">
        <w:trPr>
          <w:trHeight w:val="54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17,7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B467FE" w:rsidRPr="00B467FE" w:rsidTr="00B467FE">
        <w:trPr>
          <w:trHeight w:val="172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мунципальных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270"/>
        </w:trPr>
        <w:tc>
          <w:tcPr>
            <w:tcW w:w="3681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51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Развитие  молодежной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политики,физической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61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855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300"/>
        </w:trPr>
        <w:tc>
          <w:tcPr>
            <w:tcW w:w="3681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8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3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8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2731,0</w:t>
            </w:r>
          </w:p>
        </w:tc>
      </w:tr>
    </w:tbl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105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709"/>
        <w:gridCol w:w="1843"/>
        <w:gridCol w:w="850"/>
        <w:gridCol w:w="1701"/>
        <w:gridCol w:w="27"/>
      </w:tblGrid>
      <w:tr w:rsidR="00B467FE" w:rsidRPr="00B467FE" w:rsidTr="00B467FE">
        <w:trPr>
          <w:gridAfter w:val="1"/>
          <w:wAfter w:w="27" w:type="dxa"/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2" w:name="RANGE!A1:G130"/>
            <w:bookmarkEnd w:id="2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Приложение  2</w:t>
            </w:r>
            <w:proofErr w:type="gramEnd"/>
          </w:p>
        </w:tc>
      </w:tr>
      <w:tr w:rsidR="00B467FE" w:rsidRPr="00B467FE" w:rsidTr="00B467FE">
        <w:trPr>
          <w:gridAfter w:val="1"/>
          <w:wAfter w:w="27" w:type="dxa"/>
          <w:trHeight w:val="5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B467FE">
              <w:rPr>
                <w:bCs/>
                <w:color w:val="000000"/>
                <w:sz w:val="20"/>
                <w:szCs w:val="20"/>
              </w:rPr>
              <w:t xml:space="preserve"> Решению </w:t>
            </w: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СоветаСармаш-Башского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B467FE" w:rsidRPr="00B467FE" w:rsidTr="00B467FE">
        <w:trPr>
          <w:gridAfter w:val="1"/>
          <w:wAfter w:w="27" w:type="dxa"/>
          <w:trHeight w:val="7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B467FE">
              <w:rPr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Сармаш-</w:t>
            </w: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Башского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 сельского</w:t>
            </w:r>
            <w:proofErr w:type="gramEnd"/>
            <w:r w:rsidRPr="00B467FE">
              <w:rPr>
                <w:b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B467F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B467FE">
              <w:rPr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B467FE" w:rsidRPr="00B467FE" w:rsidTr="00B467FE">
        <w:trPr>
          <w:trHeight w:val="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gridAfter w:val="1"/>
          <w:wAfter w:w="27" w:type="dxa"/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467FE">
              <w:rPr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B467FE">
              <w:rPr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330"/>
        </w:trPr>
        <w:tc>
          <w:tcPr>
            <w:tcW w:w="10517" w:type="dxa"/>
            <w:gridSpan w:val="7"/>
            <w:tcBorders>
              <w:top w:val="single" w:sz="4" w:space="0" w:color="auto"/>
            </w:tcBorders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B467FE" w:rsidRPr="00B467FE" w:rsidTr="00B467FE">
        <w:trPr>
          <w:trHeight w:val="990"/>
        </w:trPr>
        <w:tc>
          <w:tcPr>
            <w:tcW w:w="10517" w:type="dxa"/>
            <w:gridSpan w:val="7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бюджетных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ассигнований бюджета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по разделам 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подразделам,целевым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статьям,группам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видов расходов классификации расходов бюджетов на  2018 год</w:t>
            </w:r>
          </w:p>
        </w:tc>
      </w:tr>
      <w:tr w:rsidR="00B467FE" w:rsidRPr="00B467FE" w:rsidTr="00B467FE">
        <w:trPr>
          <w:trHeight w:val="300"/>
        </w:trPr>
        <w:tc>
          <w:tcPr>
            <w:tcW w:w="10517" w:type="dxa"/>
            <w:gridSpan w:val="7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proofErr w:type="gramEnd"/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1107,5</w:t>
            </w:r>
          </w:p>
        </w:tc>
      </w:tr>
      <w:tr w:rsidR="00B467FE" w:rsidRPr="00B467FE" w:rsidTr="00B467FE">
        <w:trPr>
          <w:trHeight w:val="81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162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210,7</w:t>
            </w:r>
          </w:p>
        </w:tc>
      </w:tr>
      <w:tr w:rsidR="00B467FE" w:rsidRPr="00B467FE" w:rsidTr="00B467FE">
        <w:trPr>
          <w:trHeight w:val="1245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656,6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656,6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656,6</w:t>
            </w:r>
          </w:p>
        </w:tc>
      </w:tr>
      <w:tr w:rsidR="00B467FE" w:rsidRPr="00B467FE" w:rsidTr="00B467FE">
        <w:trPr>
          <w:trHeight w:val="162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363,4</w:t>
            </w:r>
          </w:p>
        </w:tc>
      </w:tr>
      <w:tr w:rsidR="00B467FE" w:rsidRPr="00B467FE" w:rsidTr="00B467FE">
        <w:trPr>
          <w:trHeight w:val="15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заседатели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федеральных судов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285,4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240,2</w:t>
            </w:r>
          </w:p>
        </w:tc>
      </w:tr>
      <w:tr w:rsidR="00B467FE" w:rsidRPr="00B467FE" w:rsidTr="00B467FE">
        <w:trPr>
          <w:trHeight w:val="255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240,2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228,2</w:t>
            </w:r>
          </w:p>
        </w:tc>
      </w:tr>
      <w:tr w:rsidR="00B467FE" w:rsidRPr="00B467FE" w:rsidTr="00B467FE">
        <w:trPr>
          <w:trHeight w:val="162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212,9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15,3</w:t>
            </w:r>
          </w:p>
        </w:tc>
      </w:tr>
      <w:tr w:rsidR="00B467FE" w:rsidRPr="00B467FE" w:rsidTr="00B467FE">
        <w:trPr>
          <w:trHeight w:val="48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8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B467FE" w:rsidRPr="00B467FE" w:rsidTr="00B467FE">
        <w:trPr>
          <w:trHeight w:val="51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76,6</w:t>
            </w:r>
          </w:p>
        </w:tc>
      </w:tr>
      <w:tr w:rsidR="00B467FE" w:rsidRPr="00B467FE" w:rsidTr="00B467FE">
        <w:trPr>
          <w:trHeight w:val="60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B467FE" w:rsidRPr="00B467FE" w:rsidTr="00B467FE">
        <w:trPr>
          <w:trHeight w:val="285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187,0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108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81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16 0 00 0000 0 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143,2</w:t>
            </w: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321,3</w:t>
            </w: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321,3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321,3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315,8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315,8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108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09 0 00 0000 0 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724,3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17,7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B467FE" w:rsidRPr="00B467FE" w:rsidTr="00B467FE">
        <w:trPr>
          <w:trHeight w:val="1485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B467FE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B467FE" w:rsidRPr="00B467FE" w:rsidTr="00B467FE">
        <w:trPr>
          <w:trHeight w:val="30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270"/>
        </w:trPr>
        <w:tc>
          <w:tcPr>
            <w:tcW w:w="4395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Развитие молодежной </w:t>
            </w: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политики ,физической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540"/>
        </w:trPr>
        <w:tc>
          <w:tcPr>
            <w:tcW w:w="4395" w:type="dxa"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B467FE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B467FE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850" w:type="dxa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B467FE" w:rsidRPr="00B467FE" w:rsidTr="00B467FE">
        <w:trPr>
          <w:trHeight w:val="420"/>
        </w:trPr>
        <w:tc>
          <w:tcPr>
            <w:tcW w:w="8789" w:type="dxa"/>
            <w:gridSpan w:val="5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28" w:type="dxa"/>
            <w:gridSpan w:val="2"/>
            <w:noWrap/>
            <w:hideMark/>
          </w:tcPr>
          <w:p w:rsidR="00B467FE" w:rsidRPr="00B467FE" w:rsidRDefault="00B467FE" w:rsidP="00B467F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7FE">
              <w:rPr>
                <w:b/>
                <w:bCs/>
                <w:color w:val="000000"/>
                <w:sz w:val="28"/>
                <w:szCs w:val="28"/>
              </w:rPr>
              <w:t>2731,0</w:t>
            </w:r>
          </w:p>
        </w:tc>
      </w:tr>
    </w:tbl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B467FE" w:rsidRDefault="00B467F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ED1A2F" w:rsidRPr="00B852CB" w:rsidRDefault="00B852CB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 xml:space="preserve">       </w:t>
      </w:r>
    </w:p>
    <w:sectPr w:rsidR="00ED1A2F" w:rsidRPr="00B852CB" w:rsidSect="00ED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92AA9"/>
    <w:rsid w:val="000D1D6B"/>
    <w:rsid w:val="00116C61"/>
    <w:rsid w:val="001455EA"/>
    <w:rsid w:val="00147C08"/>
    <w:rsid w:val="00190003"/>
    <w:rsid w:val="002A72D0"/>
    <w:rsid w:val="003610BD"/>
    <w:rsid w:val="003F1505"/>
    <w:rsid w:val="00403320"/>
    <w:rsid w:val="00493365"/>
    <w:rsid w:val="004D0C0F"/>
    <w:rsid w:val="0050571F"/>
    <w:rsid w:val="005A654D"/>
    <w:rsid w:val="005B6530"/>
    <w:rsid w:val="005F2205"/>
    <w:rsid w:val="00681FC9"/>
    <w:rsid w:val="006B06F4"/>
    <w:rsid w:val="006D3FA4"/>
    <w:rsid w:val="006F4166"/>
    <w:rsid w:val="007B3E6B"/>
    <w:rsid w:val="007E273A"/>
    <w:rsid w:val="00850517"/>
    <w:rsid w:val="008569AF"/>
    <w:rsid w:val="009B44B8"/>
    <w:rsid w:val="00AA4751"/>
    <w:rsid w:val="00B07909"/>
    <w:rsid w:val="00B467FE"/>
    <w:rsid w:val="00B852CB"/>
    <w:rsid w:val="00BC612F"/>
    <w:rsid w:val="00C32FF6"/>
    <w:rsid w:val="00C57C19"/>
    <w:rsid w:val="00C60F46"/>
    <w:rsid w:val="00C708CD"/>
    <w:rsid w:val="00D62B4E"/>
    <w:rsid w:val="00DB3526"/>
    <w:rsid w:val="00DC087E"/>
    <w:rsid w:val="00E045B5"/>
    <w:rsid w:val="00E75DDE"/>
    <w:rsid w:val="00E81451"/>
    <w:rsid w:val="00EB66D0"/>
    <w:rsid w:val="00ED1A2F"/>
    <w:rsid w:val="00EE75F8"/>
    <w:rsid w:val="00F07CAC"/>
    <w:rsid w:val="00F328EB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E791-0E51-4DCE-8AB2-BFC81073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6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9</cp:revision>
  <cp:lastPrinted>2018-04-25T08:46:00Z</cp:lastPrinted>
  <dcterms:created xsi:type="dcterms:W3CDTF">2018-04-19T12:11:00Z</dcterms:created>
  <dcterms:modified xsi:type="dcterms:W3CDTF">2018-04-25T09:20:00Z</dcterms:modified>
</cp:coreProperties>
</file>