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32" w:rsidRDefault="0063759D" w:rsidP="00886B32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886B32">
        <w:rPr>
          <w:rFonts w:ascii="Times New Roman" w:hAnsi="Times New Roman" w:cs="Times New Roman"/>
          <w:b/>
          <w:sz w:val="32"/>
          <w:szCs w:val="32"/>
        </w:rPr>
        <w:t xml:space="preserve">       Совет</w:t>
      </w:r>
    </w:p>
    <w:p w:rsidR="00886B32" w:rsidRDefault="00886B32" w:rsidP="00886B32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Аксаринского сельского поселения</w:t>
      </w:r>
    </w:p>
    <w:p w:rsidR="00886B32" w:rsidRDefault="00886B32" w:rsidP="00886B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Заинского муниципального района Республики Татарстан</w:t>
      </w:r>
    </w:p>
    <w:p w:rsidR="00886B32" w:rsidRDefault="00886B32" w:rsidP="00886B32">
      <w:pPr>
        <w:rPr>
          <w:rFonts w:ascii="Times New Roman" w:hAnsi="Times New Roman" w:cs="Times New Roman"/>
          <w:sz w:val="28"/>
          <w:szCs w:val="28"/>
        </w:rPr>
      </w:pPr>
    </w:p>
    <w:p w:rsidR="00886B32" w:rsidRDefault="00886B32" w:rsidP="0088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6B32" w:rsidRDefault="00886B32" w:rsidP="00886B32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№  _</w:t>
      </w:r>
      <w:r w:rsidR="00125EE6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88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_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                   «_</w:t>
      </w:r>
      <w:r w:rsidR="00125EE6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13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_ » _</w:t>
      </w:r>
      <w:r w:rsidR="00125EE6"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10_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 2017 г.</w:t>
      </w:r>
    </w:p>
    <w:p w:rsidR="0058159F" w:rsidRDefault="0058159F" w:rsidP="004625F4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 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 сельского поселения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 муниципального района</w:t>
      </w:r>
    </w:p>
    <w:p w:rsidR="0063759D" w:rsidRDefault="00065175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2017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3759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63759D" w:rsidRDefault="0063759D" w:rsidP="0063759D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2018 и 2019 годов </w:t>
      </w:r>
    </w:p>
    <w:p w:rsidR="00065175" w:rsidRDefault="00065175" w:rsidP="005D1FC1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Аксаринского сельского поселения Заинского муниципального района Республики Татарстан, Совет Аксаринского сельского поселения  Заинского муниципального района  </w:t>
      </w:r>
    </w:p>
    <w:p w:rsidR="00065175" w:rsidRDefault="00065175" w:rsidP="00065175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065175" w:rsidRDefault="00065175" w:rsidP="00065175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65175" w:rsidRDefault="00065175" w:rsidP="00065175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Аксаринского сельского поселения Заинского муниципального района № 56 от 16.12.2016г.;</w:t>
      </w:r>
      <w:r w:rsidR="0058159F">
        <w:rPr>
          <w:rFonts w:ascii="Times New Roman" w:hAnsi="Times New Roman" w:cs="Times New Roman"/>
          <w:sz w:val="28"/>
          <w:szCs w:val="28"/>
        </w:rPr>
        <w:t>№ 74 от 24.04.2017г.,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CA1">
        <w:rPr>
          <w:rFonts w:ascii="Times New Roman" w:hAnsi="Times New Roman" w:cs="Times New Roman"/>
          <w:sz w:val="28"/>
          <w:szCs w:val="28"/>
        </w:rPr>
        <w:t>№ 76 от 29.06.2017г.</w:t>
      </w:r>
      <w:proofErr w:type="gramStart"/>
      <w:r w:rsidR="00D25C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бюджете Аксаринского сельского поселения за 2017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2018 и 2019годов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В пункте 1 статьи 1: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220983">
        <w:rPr>
          <w:rFonts w:ascii="Times New Roman" w:hAnsi="Times New Roman" w:cs="Times New Roman"/>
          <w:sz w:val="28"/>
          <w:szCs w:val="28"/>
        </w:rPr>
        <w:t xml:space="preserve"> в части 1 цифры по доходам «</w:t>
      </w:r>
      <w:r w:rsidR="00D25CA1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 xml:space="preserve">» заменить цифрами « </w:t>
      </w:r>
      <w:r w:rsidR="00D25C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 в </w:t>
      </w:r>
      <w:r w:rsidR="00220983">
        <w:rPr>
          <w:rFonts w:ascii="Times New Roman" w:hAnsi="Times New Roman" w:cs="Times New Roman"/>
          <w:sz w:val="28"/>
          <w:szCs w:val="28"/>
        </w:rPr>
        <w:t>части 2 цифры по расходам  «</w:t>
      </w:r>
      <w:r w:rsidR="00D25CA1">
        <w:rPr>
          <w:rFonts w:ascii="Times New Roman" w:hAnsi="Times New Roman" w:cs="Times New Roman"/>
          <w:sz w:val="28"/>
          <w:szCs w:val="28"/>
        </w:rPr>
        <w:t>7644,7</w:t>
      </w:r>
      <w:r>
        <w:rPr>
          <w:rFonts w:ascii="Times New Roman" w:hAnsi="Times New Roman" w:cs="Times New Roman"/>
          <w:sz w:val="28"/>
          <w:szCs w:val="28"/>
        </w:rPr>
        <w:t xml:space="preserve">»заменить цифрами « </w:t>
      </w:r>
      <w:r w:rsidR="00D25CA1">
        <w:rPr>
          <w:rFonts w:ascii="Times New Roman" w:hAnsi="Times New Roman" w:cs="Times New Roman"/>
          <w:sz w:val="28"/>
          <w:szCs w:val="28"/>
        </w:rPr>
        <w:t>7741,8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 приложение 1 « Источники финансирования дефицита бюджета на 2017           год» внести изменения согласно приложения 1 данного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приложения 2 «Поступления доходов в бюджет Аксаринского сельского поселения на 2017 год»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В приложение 3 « Распределение бюджетных ассигнований бюджета  по разделам и подразделам, целевым статьям, группам видов расходов  классификации расходов на 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данного решения.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В приложение 4 «Ведомственная структура расходов на 2017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данного решения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Контроль над исполнением данного решения оставляю за собой.</w:t>
      </w:r>
    </w:p>
    <w:p w:rsidR="00065175" w:rsidRDefault="00065175" w:rsidP="000651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Данное решение вступает в силу со дня подписания</w:t>
      </w:r>
    </w:p>
    <w:p w:rsidR="00065175" w:rsidRDefault="00065175" w:rsidP="0006517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A5CB7" w:rsidRPr="00E82BE2" w:rsidRDefault="00C25E2F" w:rsidP="00BA5CB7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021E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spellStart"/>
      <w:r w:rsidR="00065175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  <w:r w:rsidR="00E82BE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                                                                             </w:t>
      </w:r>
      <w:r w:rsidR="0098090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проект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82BE2" w:rsidRPr="00ED1356" w:rsidRDefault="00E82BE2" w:rsidP="00E82BE2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2018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и 2020 годов 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E82BE2" w:rsidRDefault="00E82BE2" w:rsidP="00E82BE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E82BE2" w:rsidRDefault="00E82BE2" w:rsidP="00E82BE2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E82BE2" w:rsidRDefault="00E82BE2" w:rsidP="00E82BE2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93 от 18.12.2017г.«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2019 и 2020годов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2E0897" w:rsidRPr="002E0897" w:rsidRDefault="002E0897" w:rsidP="00E82B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 приложение 5 «Ведомственная структура расходов на 2018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</w:t>
      </w:r>
    </w:p>
    <w:p w:rsidR="00E82BE2" w:rsidRDefault="000A4142" w:rsidP="00E82B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2BE2">
        <w:rPr>
          <w:rFonts w:ascii="Times New Roman" w:hAnsi="Times New Roman" w:cs="Times New Roman"/>
          <w:sz w:val="28"/>
          <w:szCs w:val="28"/>
        </w:rPr>
        <w:t xml:space="preserve">.  В приложение </w:t>
      </w:r>
      <w:r w:rsidR="002E0897">
        <w:rPr>
          <w:rFonts w:ascii="Times New Roman" w:hAnsi="Times New Roman" w:cs="Times New Roman"/>
          <w:sz w:val="28"/>
          <w:szCs w:val="28"/>
        </w:rPr>
        <w:t>6</w:t>
      </w:r>
      <w:r w:rsidR="00E82BE2">
        <w:rPr>
          <w:rFonts w:ascii="Times New Roman" w:hAnsi="Times New Roman" w:cs="Times New Roman"/>
          <w:sz w:val="28"/>
          <w:szCs w:val="28"/>
        </w:rPr>
        <w:t xml:space="preserve"> « Распределение бюджетных ассигнований бюджета  по разделам и подразделам, целевым статьям, группам видов расходов  классификации расходов на  2018 год » внести изменения  </w:t>
      </w:r>
      <w:proofErr w:type="gramStart"/>
      <w:r w:rsidR="00E82BE2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E82BE2">
        <w:rPr>
          <w:rFonts w:ascii="Times New Roman" w:hAnsi="Times New Roman" w:cs="Times New Roman"/>
          <w:sz w:val="28"/>
          <w:szCs w:val="28"/>
        </w:rPr>
        <w:t xml:space="preserve"> </w:t>
      </w:r>
      <w:r w:rsidR="002E0897">
        <w:rPr>
          <w:rFonts w:ascii="Times New Roman" w:hAnsi="Times New Roman" w:cs="Times New Roman"/>
          <w:sz w:val="28"/>
          <w:szCs w:val="28"/>
        </w:rPr>
        <w:t>2</w:t>
      </w:r>
      <w:r w:rsidR="00E82BE2">
        <w:rPr>
          <w:rFonts w:ascii="Times New Roman" w:hAnsi="Times New Roman" w:cs="Times New Roman"/>
          <w:sz w:val="28"/>
          <w:szCs w:val="28"/>
        </w:rPr>
        <w:t xml:space="preserve"> данного решения.</w:t>
      </w:r>
    </w:p>
    <w:p w:rsidR="00E82BE2" w:rsidRDefault="000A4142" w:rsidP="00E82B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2BE2">
        <w:rPr>
          <w:rFonts w:ascii="Times New Roman" w:hAnsi="Times New Roman" w:cs="Times New Roman"/>
          <w:sz w:val="28"/>
          <w:szCs w:val="28"/>
        </w:rPr>
        <w:t>.  Контроль над исполнением данного решения оставляю за собой.</w:t>
      </w:r>
    </w:p>
    <w:p w:rsidR="00E82BE2" w:rsidRDefault="000A4142" w:rsidP="00E82B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2BE2">
        <w:rPr>
          <w:rFonts w:ascii="Times New Roman" w:hAnsi="Times New Roman" w:cs="Times New Roman"/>
          <w:sz w:val="28"/>
          <w:szCs w:val="28"/>
        </w:rPr>
        <w:t>.  Данное решение вступает в силу со дня подписания</w:t>
      </w: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Default="00E82BE2" w:rsidP="00E82BE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2BE2" w:rsidRPr="00611781" w:rsidRDefault="00E82BE2" w:rsidP="00E82BE2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</w:p>
    <w:p w:rsidR="00DD36DA" w:rsidRDefault="00DD36DA"/>
    <w:p w:rsidR="00A555E3" w:rsidRDefault="00A555E3"/>
    <w:p w:rsidR="00A555E3" w:rsidRDefault="00A555E3"/>
    <w:p w:rsidR="00A555E3" w:rsidRDefault="00A555E3"/>
    <w:p w:rsidR="00A555E3" w:rsidRDefault="00A555E3" w:rsidP="00A555E3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Совет</w:t>
      </w:r>
    </w:p>
    <w:p w:rsidR="00A555E3" w:rsidRDefault="00A555E3" w:rsidP="00A555E3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A555E3" w:rsidRDefault="00A555E3" w:rsidP="00A555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Республики Татарстан</w:t>
      </w:r>
    </w:p>
    <w:p w:rsidR="00A555E3" w:rsidRDefault="00A555E3" w:rsidP="00A555E3">
      <w:pPr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555E3" w:rsidRDefault="00A555E3" w:rsidP="00A555E3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>№  ___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32"/>
          <w:szCs w:val="32"/>
        </w:rPr>
        <w:tab/>
        <w:t xml:space="preserve">                                        «___ » _______  2018 г.</w:t>
      </w:r>
    </w:p>
    <w:p w:rsidR="00A555E3" w:rsidRDefault="00A555E3" w:rsidP="00A555E3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b w:val="0"/>
          <w:bCs w:val="0"/>
          <w:color w:val="auto"/>
          <w:sz w:val="32"/>
          <w:szCs w:val="32"/>
        </w:rPr>
        <w:t xml:space="preserve">      </w:t>
      </w:r>
    </w:p>
    <w:p w:rsidR="00A555E3" w:rsidRDefault="00A555E3" w:rsidP="00A555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555E3" w:rsidRPr="00ED1356" w:rsidRDefault="00A555E3" w:rsidP="00A555E3">
      <w:pPr>
        <w:ind w:firstLine="0"/>
        <w:rPr>
          <w:rStyle w:val="a3"/>
          <w:b w:val="0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решение «О бюджете 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2018 год</w:t>
      </w: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2019 и 2020 годов 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A555E3" w:rsidRDefault="00A555E3" w:rsidP="00A555E3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555E3" w:rsidRDefault="00A555E3" w:rsidP="00A555E3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В соответствии с Бюджетным кодексом Российской Федерации, Бюджетным кодексом Республики Татарстан, ст. 66,69,84,85 Устава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Аксаринского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Заинского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района  </w:t>
      </w:r>
    </w:p>
    <w:p w:rsidR="00A555E3" w:rsidRDefault="00A555E3" w:rsidP="00A555E3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                            </w:t>
      </w:r>
      <w:r>
        <w:rPr>
          <w:rStyle w:val="a3"/>
          <w:rFonts w:ascii="Times New Roman" w:hAnsi="Times New Roman" w:cs="Times New Roman"/>
          <w:bCs w:val="0"/>
          <w:color w:val="auto"/>
          <w:sz w:val="32"/>
          <w:szCs w:val="32"/>
        </w:rPr>
        <w:t>решил:</w:t>
      </w: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№ 93 от 18.12.2017г.«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2018 год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2019 и 2020годов 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</w:p>
    <w:p w:rsidR="00A555E3" w:rsidRPr="002E0897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 приложение 5 «Ведомственная структура расходов на 2018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</w:t>
      </w: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В приложение 6 « Распределение бюджетных ассигнований бюджета  по разделам и подразделам, целевым статьям, группам видов расходов  классификации расходов на  2018 год » внести изменения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данного решения.</w:t>
      </w: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над исполнением данного решения оставляю за собой.</w:t>
      </w: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Данное решение вступает в силу со дня подписания</w:t>
      </w: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Default="00A555E3" w:rsidP="00A555E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55E3" w:rsidRPr="00611781" w:rsidRDefault="00A555E3" w:rsidP="00A555E3">
      <w:pPr>
        <w:ind w:firstLine="0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</w:t>
      </w:r>
      <w:proofErr w:type="spellStart"/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Ю.И.Гильманов</w:t>
      </w:r>
      <w:proofErr w:type="spellEnd"/>
    </w:p>
    <w:p w:rsidR="00A555E3" w:rsidRDefault="00A555E3" w:rsidP="00A555E3"/>
    <w:p w:rsidR="00A555E3" w:rsidRDefault="00A555E3" w:rsidP="00A555E3"/>
    <w:p w:rsidR="00A555E3" w:rsidRDefault="00A555E3" w:rsidP="00A555E3"/>
    <w:p w:rsidR="00A555E3" w:rsidRDefault="00A555E3"/>
    <w:sectPr w:rsidR="00A555E3" w:rsidSect="00E452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175"/>
    <w:rsid w:val="00021508"/>
    <w:rsid w:val="00021EBE"/>
    <w:rsid w:val="00065175"/>
    <w:rsid w:val="00074910"/>
    <w:rsid w:val="00094409"/>
    <w:rsid w:val="000A4142"/>
    <w:rsid w:val="00125EE6"/>
    <w:rsid w:val="00180C05"/>
    <w:rsid w:val="002125A1"/>
    <w:rsid w:val="00220983"/>
    <w:rsid w:val="00261602"/>
    <w:rsid w:val="00290530"/>
    <w:rsid w:val="002E0897"/>
    <w:rsid w:val="00301114"/>
    <w:rsid w:val="00444E46"/>
    <w:rsid w:val="0044765D"/>
    <w:rsid w:val="004624E0"/>
    <w:rsid w:val="004625F4"/>
    <w:rsid w:val="004862BC"/>
    <w:rsid w:val="0058159F"/>
    <w:rsid w:val="005D1FC1"/>
    <w:rsid w:val="005F1831"/>
    <w:rsid w:val="00606921"/>
    <w:rsid w:val="00610944"/>
    <w:rsid w:val="0061440D"/>
    <w:rsid w:val="0061551B"/>
    <w:rsid w:val="0063759D"/>
    <w:rsid w:val="006F1B74"/>
    <w:rsid w:val="00722AB9"/>
    <w:rsid w:val="00775F79"/>
    <w:rsid w:val="00886B32"/>
    <w:rsid w:val="00897296"/>
    <w:rsid w:val="008F7B82"/>
    <w:rsid w:val="00980906"/>
    <w:rsid w:val="00A555E3"/>
    <w:rsid w:val="00B3365A"/>
    <w:rsid w:val="00B44260"/>
    <w:rsid w:val="00BA5CB7"/>
    <w:rsid w:val="00C25E2F"/>
    <w:rsid w:val="00D25CA1"/>
    <w:rsid w:val="00DA53A7"/>
    <w:rsid w:val="00DD36DA"/>
    <w:rsid w:val="00E82BE2"/>
    <w:rsid w:val="00ED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65175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2E0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Аксаринское СП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40</cp:revision>
  <cp:lastPrinted>2018-03-27T12:31:00Z</cp:lastPrinted>
  <dcterms:created xsi:type="dcterms:W3CDTF">2017-03-21T07:39:00Z</dcterms:created>
  <dcterms:modified xsi:type="dcterms:W3CDTF">2018-04-23T11:51:00Z</dcterms:modified>
</cp:coreProperties>
</file>